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15DB17" w14:textId="77777777" w:rsidR="00414D49" w:rsidRPr="00767313" w:rsidRDefault="00966972" w:rsidP="00414D49">
      <w:pPr>
        <w:pStyle w:val="Corpodetexto"/>
        <w:jc w:val="center"/>
        <w:rPr>
          <w:b/>
          <w:sz w:val="24"/>
          <w:szCs w:val="24"/>
        </w:rPr>
      </w:pPr>
      <w:r w:rsidRPr="00767313">
        <w:rPr>
          <w:b/>
          <w:noProof/>
          <w:sz w:val="24"/>
          <w:szCs w:val="24"/>
          <w:lang w:val="pt-BR" w:eastAsia="pt-BR"/>
        </w:rPr>
        <w:drawing>
          <wp:inline distT="0" distB="0" distL="0" distR="0" wp14:anchorId="0A5D271B" wp14:editId="32B1EA36">
            <wp:extent cx="1896070" cy="619125"/>
            <wp:effectExtent l="0" t="0" r="0" b="0"/>
            <wp:docPr id="4" name="Imagem 4" descr="C:\Users\Outro\AppData\Local\Microsoft\Windows\INetCache\Content.MSO\8457B4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utro\AppData\Local\Microsoft\Windows\INetCache\Content.MSO\8457B4E3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763" cy="62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2DE6B" w14:textId="77777777" w:rsidR="00966972" w:rsidRPr="00767313" w:rsidRDefault="00966972" w:rsidP="00414D49">
      <w:pPr>
        <w:pStyle w:val="Corpodetexto"/>
        <w:jc w:val="center"/>
        <w:rPr>
          <w:b/>
          <w:sz w:val="24"/>
          <w:szCs w:val="24"/>
        </w:rPr>
      </w:pPr>
    </w:p>
    <w:p w14:paraId="1D9B7947" w14:textId="570DA151" w:rsidR="00832E8D" w:rsidRPr="00767313" w:rsidRDefault="00832E8D" w:rsidP="00832E8D">
      <w:pPr>
        <w:pStyle w:val="Corpodetexto"/>
        <w:jc w:val="center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Modelo de Relatório de Vistoria Técnica</w:t>
      </w:r>
      <w:r w:rsidR="00284A9B">
        <w:rPr>
          <w:b/>
          <w:sz w:val="24"/>
          <w:szCs w:val="24"/>
        </w:rPr>
        <w:t xml:space="preserve"> </w:t>
      </w:r>
      <w:r w:rsidR="00284A9B" w:rsidRPr="00284A9B">
        <w:rPr>
          <w:b/>
        </w:rPr>
        <w:t>(</w:t>
      </w:r>
      <w:r w:rsidR="00003506">
        <w:rPr>
          <w:b/>
        </w:rPr>
        <w:t>R</w:t>
      </w:r>
      <w:r w:rsidR="00003506" w:rsidRPr="00284A9B">
        <w:rPr>
          <w:b/>
        </w:rPr>
        <w:t>adioterapia</w:t>
      </w:r>
      <w:r w:rsidR="00C94B68">
        <w:rPr>
          <w:b/>
        </w:rPr>
        <w:t xml:space="preserve"> – 1 a 21</w:t>
      </w:r>
      <w:r w:rsidR="00284A9B" w:rsidRPr="00284A9B">
        <w:rPr>
          <w:b/>
        </w:rPr>
        <w:t>)</w:t>
      </w:r>
    </w:p>
    <w:p w14:paraId="70885A6D" w14:textId="77777777" w:rsidR="00832E8D" w:rsidRPr="00767313" w:rsidRDefault="00832E8D" w:rsidP="00243047">
      <w:pPr>
        <w:pStyle w:val="Corpodetexto"/>
        <w:jc w:val="both"/>
        <w:rPr>
          <w:b/>
          <w:sz w:val="24"/>
          <w:szCs w:val="24"/>
        </w:rPr>
      </w:pPr>
    </w:p>
    <w:p w14:paraId="3A020C4C" w14:textId="77777777" w:rsidR="00832E8D" w:rsidRPr="00767313" w:rsidRDefault="00832E8D" w:rsidP="00243047">
      <w:pPr>
        <w:pStyle w:val="Corpodetexto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À FUNDAÇÃO MUNICIPAL DE SAÚDE DE NITERÓI/RJ</w:t>
      </w:r>
    </w:p>
    <w:p w14:paraId="7B9E8D75" w14:textId="77777777" w:rsidR="00832E8D" w:rsidRPr="00767313" w:rsidRDefault="00832E8D" w:rsidP="00243047">
      <w:pPr>
        <w:pStyle w:val="Corpodetexto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COMISSÃO EXAMINADORA</w:t>
      </w:r>
    </w:p>
    <w:p w14:paraId="0CA5B725" w14:textId="77777777" w:rsidR="00832E8D" w:rsidRPr="00767313" w:rsidRDefault="00832E8D" w:rsidP="00243047">
      <w:pPr>
        <w:pStyle w:val="Corpodetexto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Ref.: Credenciamento nº_________________.</w:t>
      </w:r>
    </w:p>
    <w:p w14:paraId="4C6FC0CF" w14:textId="77777777" w:rsidR="00832E8D" w:rsidRPr="00767313" w:rsidRDefault="00832E8D" w:rsidP="00243047">
      <w:pPr>
        <w:pStyle w:val="Corpodetexto"/>
        <w:jc w:val="both"/>
        <w:rPr>
          <w:b/>
          <w:sz w:val="24"/>
          <w:szCs w:val="24"/>
        </w:rPr>
      </w:pPr>
    </w:p>
    <w:p w14:paraId="7644B224" w14:textId="77777777" w:rsidR="00832E8D" w:rsidRPr="00767313" w:rsidRDefault="00832E8D" w:rsidP="001D06BB">
      <w:pPr>
        <w:pStyle w:val="Corpodetexto"/>
        <w:spacing w:line="360" w:lineRule="auto"/>
        <w:jc w:val="both"/>
        <w:rPr>
          <w:b/>
          <w:sz w:val="24"/>
          <w:szCs w:val="24"/>
        </w:rPr>
      </w:pPr>
    </w:p>
    <w:p w14:paraId="44731354" w14:textId="77777777" w:rsidR="00832E8D" w:rsidRPr="00767313" w:rsidRDefault="00832E8D" w:rsidP="001D06BB">
      <w:pPr>
        <w:pStyle w:val="Corpodetexto"/>
        <w:spacing w:line="360" w:lineRule="auto"/>
        <w:jc w:val="both"/>
        <w:rPr>
          <w:b/>
          <w:sz w:val="24"/>
          <w:szCs w:val="24"/>
        </w:rPr>
      </w:pPr>
    </w:p>
    <w:p w14:paraId="0DB947EC" w14:textId="2986C837" w:rsidR="00832E8D" w:rsidRPr="00767313" w:rsidRDefault="002B3290" w:rsidP="00867740">
      <w:pPr>
        <w:pStyle w:val="Corpodetexto"/>
        <w:spacing w:line="360" w:lineRule="auto"/>
        <w:jc w:val="both"/>
        <w:rPr>
          <w:b/>
          <w:sz w:val="24"/>
          <w:szCs w:val="24"/>
        </w:rPr>
      </w:pPr>
      <w:r w:rsidRPr="00767313">
        <w:rPr>
          <w:b/>
          <w:i/>
          <w:iCs/>
          <w:sz w:val="24"/>
          <w:szCs w:val="24"/>
        </w:rPr>
        <w:t xml:space="preserve">  </w:t>
      </w:r>
      <w:r w:rsidR="005D492D" w:rsidRPr="00767313">
        <w:rPr>
          <w:b/>
          <w:i/>
          <w:iCs/>
          <w:sz w:val="24"/>
          <w:szCs w:val="24"/>
        </w:rPr>
        <w:t>I</w:t>
      </w:r>
      <w:r w:rsidR="005643CF">
        <w:rPr>
          <w:b/>
          <w:sz w:val="24"/>
          <w:szCs w:val="24"/>
        </w:rPr>
        <w:t xml:space="preserve">   I</w:t>
      </w:r>
      <w:r w:rsidR="005643CF" w:rsidRPr="00767313">
        <w:rPr>
          <w:b/>
          <w:sz w:val="24"/>
          <w:szCs w:val="24"/>
        </w:rPr>
        <w:t xml:space="preserve">dentificação </w:t>
      </w:r>
    </w:p>
    <w:p w14:paraId="1808EA60" w14:textId="77777777" w:rsidR="00832E8D" w:rsidRPr="00767313" w:rsidRDefault="00832E8D" w:rsidP="00867740">
      <w:pPr>
        <w:pStyle w:val="Corpodetexto"/>
        <w:spacing w:line="360" w:lineRule="auto"/>
        <w:jc w:val="both"/>
        <w:rPr>
          <w:b/>
          <w:sz w:val="24"/>
          <w:szCs w:val="24"/>
        </w:rPr>
      </w:pPr>
    </w:p>
    <w:p w14:paraId="29141CD9" w14:textId="1712F002" w:rsidR="00832E8D" w:rsidRPr="00767313" w:rsidRDefault="00832E8D" w:rsidP="00867740">
      <w:pPr>
        <w:pStyle w:val="Corpodetexto"/>
        <w:spacing w:line="360" w:lineRule="auto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 xml:space="preserve">  Razão Social:____________________________________________________</w:t>
      </w:r>
    </w:p>
    <w:p w14:paraId="03A37E9D" w14:textId="77777777" w:rsidR="00832E8D" w:rsidRPr="00767313" w:rsidRDefault="00832E8D" w:rsidP="00867740">
      <w:pPr>
        <w:pStyle w:val="Corpodetexto"/>
        <w:spacing w:line="360" w:lineRule="auto"/>
        <w:jc w:val="both"/>
        <w:rPr>
          <w:b/>
          <w:sz w:val="24"/>
          <w:szCs w:val="24"/>
        </w:rPr>
      </w:pPr>
    </w:p>
    <w:p w14:paraId="323CEEFB" w14:textId="6E044CDA" w:rsidR="00832E8D" w:rsidRPr="00767313" w:rsidRDefault="00832E8D" w:rsidP="00867740">
      <w:pPr>
        <w:pStyle w:val="Corpodetexto"/>
        <w:spacing w:line="360" w:lineRule="auto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 xml:space="preserve">  Nome Fantasia:__________________________________________________</w:t>
      </w:r>
    </w:p>
    <w:p w14:paraId="66A8D186" w14:textId="77777777" w:rsidR="00832E8D" w:rsidRPr="00767313" w:rsidRDefault="00832E8D" w:rsidP="00867740">
      <w:pPr>
        <w:pStyle w:val="Corpodetexto"/>
        <w:spacing w:line="360" w:lineRule="auto"/>
        <w:jc w:val="both"/>
        <w:rPr>
          <w:b/>
          <w:sz w:val="24"/>
          <w:szCs w:val="24"/>
        </w:rPr>
      </w:pPr>
    </w:p>
    <w:p w14:paraId="757AE050" w14:textId="1173F0A1" w:rsidR="00832E8D" w:rsidRPr="00767313" w:rsidRDefault="00832E8D" w:rsidP="00867740">
      <w:pPr>
        <w:pStyle w:val="Corpodetexto"/>
        <w:spacing w:line="360" w:lineRule="auto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 xml:space="preserve">  Endereço:_______________________________________________________</w:t>
      </w:r>
    </w:p>
    <w:p w14:paraId="05FC46B7" w14:textId="77777777" w:rsidR="00832E8D" w:rsidRPr="00767313" w:rsidRDefault="00832E8D" w:rsidP="00867740">
      <w:pPr>
        <w:pStyle w:val="Corpodetexto"/>
        <w:spacing w:before="9" w:line="360" w:lineRule="auto"/>
        <w:jc w:val="both"/>
        <w:rPr>
          <w:b/>
          <w:i/>
          <w:sz w:val="24"/>
          <w:szCs w:val="24"/>
        </w:rPr>
      </w:pPr>
    </w:p>
    <w:p w14:paraId="3A319274" w14:textId="77777777" w:rsidR="00832E8D" w:rsidRPr="00767313" w:rsidRDefault="00832E8D" w:rsidP="00867740">
      <w:pPr>
        <w:tabs>
          <w:tab w:val="left" w:pos="3761"/>
          <w:tab w:val="left" w:pos="5236"/>
        </w:tabs>
        <w:spacing w:before="111" w:line="360" w:lineRule="auto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 xml:space="preserve"> CEP:</w:t>
      </w:r>
      <w:r w:rsidRPr="00767313">
        <w:rPr>
          <w:b/>
          <w:bCs/>
          <w:sz w:val="24"/>
          <w:szCs w:val="24"/>
          <w:u w:val="single"/>
        </w:rPr>
        <w:t xml:space="preserve"> </w:t>
      </w:r>
      <w:r w:rsidRPr="00767313">
        <w:rPr>
          <w:b/>
          <w:bCs/>
          <w:sz w:val="24"/>
          <w:szCs w:val="24"/>
          <w:u w:val="single"/>
        </w:rPr>
        <w:tab/>
      </w:r>
      <w:r w:rsidRPr="00767313">
        <w:rPr>
          <w:sz w:val="24"/>
          <w:szCs w:val="24"/>
        </w:rPr>
        <w:tab/>
      </w:r>
      <w:r w:rsidRPr="00767313">
        <w:rPr>
          <w:b/>
          <w:bCs/>
          <w:sz w:val="24"/>
          <w:szCs w:val="24"/>
        </w:rPr>
        <w:t>Bairro:______________________</w:t>
      </w:r>
    </w:p>
    <w:p w14:paraId="1ACC39EB" w14:textId="77777777" w:rsidR="00832E8D" w:rsidRPr="00767313" w:rsidRDefault="00832E8D" w:rsidP="00867740">
      <w:pPr>
        <w:pStyle w:val="Corpodetexto"/>
        <w:spacing w:line="360" w:lineRule="auto"/>
        <w:jc w:val="both"/>
        <w:rPr>
          <w:sz w:val="24"/>
          <w:szCs w:val="24"/>
        </w:rPr>
      </w:pPr>
    </w:p>
    <w:p w14:paraId="27D6B4AE" w14:textId="2C4296EE" w:rsidR="00832E8D" w:rsidRPr="00767313" w:rsidRDefault="00832E8D" w:rsidP="00867740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 xml:space="preserve"> CNPJ:_______</w:t>
      </w:r>
      <w:r w:rsidR="00867740">
        <w:rPr>
          <w:b/>
          <w:bCs/>
          <w:sz w:val="24"/>
          <w:szCs w:val="24"/>
        </w:rPr>
        <w:t>__</w:t>
      </w:r>
      <w:r w:rsidRPr="00767313">
        <w:rPr>
          <w:b/>
          <w:bCs/>
          <w:sz w:val="24"/>
          <w:szCs w:val="24"/>
        </w:rPr>
        <w:t>_____________                      CNES:______________________</w:t>
      </w:r>
    </w:p>
    <w:p w14:paraId="72DE358C" w14:textId="77777777" w:rsidR="00832E8D" w:rsidRPr="00767313" w:rsidRDefault="00832E8D" w:rsidP="00867740">
      <w:pPr>
        <w:tabs>
          <w:tab w:val="left" w:pos="5903"/>
          <w:tab w:val="left" w:pos="8647"/>
        </w:tabs>
        <w:spacing w:before="138" w:line="360" w:lineRule="auto"/>
        <w:ind w:right="529" w:hanging="166"/>
        <w:jc w:val="both"/>
        <w:rPr>
          <w:b/>
          <w:bCs/>
          <w:sz w:val="24"/>
          <w:szCs w:val="24"/>
        </w:rPr>
      </w:pPr>
    </w:p>
    <w:p w14:paraId="51B940DB" w14:textId="11A4FFC1" w:rsidR="00832E8D" w:rsidRPr="00767313" w:rsidRDefault="00867740" w:rsidP="00867740">
      <w:pPr>
        <w:tabs>
          <w:tab w:val="left" w:pos="5903"/>
          <w:tab w:val="left" w:pos="8647"/>
        </w:tabs>
        <w:spacing w:before="138" w:line="360" w:lineRule="auto"/>
        <w:ind w:right="529" w:hanging="1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="00832E8D" w:rsidRPr="00767313">
        <w:rPr>
          <w:b/>
          <w:bCs/>
          <w:sz w:val="24"/>
          <w:szCs w:val="24"/>
        </w:rPr>
        <w:t>T</w:t>
      </w:r>
      <w:r w:rsidR="007B7AF1">
        <w:rPr>
          <w:b/>
          <w:bCs/>
          <w:sz w:val="24"/>
          <w:szCs w:val="24"/>
        </w:rPr>
        <w:t>el</w:t>
      </w:r>
      <w:r w:rsidR="00832E8D" w:rsidRPr="00767313">
        <w:rPr>
          <w:b/>
          <w:bCs/>
          <w:sz w:val="24"/>
          <w:szCs w:val="24"/>
        </w:rPr>
        <w:t>:________</w:t>
      </w:r>
      <w:r>
        <w:rPr>
          <w:b/>
          <w:bCs/>
          <w:sz w:val="24"/>
          <w:szCs w:val="24"/>
        </w:rPr>
        <w:t>_</w:t>
      </w:r>
      <w:r w:rsidR="00832E8D" w:rsidRPr="00767313">
        <w:rPr>
          <w:b/>
          <w:bCs/>
          <w:sz w:val="24"/>
          <w:szCs w:val="24"/>
        </w:rPr>
        <w:t>______________                       F</w:t>
      </w:r>
      <w:r w:rsidR="007B7AF1">
        <w:rPr>
          <w:b/>
          <w:bCs/>
          <w:sz w:val="24"/>
          <w:szCs w:val="24"/>
        </w:rPr>
        <w:t>ax</w:t>
      </w:r>
      <w:r w:rsidR="00832E8D" w:rsidRPr="00767313">
        <w:rPr>
          <w:b/>
          <w:bCs/>
          <w:sz w:val="24"/>
          <w:szCs w:val="24"/>
        </w:rPr>
        <w:t>:______</w:t>
      </w:r>
      <w:r w:rsidR="007B7AF1">
        <w:rPr>
          <w:b/>
          <w:bCs/>
          <w:sz w:val="24"/>
          <w:szCs w:val="24"/>
        </w:rPr>
        <w:t>_</w:t>
      </w:r>
      <w:r w:rsidR="00832E8D" w:rsidRPr="00767313">
        <w:rPr>
          <w:b/>
          <w:bCs/>
          <w:sz w:val="24"/>
          <w:szCs w:val="24"/>
        </w:rPr>
        <w:t>_________________</w:t>
      </w:r>
    </w:p>
    <w:p w14:paraId="4AF9FB48" w14:textId="77777777" w:rsidR="00832E8D" w:rsidRPr="00767313" w:rsidRDefault="00832E8D" w:rsidP="001D06BB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</w:p>
    <w:p w14:paraId="7329DE4F" w14:textId="2B58EF30" w:rsidR="00832E8D" w:rsidRPr="00767313" w:rsidRDefault="00867740" w:rsidP="00867740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832E8D" w:rsidRPr="00767313">
        <w:rPr>
          <w:b/>
          <w:bCs/>
          <w:sz w:val="24"/>
          <w:szCs w:val="24"/>
        </w:rPr>
        <w:t>E</w:t>
      </w:r>
      <w:r w:rsidR="007B7AF1">
        <w:rPr>
          <w:b/>
          <w:bCs/>
          <w:sz w:val="24"/>
          <w:szCs w:val="24"/>
        </w:rPr>
        <w:t>mail</w:t>
      </w:r>
      <w:r w:rsidR="00832E8D" w:rsidRPr="00767313">
        <w:rPr>
          <w:b/>
          <w:bCs/>
          <w:sz w:val="24"/>
          <w:szCs w:val="24"/>
        </w:rPr>
        <w:t>:_______________</w:t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832E8D" w:rsidRPr="00767313">
        <w:rPr>
          <w:b/>
          <w:bCs/>
          <w:sz w:val="24"/>
          <w:szCs w:val="24"/>
        </w:rPr>
        <w:t>_____</w:t>
      </w:r>
      <w:r w:rsidR="002D66CC" w:rsidRPr="00767313">
        <w:rPr>
          <w:b/>
          <w:bCs/>
          <w:sz w:val="24"/>
          <w:szCs w:val="24"/>
        </w:rPr>
        <w:t>_______________</w:t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 w:rsidRPr="00767313">
        <w:rPr>
          <w:b/>
          <w:bCs/>
          <w:sz w:val="24"/>
          <w:szCs w:val="24"/>
        </w:rPr>
        <w:t>____________________</w:t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>
        <w:rPr>
          <w:b/>
          <w:bCs/>
          <w:sz w:val="24"/>
          <w:szCs w:val="24"/>
        </w:rPr>
        <w:softHyphen/>
      </w:r>
      <w:r w:rsidR="002D66CC" w:rsidRPr="00767313">
        <w:rPr>
          <w:b/>
          <w:bCs/>
          <w:sz w:val="24"/>
          <w:szCs w:val="24"/>
        </w:rPr>
        <w:t>_____</w:t>
      </w:r>
    </w:p>
    <w:p w14:paraId="28425EC8" w14:textId="77777777" w:rsidR="00832E8D" w:rsidRPr="00767313" w:rsidRDefault="00832E8D" w:rsidP="001D06BB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</w:p>
    <w:p w14:paraId="153AEFA8" w14:textId="0420B238" w:rsidR="00832E8D" w:rsidRPr="00767313" w:rsidRDefault="00867740" w:rsidP="00867740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1D06BB" w:rsidRPr="00767313">
        <w:rPr>
          <w:b/>
          <w:bCs/>
          <w:sz w:val="24"/>
          <w:szCs w:val="24"/>
        </w:rPr>
        <w:t xml:space="preserve">Responsável </w:t>
      </w:r>
      <w:r w:rsidR="00832E8D" w:rsidRPr="00767313">
        <w:rPr>
          <w:b/>
          <w:bCs/>
          <w:sz w:val="24"/>
          <w:szCs w:val="24"/>
        </w:rPr>
        <w:t>Técnico</w:t>
      </w:r>
      <w:r w:rsidR="007B7AF1">
        <w:rPr>
          <w:b/>
          <w:bCs/>
          <w:sz w:val="24"/>
          <w:szCs w:val="24"/>
        </w:rPr>
        <w:t>:</w:t>
      </w:r>
      <w:r w:rsidR="001D06BB" w:rsidRPr="007B7AF1">
        <w:rPr>
          <w:b/>
          <w:bCs/>
          <w:sz w:val="24"/>
          <w:szCs w:val="24"/>
          <w:u w:val="single"/>
        </w:rPr>
        <w:t>_____________________________________</w:t>
      </w:r>
      <w:r>
        <w:rPr>
          <w:b/>
          <w:bCs/>
          <w:sz w:val="24"/>
          <w:szCs w:val="24"/>
          <w:u w:val="single"/>
        </w:rPr>
        <w:t>__</w:t>
      </w:r>
      <w:r w:rsidR="001D06BB" w:rsidRPr="007B7AF1">
        <w:rPr>
          <w:b/>
          <w:bCs/>
          <w:sz w:val="24"/>
          <w:szCs w:val="24"/>
          <w:u w:val="single"/>
        </w:rPr>
        <w:t>______</w:t>
      </w:r>
    </w:p>
    <w:p w14:paraId="1108C112" w14:textId="421349F0" w:rsidR="001D06BB" w:rsidRPr="00767313" w:rsidRDefault="00867740" w:rsidP="00867740">
      <w:pPr>
        <w:tabs>
          <w:tab w:val="left" w:pos="3865"/>
        </w:tabs>
        <w:spacing w:before="111" w:line="360" w:lineRule="auto"/>
        <w:ind w:right="25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1D06BB" w:rsidRPr="00767313">
        <w:rPr>
          <w:b/>
          <w:bCs/>
          <w:sz w:val="24"/>
          <w:szCs w:val="24"/>
        </w:rPr>
        <w:t>CPF: _________________________              CRM: ________________</w:t>
      </w:r>
      <w:r>
        <w:rPr>
          <w:b/>
          <w:bCs/>
          <w:sz w:val="24"/>
          <w:szCs w:val="24"/>
        </w:rPr>
        <w:t>__</w:t>
      </w:r>
      <w:r w:rsidR="001D06BB" w:rsidRPr="00767313">
        <w:rPr>
          <w:b/>
          <w:bCs/>
          <w:sz w:val="24"/>
          <w:szCs w:val="24"/>
        </w:rPr>
        <w:t>____</w:t>
      </w:r>
    </w:p>
    <w:p w14:paraId="17E39C7E" w14:textId="706ADA26" w:rsidR="00832E8D" w:rsidRDefault="00867740" w:rsidP="00867740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832E8D" w:rsidRPr="00767313">
        <w:rPr>
          <w:b/>
          <w:bCs/>
          <w:sz w:val="24"/>
          <w:szCs w:val="24"/>
        </w:rPr>
        <w:t>Título de Especiali</w:t>
      </w:r>
      <w:r w:rsidR="00B80226" w:rsidRPr="00767313">
        <w:rPr>
          <w:b/>
          <w:bCs/>
          <w:sz w:val="24"/>
          <w:szCs w:val="24"/>
        </w:rPr>
        <w:t>sta: Sim</w:t>
      </w:r>
      <w:r w:rsidR="00832E8D" w:rsidRPr="00767313">
        <w:rPr>
          <w:b/>
          <w:bCs/>
          <w:sz w:val="24"/>
          <w:szCs w:val="24"/>
        </w:rPr>
        <w:t xml:space="preserve"> (  )  Não (  )</w:t>
      </w:r>
    </w:p>
    <w:p w14:paraId="655068A7" w14:textId="77777777" w:rsidR="009278B0" w:rsidRPr="00767313" w:rsidRDefault="009278B0" w:rsidP="001D06BB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</w:p>
    <w:p w14:paraId="11F75628" w14:textId="6410A983" w:rsidR="00832E8D" w:rsidRPr="00767313" w:rsidRDefault="00832E8D" w:rsidP="00867740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sz w:val="24"/>
          <w:szCs w:val="24"/>
        </w:rPr>
      </w:pPr>
      <w:r w:rsidRPr="00767313">
        <w:rPr>
          <w:b/>
          <w:bCs/>
          <w:sz w:val="24"/>
          <w:szCs w:val="24"/>
        </w:rPr>
        <w:t>Licença de Funcionamento</w:t>
      </w:r>
      <w:r w:rsidR="00217DF9">
        <w:rPr>
          <w:b/>
          <w:bCs/>
          <w:sz w:val="24"/>
          <w:szCs w:val="24"/>
        </w:rPr>
        <w:t xml:space="preserve"> </w:t>
      </w:r>
      <w:r w:rsidR="00867740">
        <w:rPr>
          <w:b/>
          <w:bCs/>
          <w:sz w:val="24"/>
          <w:szCs w:val="24"/>
        </w:rPr>
        <w:t>N</w:t>
      </w:r>
      <w:r w:rsidR="00217DF9">
        <w:rPr>
          <w:b/>
          <w:bCs/>
          <w:sz w:val="24"/>
          <w:szCs w:val="24"/>
        </w:rPr>
        <w:t>º</w:t>
      </w:r>
      <w:r w:rsidRPr="00767313">
        <w:rPr>
          <w:b/>
          <w:bCs/>
          <w:sz w:val="24"/>
          <w:szCs w:val="24"/>
        </w:rPr>
        <w:t>:____________________________________</w:t>
      </w:r>
    </w:p>
    <w:p w14:paraId="58B101D7" w14:textId="17C97355" w:rsidR="00832E8D" w:rsidRDefault="00832E8D" w:rsidP="001D06BB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</w:p>
    <w:p w14:paraId="265A4957" w14:textId="77777777" w:rsidR="00C0760D" w:rsidRPr="00767313" w:rsidRDefault="00C0760D" w:rsidP="001D06BB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</w:p>
    <w:p w14:paraId="19A06F9F" w14:textId="3866798D" w:rsidR="005643CF" w:rsidRPr="00767313" w:rsidRDefault="00832E8D" w:rsidP="00867740">
      <w:pPr>
        <w:tabs>
          <w:tab w:val="left" w:pos="5903"/>
          <w:tab w:val="left" w:pos="8647"/>
        </w:tabs>
        <w:spacing w:before="138" w:line="360" w:lineRule="auto"/>
        <w:ind w:left="142" w:right="529"/>
        <w:jc w:val="both"/>
        <w:rPr>
          <w:b/>
          <w:bCs/>
          <w:sz w:val="24"/>
          <w:szCs w:val="24"/>
        </w:rPr>
      </w:pPr>
      <w:r w:rsidRPr="00767313">
        <w:rPr>
          <w:b/>
          <w:bCs/>
          <w:color w:val="000000" w:themeColor="text1"/>
          <w:sz w:val="24"/>
          <w:szCs w:val="24"/>
        </w:rPr>
        <w:lastRenderedPageBreak/>
        <w:t xml:space="preserve">Laudo de </w:t>
      </w:r>
      <w:r w:rsidR="00BD2163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I</w:t>
      </w:r>
      <w:r w:rsidRPr="005643CF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nspeção </w:t>
      </w:r>
      <w:r w:rsidR="00BD2163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S</w:t>
      </w:r>
      <w:r w:rsidRPr="005643CF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anitária</w:t>
      </w:r>
      <w:r w:rsidR="005643CF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:</w:t>
      </w:r>
      <w:r w:rsidRPr="00767313">
        <w:rPr>
          <w:b/>
          <w:bCs/>
          <w:color w:val="000000" w:themeColor="text1"/>
          <w:sz w:val="24"/>
          <w:szCs w:val="24"/>
        </w:rPr>
        <w:t xml:space="preserve"> </w:t>
      </w:r>
      <w:r w:rsidRPr="005643CF">
        <w:rPr>
          <w:b/>
          <w:bCs/>
          <w:sz w:val="24"/>
          <w:szCs w:val="24"/>
        </w:rPr>
        <w:t xml:space="preserve"> </w:t>
      </w:r>
      <w:r w:rsidR="005643CF" w:rsidRPr="00767313">
        <w:rPr>
          <w:b/>
          <w:bCs/>
          <w:sz w:val="24"/>
          <w:szCs w:val="24"/>
        </w:rPr>
        <w:t>Sim (  )  Não (  )</w:t>
      </w:r>
    </w:p>
    <w:p w14:paraId="1D1CBA93" w14:textId="77777777" w:rsidR="009278B0" w:rsidRDefault="009278B0" w:rsidP="001D06BB">
      <w:pPr>
        <w:tabs>
          <w:tab w:val="left" w:pos="3865"/>
        </w:tabs>
        <w:spacing w:before="111" w:line="360" w:lineRule="auto"/>
        <w:ind w:left="401" w:right="117"/>
        <w:jc w:val="both"/>
        <w:rPr>
          <w:b/>
          <w:bCs/>
          <w:sz w:val="24"/>
          <w:szCs w:val="24"/>
        </w:rPr>
      </w:pPr>
    </w:p>
    <w:p w14:paraId="5BD9D296" w14:textId="454D4ED4" w:rsidR="00832E8D" w:rsidRPr="00767313" w:rsidRDefault="00867740" w:rsidP="00867740">
      <w:pPr>
        <w:tabs>
          <w:tab w:val="left" w:pos="3865"/>
        </w:tabs>
        <w:spacing w:before="111" w:line="360" w:lineRule="auto"/>
        <w:ind w:right="11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1D06BB" w:rsidRPr="00767313">
        <w:rPr>
          <w:b/>
          <w:bCs/>
          <w:sz w:val="24"/>
          <w:szCs w:val="24"/>
        </w:rPr>
        <w:t>Licença Serviço de Radi</w:t>
      </w:r>
      <w:r w:rsidR="005619AB" w:rsidRPr="00767313">
        <w:rPr>
          <w:b/>
          <w:bCs/>
          <w:sz w:val="24"/>
          <w:szCs w:val="24"/>
        </w:rPr>
        <w:t>oterapia</w:t>
      </w:r>
      <w:r w:rsidR="001D06BB" w:rsidRPr="00767313">
        <w:rPr>
          <w:b/>
          <w:bCs/>
          <w:sz w:val="24"/>
          <w:szCs w:val="24"/>
        </w:rPr>
        <w:t xml:space="preserve"> Nº</w:t>
      </w:r>
      <w:r w:rsidR="00832E8D" w:rsidRPr="00767313">
        <w:rPr>
          <w:b/>
          <w:bCs/>
          <w:sz w:val="24"/>
          <w:szCs w:val="24"/>
        </w:rPr>
        <w:t>. ________________________________</w:t>
      </w:r>
    </w:p>
    <w:p w14:paraId="4E70BD33" w14:textId="469578F3" w:rsidR="00832E8D" w:rsidRPr="00767313" w:rsidRDefault="00867740" w:rsidP="00867740">
      <w:pPr>
        <w:tabs>
          <w:tab w:val="left" w:pos="6925"/>
          <w:tab w:val="left" w:pos="8803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832E8D" w:rsidRPr="00767313">
        <w:rPr>
          <w:b/>
          <w:bCs/>
          <w:sz w:val="24"/>
          <w:szCs w:val="24"/>
        </w:rPr>
        <w:t xml:space="preserve">Em dia? </w:t>
      </w:r>
      <w:r w:rsidR="00B80226" w:rsidRPr="00767313">
        <w:rPr>
          <w:b/>
          <w:bCs/>
          <w:sz w:val="24"/>
          <w:szCs w:val="24"/>
        </w:rPr>
        <w:t>Sim</w:t>
      </w:r>
      <w:r w:rsidR="001D06BB" w:rsidRPr="00767313">
        <w:rPr>
          <w:b/>
          <w:bCs/>
          <w:sz w:val="24"/>
          <w:szCs w:val="24"/>
        </w:rPr>
        <w:t xml:space="preserve"> (  )  Não (  )</w:t>
      </w:r>
      <w:r w:rsidR="00832E8D" w:rsidRPr="00767313">
        <w:rPr>
          <w:b/>
          <w:bCs/>
          <w:sz w:val="24"/>
          <w:szCs w:val="24"/>
        </w:rPr>
        <w:t xml:space="preserve"> </w:t>
      </w:r>
      <w:r w:rsidR="001D06BB" w:rsidRPr="00767313">
        <w:rPr>
          <w:b/>
          <w:bCs/>
          <w:sz w:val="24"/>
          <w:szCs w:val="24"/>
        </w:rPr>
        <w:t xml:space="preserve">                Validade:___/___/_____</w:t>
      </w:r>
    </w:p>
    <w:p w14:paraId="78646195" w14:textId="77777777" w:rsidR="009278B0" w:rsidRDefault="009278B0" w:rsidP="001D06BB">
      <w:pPr>
        <w:tabs>
          <w:tab w:val="left" w:pos="3865"/>
        </w:tabs>
        <w:spacing w:before="111" w:line="360" w:lineRule="auto"/>
        <w:ind w:left="401" w:right="117"/>
        <w:jc w:val="both"/>
        <w:rPr>
          <w:b/>
          <w:bCs/>
          <w:sz w:val="24"/>
          <w:szCs w:val="24"/>
        </w:rPr>
      </w:pPr>
    </w:p>
    <w:p w14:paraId="56173F44" w14:textId="6F4DD0CD" w:rsidR="00832E8D" w:rsidRPr="00767313" w:rsidRDefault="00867740" w:rsidP="00867740">
      <w:pPr>
        <w:tabs>
          <w:tab w:val="left" w:pos="3865"/>
        </w:tabs>
        <w:spacing w:before="111" w:line="360" w:lineRule="auto"/>
        <w:ind w:right="11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832E8D" w:rsidRPr="00767313">
        <w:rPr>
          <w:b/>
          <w:bCs/>
          <w:sz w:val="24"/>
          <w:szCs w:val="24"/>
        </w:rPr>
        <w:t>Resp.Técnico</w:t>
      </w:r>
      <w:r w:rsidR="00966972" w:rsidRPr="00767313">
        <w:rPr>
          <w:b/>
          <w:bCs/>
          <w:sz w:val="24"/>
          <w:szCs w:val="24"/>
        </w:rPr>
        <w:t>:___________________________________________________</w:t>
      </w:r>
    </w:p>
    <w:p w14:paraId="54E30990" w14:textId="03707816" w:rsidR="001D06BB" w:rsidRPr="00767313" w:rsidRDefault="001D06BB" w:rsidP="00867740">
      <w:pPr>
        <w:tabs>
          <w:tab w:val="left" w:pos="3865"/>
        </w:tabs>
        <w:spacing w:before="111" w:line="360" w:lineRule="auto"/>
        <w:ind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_______________________              CRM: _______________________</w:t>
      </w:r>
    </w:p>
    <w:p w14:paraId="24F2CECD" w14:textId="77777777" w:rsidR="00832E8D" w:rsidRPr="00767313" w:rsidRDefault="00832E8D" w:rsidP="001D06BB">
      <w:pPr>
        <w:spacing w:line="360" w:lineRule="auto"/>
        <w:jc w:val="both"/>
        <w:rPr>
          <w:b/>
          <w:bCs/>
          <w:sz w:val="24"/>
          <w:szCs w:val="24"/>
        </w:rPr>
      </w:pPr>
    </w:p>
    <w:p w14:paraId="11F4611F" w14:textId="25D8A82E" w:rsidR="001D06BB" w:rsidRPr="00767313" w:rsidRDefault="001D06BB" w:rsidP="00867740">
      <w:pPr>
        <w:tabs>
          <w:tab w:val="left" w:pos="3865"/>
        </w:tabs>
        <w:spacing w:before="111" w:line="360" w:lineRule="auto"/>
        <w:ind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Responsável Técnico Substituto: ____________________________</w:t>
      </w:r>
      <w:r w:rsidR="00C0760D"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______</w:t>
      </w:r>
    </w:p>
    <w:p w14:paraId="673EA326" w14:textId="03B8A091" w:rsidR="001D06BB" w:rsidRPr="00767313" w:rsidRDefault="001D06BB" w:rsidP="00867740">
      <w:pPr>
        <w:tabs>
          <w:tab w:val="left" w:pos="3865"/>
        </w:tabs>
        <w:spacing w:before="111" w:line="360" w:lineRule="auto"/>
        <w:ind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_______________________              CRM: ___________________</w:t>
      </w:r>
      <w:r w:rsidR="00C0760D"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</w:t>
      </w:r>
    </w:p>
    <w:p w14:paraId="6905CE2E" w14:textId="77777777" w:rsidR="00F20BDA" w:rsidRPr="00767313" w:rsidRDefault="00F20BDA" w:rsidP="00243047">
      <w:pPr>
        <w:jc w:val="both"/>
        <w:rPr>
          <w:sz w:val="24"/>
          <w:szCs w:val="24"/>
        </w:rPr>
      </w:pPr>
    </w:p>
    <w:p w14:paraId="1EC3B1B3" w14:textId="77777777" w:rsidR="00F23B44" w:rsidRPr="00767313" w:rsidRDefault="00F23B44">
      <w:pPr>
        <w:rPr>
          <w:sz w:val="24"/>
          <w:szCs w:val="24"/>
        </w:rPr>
      </w:pPr>
    </w:p>
    <w:p w14:paraId="5484E496" w14:textId="77777777" w:rsidR="00243047" w:rsidRPr="00767313" w:rsidRDefault="00243047" w:rsidP="001D06BB">
      <w:pPr>
        <w:spacing w:line="360" w:lineRule="auto"/>
        <w:jc w:val="both"/>
        <w:rPr>
          <w:b/>
          <w:sz w:val="24"/>
          <w:szCs w:val="24"/>
        </w:rPr>
      </w:pPr>
    </w:p>
    <w:p w14:paraId="0942300D" w14:textId="6B596DB4" w:rsidR="001D06BB" w:rsidRPr="00767313" w:rsidRDefault="005619AB" w:rsidP="00867740">
      <w:pPr>
        <w:spacing w:line="360" w:lineRule="auto"/>
        <w:ind w:right="117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Nome do Supervisor de Proteção Radiológica:</w:t>
      </w:r>
      <w:r w:rsidR="001D06BB" w:rsidRPr="00767313">
        <w:rPr>
          <w:b/>
          <w:sz w:val="24"/>
          <w:szCs w:val="24"/>
        </w:rPr>
        <w:t>_________________________</w:t>
      </w:r>
    </w:p>
    <w:p w14:paraId="114C935B" w14:textId="4231B572" w:rsidR="001D06BB" w:rsidRPr="00767313" w:rsidRDefault="001D06BB" w:rsidP="00867740">
      <w:pPr>
        <w:spacing w:line="360" w:lineRule="auto"/>
        <w:ind w:right="117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 xml:space="preserve">CPF: _______________________     </w:t>
      </w:r>
      <w:r w:rsidR="005619AB" w:rsidRPr="00767313">
        <w:rPr>
          <w:b/>
          <w:sz w:val="24"/>
          <w:szCs w:val="24"/>
        </w:rPr>
        <w:t>Formação:</w:t>
      </w:r>
      <w:r w:rsidRPr="00767313">
        <w:rPr>
          <w:b/>
          <w:sz w:val="24"/>
          <w:szCs w:val="24"/>
        </w:rPr>
        <w:t xml:space="preserve"> _________________________</w:t>
      </w:r>
    </w:p>
    <w:p w14:paraId="41BDB225" w14:textId="77777777" w:rsidR="005619AB" w:rsidRPr="00767313" w:rsidRDefault="005619AB" w:rsidP="001D06BB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2568161A" w14:textId="77777777" w:rsidR="005619AB" w:rsidRPr="00767313" w:rsidRDefault="005619AB" w:rsidP="00867740">
      <w:pPr>
        <w:spacing w:line="360" w:lineRule="auto"/>
        <w:ind w:right="117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Nome do Supervisor de Proteção Radiológica Substituto: _________________</w:t>
      </w:r>
    </w:p>
    <w:p w14:paraId="2524A310" w14:textId="7AA3CBDA" w:rsidR="005619AB" w:rsidRPr="00767313" w:rsidRDefault="005619AB" w:rsidP="00867740">
      <w:pPr>
        <w:spacing w:line="360" w:lineRule="auto"/>
        <w:ind w:right="-166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______________________________________________________________</w:t>
      </w:r>
      <w:r w:rsidR="00FA31A6">
        <w:rPr>
          <w:b/>
          <w:sz w:val="24"/>
          <w:szCs w:val="24"/>
        </w:rPr>
        <w:t>_</w:t>
      </w:r>
      <w:r w:rsidRPr="00767313">
        <w:rPr>
          <w:b/>
          <w:sz w:val="24"/>
          <w:szCs w:val="24"/>
        </w:rPr>
        <w:t>___</w:t>
      </w:r>
    </w:p>
    <w:p w14:paraId="09905876" w14:textId="1D381DDD" w:rsidR="001D06BB" w:rsidRPr="00767313" w:rsidRDefault="005619AB" w:rsidP="00867740">
      <w:pPr>
        <w:spacing w:line="360" w:lineRule="auto"/>
        <w:ind w:right="117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CPF: __________________________ Formação: _________________________</w:t>
      </w:r>
    </w:p>
    <w:p w14:paraId="019E4A76" w14:textId="77777777" w:rsidR="005619AB" w:rsidRPr="00767313" w:rsidRDefault="005619AB" w:rsidP="005619AB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309B4F0F" w14:textId="78D0751C" w:rsidR="001D06BB" w:rsidRPr="00767313" w:rsidRDefault="001D06BB" w:rsidP="00867740">
      <w:pPr>
        <w:spacing w:line="360" w:lineRule="auto"/>
        <w:ind w:right="117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Responsável Pelo Controle De Qualidade: ______________________________</w:t>
      </w:r>
    </w:p>
    <w:p w14:paraId="5134C326" w14:textId="33A18051" w:rsidR="001D06BB" w:rsidRPr="00767313" w:rsidRDefault="001D06BB" w:rsidP="00867740">
      <w:pPr>
        <w:spacing w:line="360" w:lineRule="auto"/>
        <w:ind w:right="-24"/>
        <w:jc w:val="both"/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CPF: _________________________ Profissão: ___________________</w:t>
      </w:r>
      <w:r w:rsidR="00FA31A6">
        <w:rPr>
          <w:b/>
          <w:sz w:val="24"/>
          <w:szCs w:val="24"/>
        </w:rPr>
        <w:t>_</w:t>
      </w:r>
      <w:r w:rsidRPr="00767313">
        <w:rPr>
          <w:b/>
          <w:sz w:val="24"/>
          <w:szCs w:val="24"/>
        </w:rPr>
        <w:t>_______</w:t>
      </w:r>
    </w:p>
    <w:p w14:paraId="702F5FD5" w14:textId="77777777" w:rsidR="001D06BB" w:rsidRPr="00767313" w:rsidRDefault="001D06BB" w:rsidP="001D06BB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647C5A6C" w14:textId="77777777" w:rsidR="00B80226" w:rsidRPr="00767313" w:rsidRDefault="00B80226" w:rsidP="001D06BB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11A5DEBE" w14:textId="334CA0BC" w:rsidR="005D492D" w:rsidRPr="00767313" w:rsidRDefault="005D492D" w:rsidP="005D492D">
      <w:pPr>
        <w:tabs>
          <w:tab w:val="left" w:pos="636"/>
        </w:tabs>
        <w:spacing w:before="90"/>
        <w:rPr>
          <w:b/>
          <w:i/>
          <w:sz w:val="24"/>
          <w:szCs w:val="24"/>
        </w:rPr>
      </w:pPr>
      <w:r w:rsidRPr="00767313">
        <w:rPr>
          <w:b/>
          <w:i/>
          <w:sz w:val="24"/>
          <w:szCs w:val="24"/>
        </w:rPr>
        <w:t xml:space="preserve"> II   </w:t>
      </w:r>
      <w:r w:rsidR="005643CF">
        <w:rPr>
          <w:b/>
          <w:iCs/>
          <w:sz w:val="24"/>
          <w:szCs w:val="24"/>
        </w:rPr>
        <w:t>D</w:t>
      </w:r>
      <w:r w:rsidR="005643CF" w:rsidRPr="005643CF">
        <w:rPr>
          <w:b/>
          <w:iCs/>
          <w:sz w:val="24"/>
          <w:szCs w:val="24"/>
        </w:rPr>
        <w:t>ados</w:t>
      </w:r>
      <w:r w:rsidRPr="005643CF">
        <w:rPr>
          <w:b/>
          <w:iCs/>
          <w:spacing w:val="-2"/>
          <w:sz w:val="24"/>
          <w:szCs w:val="24"/>
        </w:rPr>
        <w:t xml:space="preserve"> </w:t>
      </w:r>
      <w:r w:rsidR="007B7AF1">
        <w:rPr>
          <w:b/>
          <w:iCs/>
          <w:sz w:val="24"/>
          <w:szCs w:val="24"/>
        </w:rPr>
        <w:t>G</w:t>
      </w:r>
      <w:r w:rsidR="005643CF" w:rsidRPr="005643CF">
        <w:rPr>
          <w:b/>
          <w:iCs/>
          <w:sz w:val="24"/>
          <w:szCs w:val="24"/>
        </w:rPr>
        <w:t>erais</w:t>
      </w:r>
    </w:p>
    <w:p w14:paraId="235EDC04" w14:textId="77777777" w:rsidR="005D492D" w:rsidRPr="00767313" w:rsidRDefault="005D492D" w:rsidP="005D492D">
      <w:pPr>
        <w:pStyle w:val="Corpodetexto"/>
        <w:spacing w:before="11"/>
        <w:rPr>
          <w:b/>
          <w:i/>
          <w:sz w:val="24"/>
          <w:szCs w:val="24"/>
        </w:rPr>
      </w:pPr>
    </w:p>
    <w:p w14:paraId="092B59C0" w14:textId="77777777" w:rsidR="005D492D" w:rsidRPr="00767313" w:rsidRDefault="005D492D" w:rsidP="00867740">
      <w:pPr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NATUREZA DO SERVIÇO</w:t>
      </w:r>
    </w:p>
    <w:p w14:paraId="5F1EDB7D" w14:textId="77777777" w:rsidR="005D492D" w:rsidRPr="00767313" w:rsidRDefault="005D492D" w:rsidP="005D492D">
      <w:pPr>
        <w:pStyle w:val="Corpodetexto"/>
        <w:spacing w:before="7"/>
        <w:rPr>
          <w:b/>
          <w:sz w:val="24"/>
          <w:szCs w:val="24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2528"/>
        <w:gridCol w:w="2634"/>
        <w:gridCol w:w="2613"/>
      </w:tblGrid>
      <w:tr w:rsidR="005D492D" w:rsidRPr="00767313" w14:paraId="7496F375" w14:textId="77777777" w:rsidTr="00867740">
        <w:trPr>
          <w:trHeight w:val="340"/>
        </w:trPr>
        <w:tc>
          <w:tcPr>
            <w:tcW w:w="2528" w:type="dxa"/>
          </w:tcPr>
          <w:p w14:paraId="3DD721DA" w14:textId="77777777" w:rsidR="005D492D" w:rsidRPr="00767313" w:rsidRDefault="005D492D" w:rsidP="005D492D">
            <w:pPr>
              <w:pStyle w:val="TableParagraph"/>
              <w:tabs>
                <w:tab w:val="left" w:pos="331"/>
              </w:tabs>
              <w:spacing w:line="268" w:lineRule="exact"/>
              <w:ind w:left="50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(</w:t>
            </w:r>
            <w:r w:rsidRPr="00767313">
              <w:rPr>
                <w:sz w:val="24"/>
                <w:szCs w:val="24"/>
              </w:rPr>
              <w:tab/>
              <w:t>) Público</w:t>
            </w:r>
          </w:p>
        </w:tc>
        <w:tc>
          <w:tcPr>
            <w:tcW w:w="2634" w:type="dxa"/>
          </w:tcPr>
          <w:p w14:paraId="013A8110" w14:textId="77777777" w:rsidR="005D492D" w:rsidRPr="00767313" w:rsidRDefault="005D492D" w:rsidP="005D492D">
            <w:pPr>
              <w:pStyle w:val="TableParagraph"/>
              <w:tabs>
                <w:tab w:val="left" w:pos="331"/>
              </w:tabs>
              <w:spacing w:before="64"/>
              <w:ind w:left="50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(</w:t>
            </w:r>
            <w:r w:rsidRPr="00767313">
              <w:rPr>
                <w:sz w:val="24"/>
                <w:szCs w:val="24"/>
              </w:rPr>
              <w:tab/>
              <w:t>) Filantrópico</w:t>
            </w:r>
          </w:p>
          <w:p w14:paraId="3C7606A0" w14:textId="77777777" w:rsidR="005D492D" w:rsidRPr="00767313" w:rsidRDefault="005D492D" w:rsidP="005D492D">
            <w:pPr>
              <w:pStyle w:val="TableParagraph"/>
              <w:tabs>
                <w:tab w:val="left" w:pos="992"/>
              </w:tabs>
              <w:spacing w:line="268" w:lineRule="exact"/>
              <w:ind w:left="710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14:paraId="16E8EA5E" w14:textId="77777777" w:rsidR="005D492D" w:rsidRPr="00767313" w:rsidRDefault="005D492D" w:rsidP="005D492D">
            <w:pPr>
              <w:pStyle w:val="TableParagraph"/>
              <w:spacing w:before="64"/>
              <w:ind w:left="7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(   )</w:t>
            </w:r>
            <w:r w:rsidRPr="00767313">
              <w:rPr>
                <w:spacing w:val="-5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Privado</w:t>
            </w:r>
          </w:p>
          <w:p w14:paraId="0073C69C" w14:textId="77777777" w:rsidR="005D492D" w:rsidRPr="00767313" w:rsidRDefault="005D492D" w:rsidP="005D492D">
            <w:pPr>
              <w:pStyle w:val="TableParagraph"/>
              <w:tabs>
                <w:tab w:val="left" w:pos="867"/>
              </w:tabs>
              <w:spacing w:line="268" w:lineRule="exact"/>
              <w:ind w:left="585"/>
              <w:rPr>
                <w:sz w:val="24"/>
                <w:szCs w:val="24"/>
              </w:rPr>
            </w:pPr>
          </w:p>
        </w:tc>
      </w:tr>
    </w:tbl>
    <w:p w14:paraId="5E06D6D3" w14:textId="77777777" w:rsidR="005D492D" w:rsidRPr="00767313" w:rsidRDefault="005D492D" w:rsidP="005D492D">
      <w:pPr>
        <w:pStyle w:val="Corpodetexto"/>
        <w:spacing w:before="2"/>
        <w:rPr>
          <w:b/>
          <w:sz w:val="24"/>
          <w:szCs w:val="24"/>
        </w:rPr>
      </w:pPr>
    </w:p>
    <w:p w14:paraId="476C43AE" w14:textId="77777777" w:rsidR="005D492D" w:rsidRPr="00767313" w:rsidRDefault="005D492D" w:rsidP="00867740">
      <w:pPr>
        <w:rPr>
          <w:b/>
          <w:sz w:val="24"/>
          <w:szCs w:val="24"/>
        </w:rPr>
      </w:pPr>
      <w:r w:rsidRPr="00767313">
        <w:rPr>
          <w:b/>
          <w:sz w:val="24"/>
          <w:szCs w:val="24"/>
        </w:rPr>
        <w:t>ABRANGÊNCIA DO SERVIÇO</w:t>
      </w:r>
    </w:p>
    <w:p w14:paraId="1F6D3AB0" w14:textId="3CF0A5B1" w:rsidR="005D492D" w:rsidRPr="00767313" w:rsidRDefault="005D492D" w:rsidP="00867740">
      <w:pPr>
        <w:tabs>
          <w:tab w:val="left" w:pos="683"/>
          <w:tab w:val="left" w:pos="2047"/>
          <w:tab w:val="left" w:pos="2329"/>
          <w:tab w:val="left" w:pos="3761"/>
          <w:tab w:val="left" w:pos="6151"/>
          <w:tab w:val="left" w:pos="6433"/>
        </w:tabs>
        <w:spacing w:before="113"/>
        <w:rPr>
          <w:sz w:val="24"/>
          <w:szCs w:val="24"/>
        </w:rPr>
      </w:pPr>
      <w:r w:rsidRPr="00767313">
        <w:rPr>
          <w:sz w:val="24"/>
          <w:szCs w:val="24"/>
        </w:rPr>
        <w:t>(</w:t>
      </w:r>
      <w:r w:rsidR="00867740">
        <w:rPr>
          <w:sz w:val="24"/>
          <w:szCs w:val="24"/>
        </w:rPr>
        <w:t xml:space="preserve">   </w:t>
      </w:r>
      <w:r w:rsidRPr="00767313">
        <w:rPr>
          <w:sz w:val="24"/>
          <w:szCs w:val="24"/>
        </w:rPr>
        <w:t>) Regional</w:t>
      </w:r>
      <w:r w:rsidRPr="00767313">
        <w:rPr>
          <w:sz w:val="24"/>
          <w:szCs w:val="24"/>
        </w:rPr>
        <w:tab/>
        <w:t xml:space="preserve">   ( </w:t>
      </w:r>
      <w:r w:rsidR="00867740">
        <w:rPr>
          <w:sz w:val="24"/>
          <w:szCs w:val="24"/>
        </w:rPr>
        <w:t xml:space="preserve"> </w:t>
      </w:r>
      <w:r w:rsidRPr="00767313">
        <w:rPr>
          <w:sz w:val="24"/>
          <w:szCs w:val="24"/>
        </w:rPr>
        <w:t>)   Municipal</w:t>
      </w:r>
      <w:r w:rsidRPr="00767313">
        <w:rPr>
          <w:sz w:val="24"/>
          <w:szCs w:val="24"/>
        </w:rPr>
        <w:tab/>
        <w:t xml:space="preserve">    ( </w:t>
      </w:r>
      <w:r w:rsidRPr="00767313">
        <w:rPr>
          <w:spacing w:val="61"/>
          <w:sz w:val="24"/>
          <w:szCs w:val="24"/>
        </w:rPr>
        <w:t xml:space="preserve"> </w:t>
      </w:r>
      <w:r w:rsidRPr="00767313">
        <w:rPr>
          <w:sz w:val="24"/>
          <w:szCs w:val="24"/>
        </w:rPr>
        <w:t>) Intermunicipal</w:t>
      </w:r>
      <w:r w:rsidRPr="00767313">
        <w:rPr>
          <w:sz w:val="24"/>
          <w:szCs w:val="24"/>
        </w:rPr>
        <w:tab/>
        <w:t xml:space="preserve">      (    ) Estadual</w:t>
      </w:r>
    </w:p>
    <w:p w14:paraId="3C712890" w14:textId="77777777" w:rsidR="005D492D" w:rsidRPr="00767313" w:rsidRDefault="005D492D" w:rsidP="005D492D">
      <w:pPr>
        <w:pStyle w:val="Corpodetexto"/>
        <w:rPr>
          <w:sz w:val="24"/>
          <w:szCs w:val="24"/>
        </w:rPr>
      </w:pPr>
    </w:p>
    <w:p w14:paraId="5C2DDFBF" w14:textId="75BB9C95" w:rsidR="005D492D" w:rsidRDefault="005D492D" w:rsidP="005D492D">
      <w:pPr>
        <w:pStyle w:val="Corpodetexto"/>
        <w:spacing w:before="1"/>
        <w:rPr>
          <w:sz w:val="24"/>
          <w:szCs w:val="24"/>
        </w:rPr>
      </w:pPr>
    </w:p>
    <w:p w14:paraId="3972F970" w14:textId="0AD81A87" w:rsidR="00867740" w:rsidRDefault="00867740" w:rsidP="005D492D">
      <w:pPr>
        <w:pStyle w:val="Corpodetexto"/>
        <w:spacing w:before="1"/>
        <w:rPr>
          <w:sz w:val="24"/>
          <w:szCs w:val="24"/>
        </w:rPr>
      </w:pPr>
    </w:p>
    <w:p w14:paraId="1F7E628B" w14:textId="4E973C7F" w:rsidR="00867740" w:rsidRDefault="00867740" w:rsidP="005D492D">
      <w:pPr>
        <w:pStyle w:val="Corpodetexto"/>
        <w:spacing w:before="1"/>
        <w:rPr>
          <w:sz w:val="24"/>
          <w:szCs w:val="24"/>
        </w:rPr>
      </w:pPr>
    </w:p>
    <w:p w14:paraId="1AF8B15A" w14:textId="51B87BAC" w:rsidR="00867740" w:rsidRDefault="00867740" w:rsidP="005D492D">
      <w:pPr>
        <w:pStyle w:val="Corpodetexto"/>
        <w:spacing w:before="1"/>
        <w:rPr>
          <w:sz w:val="24"/>
          <w:szCs w:val="24"/>
        </w:rPr>
      </w:pPr>
    </w:p>
    <w:p w14:paraId="2D6D553F" w14:textId="566C0A9B" w:rsidR="00867740" w:rsidRDefault="00867740" w:rsidP="005D492D">
      <w:pPr>
        <w:pStyle w:val="Corpodetexto"/>
        <w:spacing w:before="1"/>
        <w:rPr>
          <w:sz w:val="24"/>
          <w:szCs w:val="24"/>
        </w:rPr>
      </w:pPr>
    </w:p>
    <w:p w14:paraId="09DFC968" w14:textId="77777777" w:rsidR="00867740" w:rsidRDefault="00867740" w:rsidP="005D492D">
      <w:pPr>
        <w:pStyle w:val="Corpodetexto"/>
        <w:spacing w:before="1"/>
        <w:rPr>
          <w:sz w:val="24"/>
          <w:szCs w:val="24"/>
        </w:rPr>
      </w:pPr>
    </w:p>
    <w:p w14:paraId="66ED8E82" w14:textId="6E2086B9" w:rsidR="005D492D" w:rsidRDefault="005D492D" w:rsidP="00867740">
      <w:pPr>
        <w:pStyle w:val="Ttulo3"/>
        <w:spacing w:before="0"/>
        <w:ind w:left="0"/>
        <w:rPr>
          <w:sz w:val="24"/>
          <w:szCs w:val="24"/>
        </w:rPr>
      </w:pPr>
      <w:r w:rsidRPr="00767313">
        <w:rPr>
          <w:sz w:val="24"/>
          <w:szCs w:val="24"/>
        </w:rPr>
        <w:lastRenderedPageBreak/>
        <w:t>O PRÉDIO ESTÁ LOCALIZADO</w:t>
      </w:r>
    </w:p>
    <w:p w14:paraId="70DD52BA" w14:textId="77777777" w:rsidR="00867740" w:rsidRPr="00767313" w:rsidRDefault="00867740" w:rsidP="00867740">
      <w:pPr>
        <w:pStyle w:val="Ttulo3"/>
        <w:spacing w:before="0"/>
        <w:ind w:left="0"/>
        <w:rPr>
          <w:sz w:val="24"/>
          <w:szCs w:val="24"/>
        </w:rPr>
      </w:pPr>
    </w:p>
    <w:p w14:paraId="1F52B40F" w14:textId="0D85B759" w:rsidR="001E10E6" w:rsidRDefault="005D492D" w:rsidP="00867740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right="-24"/>
        <w:rPr>
          <w:sz w:val="24"/>
          <w:szCs w:val="24"/>
        </w:rPr>
      </w:pPr>
      <w:r w:rsidRPr="00767313">
        <w:rPr>
          <w:sz w:val="24"/>
          <w:szCs w:val="24"/>
        </w:rPr>
        <w:t xml:space="preserve">(   ) Vizinho </w:t>
      </w:r>
      <w:r w:rsidR="00BD2163">
        <w:rPr>
          <w:sz w:val="24"/>
          <w:szCs w:val="24"/>
        </w:rPr>
        <w:t>à</w:t>
      </w:r>
      <w:r w:rsidRPr="00767313">
        <w:rPr>
          <w:sz w:val="24"/>
          <w:szCs w:val="24"/>
        </w:rPr>
        <w:t xml:space="preserve"> fábrica</w:t>
      </w:r>
      <w:r w:rsidRPr="00767313">
        <w:rPr>
          <w:sz w:val="24"/>
          <w:szCs w:val="24"/>
        </w:rPr>
        <w:tab/>
        <w:t>(</w:t>
      </w:r>
      <w:r w:rsidRPr="00767313">
        <w:rPr>
          <w:sz w:val="24"/>
          <w:szCs w:val="24"/>
        </w:rPr>
        <w:tab/>
        <w:t xml:space="preserve">) Junto a rio                </w:t>
      </w:r>
      <w:r w:rsidRPr="00767313">
        <w:rPr>
          <w:sz w:val="24"/>
          <w:szCs w:val="24"/>
        </w:rPr>
        <w:tab/>
        <w:t xml:space="preserve">  (     ) Em rua </w:t>
      </w:r>
      <w:r w:rsidR="001E10E6">
        <w:rPr>
          <w:sz w:val="24"/>
          <w:szCs w:val="24"/>
        </w:rPr>
        <w:t xml:space="preserve"> movimentada</w:t>
      </w:r>
    </w:p>
    <w:p w14:paraId="4280EF30" w14:textId="63D32503" w:rsidR="005D492D" w:rsidRPr="00767313" w:rsidRDefault="001E10E6" w:rsidP="005D492D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left="401" w:right="-24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="005D492D" w:rsidRPr="00767313">
        <w:rPr>
          <w:spacing w:val="-3"/>
          <w:sz w:val="24"/>
          <w:szCs w:val="24"/>
        </w:rPr>
        <w:t xml:space="preserve">                                                                               </w:t>
      </w:r>
    </w:p>
    <w:p w14:paraId="1ABF5616" w14:textId="6DB8A923" w:rsidR="005D492D" w:rsidRPr="00767313" w:rsidRDefault="005D492D" w:rsidP="00867740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rPr>
          <w:sz w:val="24"/>
          <w:szCs w:val="24"/>
        </w:rPr>
      </w:pPr>
      <w:r w:rsidRPr="00767313">
        <w:rPr>
          <w:sz w:val="24"/>
          <w:szCs w:val="24"/>
        </w:rPr>
        <w:t>(</w:t>
      </w:r>
      <w:r w:rsidR="00867740">
        <w:rPr>
          <w:sz w:val="24"/>
          <w:szCs w:val="24"/>
        </w:rPr>
        <w:t xml:space="preserve">    </w:t>
      </w:r>
      <w:r w:rsidRPr="00767313">
        <w:rPr>
          <w:sz w:val="24"/>
          <w:szCs w:val="24"/>
        </w:rPr>
        <w:t>) Junto a aterro sanitário</w:t>
      </w:r>
      <w:r w:rsidRPr="00767313">
        <w:rPr>
          <w:sz w:val="24"/>
          <w:szCs w:val="24"/>
        </w:rPr>
        <w:tab/>
        <w:t>(</w:t>
      </w:r>
      <w:r w:rsidRPr="00767313">
        <w:rPr>
          <w:sz w:val="24"/>
          <w:szCs w:val="24"/>
        </w:rPr>
        <w:tab/>
        <w:t>) Em</w:t>
      </w:r>
      <w:r w:rsidRPr="00767313">
        <w:rPr>
          <w:spacing w:val="-3"/>
          <w:sz w:val="24"/>
          <w:szCs w:val="24"/>
        </w:rPr>
        <w:t xml:space="preserve"> </w:t>
      </w:r>
      <w:r w:rsidRPr="00767313">
        <w:rPr>
          <w:sz w:val="24"/>
          <w:szCs w:val="24"/>
        </w:rPr>
        <w:t>área residencial    (</w:t>
      </w:r>
      <w:r w:rsidRPr="00767313">
        <w:rPr>
          <w:sz w:val="24"/>
          <w:szCs w:val="24"/>
        </w:rPr>
        <w:tab/>
        <w:t>) Isolado</w:t>
      </w:r>
    </w:p>
    <w:p w14:paraId="395653DF" w14:textId="77777777" w:rsidR="005D492D" w:rsidRPr="00767313" w:rsidRDefault="005D492D" w:rsidP="005D492D">
      <w:pPr>
        <w:pStyle w:val="Corpodetexto"/>
        <w:rPr>
          <w:sz w:val="24"/>
          <w:szCs w:val="24"/>
        </w:rPr>
      </w:pPr>
    </w:p>
    <w:p w14:paraId="3FDC6F99" w14:textId="0025164A" w:rsidR="005D492D" w:rsidRDefault="005D492D" w:rsidP="005D492D">
      <w:pPr>
        <w:pStyle w:val="Corpodetexto"/>
        <w:rPr>
          <w:sz w:val="24"/>
          <w:szCs w:val="24"/>
        </w:rPr>
      </w:pPr>
    </w:p>
    <w:p w14:paraId="29D4B4A7" w14:textId="77777777" w:rsidR="007B7AF1" w:rsidRPr="00767313" w:rsidRDefault="007B7AF1" w:rsidP="005D492D">
      <w:pPr>
        <w:pStyle w:val="Corpodetexto"/>
        <w:rPr>
          <w:sz w:val="24"/>
          <w:szCs w:val="24"/>
        </w:rPr>
      </w:pPr>
    </w:p>
    <w:p w14:paraId="06B21568" w14:textId="77777777" w:rsidR="005D492D" w:rsidRPr="00767313" w:rsidRDefault="005D492D" w:rsidP="005D492D">
      <w:pPr>
        <w:pStyle w:val="Corpodetexto"/>
        <w:rPr>
          <w:sz w:val="24"/>
          <w:szCs w:val="24"/>
        </w:rPr>
      </w:pPr>
    </w:p>
    <w:tbl>
      <w:tblPr>
        <w:tblStyle w:val="Tabelacomgrade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55"/>
        <w:gridCol w:w="992"/>
        <w:gridCol w:w="992"/>
      </w:tblGrid>
      <w:tr w:rsidR="002B3290" w:rsidRPr="00767313" w14:paraId="26D70C0A" w14:textId="77777777" w:rsidTr="004F18E9">
        <w:trPr>
          <w:trHeight w:val="233"/>
        </w:trPr>
        <w:tc>
          <w:tcPr>
            <w:tcW w:w="7655" w:type="dxa"/>
          </w:tcPr>
          <w:p w14:paraId="0B535100" w14:textId="77777777" w:rsidR="002B3290" w:rsidRPr="00767313" w:rsidRDefault="002B3290" w:rsidP="002B3290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6572247" w14:textId="77777777" w:rsidR="002B3290" w:rsidRPr="00767313" w:rsidRDefault="002B3290" w:rsidP="002B3290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992" w:type="dxa"/>
          </w:tcPr>
          <w:p w14:paraId="27CAB6E4" w14:textId="77777777" w:rsidR="002B3290" w:rsidRPr="00767313" w:rsidRDefault="002B3290" w:rsidP="002B3290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</w:tr>
      <w:tr w:rsidR="002B3290" w:rsidRPr="00767313" w14:paraId="460C57DE" w14:textId="77777777" w:rsidTr="004F18E9">
        <w:trPr>
          <w:trHeight w:val="612"/>
        </w:trPr>
        <w:tc>
          <w:tcPr>
            <w:tcW w:w="7655" w:type="dxa"/>
          </w:tcPr>
          <w:p w14:paraId="22F5B2DA" w14:textId="77777777" w:rsidR="002B3290" w:rsidRPr="00767313" w:rsidRDefault="002B3290" w:rsidP="002B3290">
            <w:pPr>
              <w:rPr>
                <w:b/>
                <w:sz w:val="24"/>
                <w:szCs w:val="24"/>
                <w:lang w:val="pt-BR"/>
              </w:rPr>
            </w:pPr>
            <w:r w:rsidRPr="00767313">
              <w:rPr>
                <w:rFonts w:eastAsiaTheme="minorHAnsi"/>
                <w:b/>
                <w:sz w:val="24"/>
                <w:szCs w:val="24"/>
                <w:lang w:val="pt-BR"/>
              </w:rPr>
              <w:t>Recredenciamento</w:t>
            </w:r>
          </w:p>
        </w:tc>
        <w:tc>
          <w:tcPr>
            <w:tcW w:w="992" w:type="dxa"/>
          </w:tcPr>
          <w:p w14:paraId="46DB1928" w14:textId="77777777" w:rsidR="002B3290" w:rsidRPr="00767313" w:rsidRDefault="002B3290" w:rsidP="002B3290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E60E3B4" w14:textId="77777777" w:rsidR="002B3290" w:rsidRPr="00767313" w:rsidRDefault="002B3290" w:rsidP="002B3290">
            <w:pPr>
              <w:rPr>
                <w:b/>
                <w:sz w:val="24"/>
                <w:szCs w:val="24"/>
              </w:rPr>
            </w:pPr>
          </w:p>
        </w:tc>
      </w:tr>
    </w:tbl>
    <w:p w14:paraId="6293B391" w14:textId="77777777" w:rsidR="002B3290" w:rsidRPr="00767313" w:rsidRDefault="002B3290" w:rsidP="002B3290">
      <w:pPr>
        <w:rPr>
          <w:b/>
          <w:sz w:val="24"/>
          <w:szCs w:val="24"/>
        </w:rPr>
      </w:pPr>
    </w:p>
    <w:tbl>
      <w:tblPr>
        <w:tblStyle w:val="Tabelacomgrade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655"/>
        <w:gridCol w:w="992"/>
        <w:gridCol w:w="992"/>
      </w:tblGrid>
      <w:tr w:rsidR="002B3290" w:rsidRPr="00767313" w14:paraId="250D929A" w14:textId="77777777" w:rsidTr="004F18E9">
        <w:trPr>
          <w:trHeight w:val="321"/>
        </w:trPr>
        <w:tc>
          <w:tcPr>
            <w:tcW w:w="7655" w:type="dxa"/>
          </w:tcPr>
          <w:p w14:paraId="575CAC4C" w14:textId="77777777" w:rsidR="002B3290" w:rsidRPr="00767313" w:rsidRDefault="002B3290" w:rsidP="002B3290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94ACBA9" w14:textId="77777777" w:rsidR="002B3290" w:rsidRPr="00767313" w:rsidRDefault="002B3290" w:rsidP="002B3290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992" w:type="dxa"/>
          </w:tcPr>
          <w:p w14:paraId="6573C305" w14:textId="77777777" w:rsidR="002B3290" w:rsidRPr="00767313" w:rsidRDefault="002B3290" w:rsidP="002B3290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</w:tr>
      <w:tr w:rsidR="002B3290" w:rsidRPr="00767313" w14:paraId="2C3DFA03" w14:textId="77777777" w:rsidTr="004F18E9">
        <w:trPr>
          <w:trHeight w:val="612"/>
        </w:trPr>
        <w:tc>
          <w:tcPr>
            <w:tcW w:w="7655" w:type="dxa"/>
          </w:tcPr>
          <w:p w14:paraId="14BDD41F" w14:textId="77777777" w:rsidR="002B3290" w:rsidRPr="00767313" w:rsidRDefault="002B3290" w:rsidP="002B3290">
            <w:pPr>
              <w:rPr>
                <w:b/>
                <w:sz w:val="24"/>
                <w:szCs w:val="24"/>
                <w:lang w:val="pt-BR"/>
              </w:rPr>
            </w:pPr>
            <w:r w:rsidRPr="00767313">
              <w:rPr>
                <w:rFonts w:eastAsiaTheme="minorHAnsi"/>
                <w:b/>
                <w:sz w:val="24"/>
                <w:szCs w:val="24"/>
                <w:lang w:val="pt-BR"/>
              </w:rPr>
              <w:t>Credenciamento Novo</w:t>
            </w:r>
          </w:p>
        </w:tc>
        <w:tc>
          <w:tcPr>
            <w:tcW w:w="992" w:type="dxa"/>
          </w:tcPr>
          <w:p w14:paraId="517F6940" w14:textId="77777777" w:rsidR="002B3290" w:rsidRPr="00767313" w:rsidRDefault="002B3290" w:rsidP="002B3290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FF59ABD" w14:textId="77777777" w:rsidR="002B3290" w:rsidRPr="00767313" w:rsidRDefault="002B3290" w:rsidP="002B3290">
            <w:pPr>
              <w:rPr>
                <w:b/>
                <w:sz w:val="24"/>
                <w:szCs w:val="24"/>
              </w:rPr>
            </w:pPr>
          </w:p>
        </w:tc>
      </w:tr>
    </w:tbl>
    <w:p w14:paraId="60AD0527" w14:textId="77777777" w:rsidR="002B3290" w:rsidRPr="00767313" w:rsidRDefault="002B3290" w:rsidP="005D492D">
      <w:pPr>
        <w:pStyle w:val="Corpodetexto"/>
        <w:rPr>
          <w:sz w:val="24"/>
          <w:szCs w:val="24"/>
        </w:rPr>
      </w:pPr>
    </w:p>
    <w:p w14:paraId="188B415B" w14:textId="77777777" w:rsidR="002B3290" w:rsidRPr="00767313" w:rsidRDefault="002B3290" w:rsidP="005D492D">
      <w:pPr>
        <w:pStyle w:val="Corpodetexto"/>
        <w:rPr>
          <w:sz w:val="24"/>
          <w:szCs w:val="24"/>
        </w:rPr>
      </w:pPr>
    </w:p>
    <w:p w14:paraId="31570080" w14:textId="22BB0EC5" w:rsidR="002B3290" w:rsidRPr="00767313" w:rsidRDefault="002B3290" w:rsidP="002B3290">
      <w:pPr>
        <w:tabs>
          <w:tab w:val="left" w:pos="821"/>
          <w:tab w:val="left" w:pos="8931"/>
        </w:tabs>
        <w:rPr>
          <w:b/>
          <w:i/>
          <w:sz w:val="24"/>
          <w:szCs w:val="24"/>
        </w:rPr>
      </w:pPr>
      <w:r w:rsidRPr="00767313">
        <w:rPr>
          <w:b/>
          <w:i/>
          <w:sz w:val="24"/>
          <w:szCs w:val="24"/>
        </w:rPr>
        <w:t>III</w:t>
      </w:r>
      <w:r w:rsidR="005643CF">
        <w:rPr>
          <w:b/>
          <w:i/>
          <w:sz w:val="24"/>
          <w:szCs w:val="24"/>
        </w:rPr>
        <w:t xml:space="preserve">   </w:t>
      </w:r>
      <w:r w:rsidR="005643CF" w:rsidRPr="002D66CC">
        <w:rPr>
          <w:b/>
          <w:sz w:val="24"/>
          <w:szCs w:val="24"/>
        </w:rPr>
        <w:t xml:space="preserve">Recursos </w:t>
      </w:r>
      <w:r w:rsidR="007B7AF1" w:rsidRPr="002D66CC">
        <w:rPr>
          <w:b/>
          <w:sz w:val="24"/>
          <w:szCs w:val="24"/>
        </w:rPr>
        <w:t>H</w:t>
      </w:r>
      <w:r w:rsidR="005643CF" w:rsidRPr="002D66CC">
        <w:rPr>
          <w:b/>
          <w:sz w:val="24"/>
          <w:szCs w:val="24"/>
        </w:rPr>
        <w:t>umanos da</w:t>
      </w:r>
      <w:r w:rsidRPr="002D66CC">
        <w:rPr>
          <w:b/>
          <w:spacing w:val="-6"/>
          <w:sz w:val="24"/>
          <w:szCs w:val="24"/>
        </w:rPr>
        <w:t xml:space="preserve"> </w:t>
      </w:r>
      <w:r w:rsidR="007B7AF1" w:rsidRPr="002D66CC">
        <w:rPr>
          <w:b/>
          <w:sz w:val="24"/>
          <w:szCs w:val="24"/>
        </w:rPr>
        <w:t>U</w:t>
      </w:r>
      <w:r w:rsidR="005643CF" w:rsidRPr="002D66CC">
        <w:rPr>
          <w:b/>
          <w:sz w:val="24"/>
          <w:szCs w:val="24"/>
        </w:rPr>
        <w:t>nidade</w:t>
      </w:r>
    </w:p>
    <w:p w14:paraId="71BAEA11" w14:textId="77777777" w:rsidR="002B3290" w:rsidRPr="00767313" w:rsidRDefault="002B3290" w:rsidP="002B3290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417"/>
        <w:gridCol w:w="1701"/>
        <w:gridCol w:w="2835"/>
      </w:tblGrid>
      <w:tr w:rsidR="002B3290" w:rsidRPr="00767313" w14:paraId="08FB9BD4" w14:textId="77777777" w:rsidTr="00867740">
        <w:trPr>
          <w:trHeight w:val="414"/>
        </w:trPr>
        <w:tc>
          <w:tcPr>
            <w:tcW w:w="3686" w:type="dxa"/>
          </w:tcPr>
          <w:p w14:paraId="2AB27787" w14:textId="782FD199" w:rsidR="002B3290" w:rsidRPr="002D66CC" w:rsidRDefault="002B3290" w:rsidP="002B3290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 w:rsidRPr="002D66CC">
              <w:rPr>
                <w:b/>
                <w:sz w:val="24"/>
                <w:szCs w:val="24"/>
              </w:rPr>
              <w:t>P</w:t>
            </w:r>
            <w:r w:rsidR="006D403C" w:rsidRPr="002D66CC">
              <w:rPr>
                <w:b/>
                <w:sz w:val="24"/>
                <w:szCs w:val="24"/>
              </w:rPr>
              <w:t>rofissionais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1BA03882" w14:textId="77777777" w:rsidR="002B3290" w:rsidRPr="00767313" w:rsidRDefault="002B3290" w:rsidP="002B3290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8B1F" w14:textId="77777777" w:rsidR="002B3290" w:rsidRPr="00767313" w:rsidRDefault="002B3290" w:rsidP="002B3290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116E" w14:textId="77777777" w:rsidR="002B3290" w:rsidRPr="00767313" w:rsidRDefault="002B3290" w:rsidP="002B3290">
            <w:pPr>
              <w:pStyle w:val="TableParagraph"/>
              <w:spacing w:line="275" w:lineRule="exact"/>
              <w:ind w:left="71"/>
              <w:jc w:val="center"/>
              <w:rPr>
                <w:b/>
                <w:i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Quant.</w:t>
            </w:r>
          </w:p>
        </w:tc>
      </w:tr>
      <w:tr w:rsidR="002B3290" w:rsidRPr="00767313" w14:paraId="58F787B1" w14:textId="77777777" w:rsidTr="00867740">
        <w:trPr>
          <w:trHeight w:val="1672"/>
        </w:trPr>
        <w:tc>
          <w:tcPr>
            <w:tcW w:w="3686" w:type="dxa"/>
          </w:tcPr>
          <w:p w14:paraId="3795D907" w14:textId="77777777" w:rsidR="002B3290" w:rsidRPr="00767313" w:rsidRDefault="002B3290" w:rsidP="00FC3FD4">
            <w:pPr>
              <w:widowControl/>
              <w:shd w:val="clear" w:color="auto" w:fill="FFFFFF"/>
              <w:autoSpaceDE/>
              <w:autoSpaceDN/>
              <w:spacing w:before="240" w:after="200" w:line="253" w:lineRule="atLeast"/>
              <w:ind w:left="142"/>
              <w:rPr>
                <w:sz w:val="24"/>
                <w:szCs w:val="24"/>
              </w:rPr>
            </w:pPr>
            <w:r w:rsidRPr="00767313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Médico especialista em radioterapia</w:t>
            </w:r>
            <w:r w:rsidR="00FC3FD4" w:rsidRPr="00767313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 xml:space="preserve"> com qualificação reconhecida e cadastrado na Comissão Nacional de Energia Nuclear (CNEN) 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2814FF38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BAE9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54C3" w14:textId="77777777" w:rsidR="002B3290" w:rsidRPr="00767313" w:rsidRDefault="002B3290" w:rsidP="002B3290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1599F6CE" w14:textId="77777777" w:rsidTr="00867740">
        <w:trPr>
          <w:trHeight w:val="413"/>
        </w:trPr>
        <w:tc>
          <w:tcPr>
            <w:tcW w:w="3686" w:type="dxa"/>
          </w:tcPr>
          <w:p w14:paraId="2B1D7CC0" w14:textId="77777777" w:rsidR="002B3290" w:rsidRPr="00767313" w:rsidRDefault="002B3290" w:rsidP="00FC3FD4">
            <w:pPr>
              <w:widowControl/>
              <w:shd w:val="clear" w:color="auto" w:fill="FFFFFF"/>
              <w:autoSpaceDE/>
              <w:autoSpaceDN/>
              <w:spacing w:before="240" w:after="200" w:line="253" w:lineRule="atLeast"/>
              <w:ind w:left="1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F</w:t>
            </w:r>
            <w:r w:rsidR="00FC3FD4">
              <w:rPr>
                <w:sz w:val="24"/>
                <w:szCs w:val="24"/>
              </w:rPr>
              <w:t>í</w:t>
            </w:r>
            <w:r w:rsidRPr="00767313">
              <w:rPr>
                <w:sz w:val="24"/>
                <w:szCs w:val="24"/>
              </w:rPr>
              <w:t>sico especialista (radioterapia)</w:t>
            </w:r>
            <w:r w:rsidR="00FC3FD4">
              <w:rPr>
                <w:sz w:val="24"/>
                <w:szCs w:val="24"/>
              </w:rPr>
              <w:t>,</w:t>
            </w:r>
            <w:r w:rsidR="00FC3FD4" w:rsidRPr="00767313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 xml:space="preserve"> responsável técnico pelo Setor de Física Médica, com qualificação reconhecida e cadastrado na</w:t>
            </w:r>
            <w:r w:rsidR="00FC3FD4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 xml:space="preserve"> </w:t>
            </w:r>
            <w:r w:rsidR="00FC3FD4" w:rsidRPr="00767313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CNEN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2547975C" w14:textId="77777777" w:rsidR="002B3290" w:rsidRPr="00767313" w:rsidRDefault="002B3290" w:rsidP="0064561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67472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12F4" w14:textId="77777777" w:rsidR="002B3290" w:rsidRPr="00767313" w:rsidRDefault="002B3290" w:rsidP="002B329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C3FD4" w:rsidRPr="00767313" w14:paraId="1769B8FA" w14:textId="77777777" w:rsidTr="00867740">
        <w:trPr>
          <w:trHeight w:val="413"/>
        </w:trPr>
        <w:tc>
          <w:tcPr>
            <w:tcW w:w="3686" w:type="dxa"/>
          </w:tcPr>
          <w:p w14:paraId="4AEF5096" w14:textId="77777777" w:rsidR="006D403C" w:rsidRDefault="006D403C" w:rsidP="00FC3FD4">
            <w:pPr>
              <w:pStyle w:val="TableParagraph"/>
              <w:spacing w:line="274" w:lineRule="exact"/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</w:pPr>
          </w:p>
          <w:p w14:paraId="4E9E0059" w14:textId="4E29C706" w:rsidR="00FC3FD4" w:rsidRPr="00767313" w:rsidRDefault="00FC3FD4" w:rsidP="002D66CC">
            <w:pPr>
              <w:pStyle w:val="TableParagraph"/>
              <w:spacing w:line="274" w:lineRule="exact"/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</w:pPr>
            <w:r w:rsidRPr="00767313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 xml:space="preserve">Garantir a presença de, </w:t>
            </w:r>
            <w:r w:rsidR="00A15945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ao</w:t>
            </w:r>
            <w:r w:rsidRPr="00767313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 xml:space="preserve"> menos um médico </w:t>
            </w:r>
            <w:proofErr w:type="spellStart"/>
            <w:r w:rsidRPr="00767313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radioterapeuta</w:t>
            </w:r>
            <w:proofErr w:type="spellEnd"/>
            <w:r w:rsidRPr="00767313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 xml:space="preserve"> e um físico, durante todo o turno de utilização dos equipamentos e fontes radioativas (enviar escala e documentação profissional)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1E802310" w14:textId="77777777" w:rsidR="00FC3FD4" w:rsidRPr="00767313" w:rsidRDefault="00FC3FD4" w:rsidP="0064561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D04A" w14:textId="77777777" w:rsidR="00FC3FD4" w:rsidRPr="00767313" w:rsidRDefault="00FC3FD4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788E" w14:textId="77777777" w:rsidR="00FC3FD4" w:rsidRPr="00767313" w:rsidRDefault="00FC3FD4" w:rsidP="00FC3FD4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3119197A" w14:textId="77777777" w:rsidTr="00867740">
        <w:trPr>
          <w:trHeight w:val="413"/>
        </w:trPr>
        <w:tc>
          <w:tcPr>
            <w:tcW w:w="3686" w:type="dxa"/>
          </w:tcPr>
          <w:p w14:paraId="4DEA1D0C" w14:textId="77777777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Téc. de radioterapia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2969211D" w14:textId="77777777" w:rsidR="002B3290" w:rsidRPr="00767313" w:rsidRDefault="002B3290" w:rsidP="0064561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2183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A7F79" w14:textId="77777777" w:rsidR="002B3290" w:rsidRPr="00767313" w:rsidRDefault="002B3290" w:rsidP="002B329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6A86B981" w14:textId="77777777" w:rsidTr="00867740">
        <w:trPr>
          <w:trHeight w:val="413"/>
        </w:trPr>
        <w:tc>
          <w:tcPr>
            <w:tcW w:w="3686" w:type="dxa"/>
          </w:tcPr>
          <w:p w14:paraId="2AF332F7" w14:textId="456A3E5A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Enfermeiro </w:t>
            </w:r>
            <w:r w:rsidR="001E52D2">
              <w:rPr>
                <w:sz w:val="24"/>
                <w:szCs w:val="24"/>
              </w:rPr>
              <w:t>E</w:t>
            </w:r>
            <w:r w:rsidRPr="00767313">
              <w:rPr>
                <w:sz w:val="24"/>
                <w:szCs w:val="24"/>
              </w:rPr>
              <w:t>specialista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4EF6F8CF" w14:textId="77777777" w:rsidR="002B3290" w:rsidRPr="00767313" w:rsidRDefault="002B3290" w:rsidP="0064561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F72F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CC0B" w14:textId="77777777" w:rsidR="002B3290" w:rsidRPr="00767313" w:rsidRDefault="002B3290" w:rsidP="002B329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160EE113" w14:textId="77777777" w:rsidTr="00867740">
        <w:trPr>
          <w:trHeight w:val="413"/>
        </w:trPr>
        <w:tc>
          <w:tcPr>
            <w:tcW w:w="3686" w:type="dxa"/>
          </w:tcPr>
          <w:p w14:paraId="4D877F33" w14:textId="77777777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Téc. Enfermagem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6227B299" w14:textId="77777777" w:rsidR="002B3290" w:rsidRPr="00767313" w:rsidRDefault="002B3290" w:rsidP="0064561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B8714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C887" w14:textId="77777777" w:rsidR="002B3290" w:rsidRPr="00767313" w:rsidRDefault="002B3290" w:rsidP="002B3290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058794A8" w14:textId="77777777" w:rsidTr="00867740">
        <w:trPr>
          <w:trHeight w:val="414"/>
        </w:trPr>
        <w:tc>
          <w:tcPr>
            <w:tcW w:w="3686" w:type="dxa"/>
          </w:tcPr>
          <w:p w14:paraId="53DD5D75" w14:textId="77777777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Clínico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6E573D40" w14:textId="77777777" w:rsidR="002B3290" w:rsidRPr="00767313" w:rsidRDefault="002B3290" w:rsidP="0064561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A1BC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68E9" w14:textId="77777777" w:rsidR="002B3290" w:rsidRPr="00767313" w:rsidRDefault="002B3290" w:rsidP="002B3290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52D97079" w14:textId="77777777" w:rsidTr="00867740">
        <w:trPr>
          <w:trHeight w:val="414"/>
        </w:trPr>
        <w:tc>
          <w:tcPr>
            <w:tcW w:w="3686" w:type="dxa"/>
          </w:tcPr>
          <w:p w14:paraId="3D5E949F" w14:textId="77777777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Neurologista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70787C50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001F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973A" w14:textId="77777777" w:rsidR="002B3290" w:rsidRPr="00767313" w:rsidRDefault="002B3290" w:rsidP="002B3290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61B4174D" w14:textId="77777777" w:rsidTr="00867740">
        <w:trPr>
          <w:trHeight w:val="413"/>
        </w:trPr>
        <w:tc>
          <w:tcPr>
            <w:tcW w:w="3686" w:type="dxa"/>
          </w:tcPr>
          <w:p w14:paraId="7ABCBB14" w14:textId="77777777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Nutricionista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3561E866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6DE5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9FB0" w14:textId="77777777" w:rsidR="002B3290" w:rsidRPr="00767313" w:rsidRDefault="002B3290" w:rsidP="002B3290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78EA797B" w14:textId="77777777" w:rsidTr="00867740">
        <w:trPr>
          <w:trHeight w:val="414"/>
        </w:trPr>
        <w:tc>
          <w:tcPr>
            <w:tcW w:w="3686" w:type="dxa"/>
          </w:tcPr>
          <w:p w14:paraId="54EEC242" w14:textId="77777777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Psicóloga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669F3D49" w14:textId="77777777" w:rsidR="002B3290" w:rsidRPr="00767313" w:rsidRDefault="002B3290" w:rsidP="0064561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EF529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FDEFE" w14:textId="77777777" w:rsidR="002B3290" w:rsidRPr="00767313" w:rsidRDefault="002B3290" w:rsidP="002B329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78717DD8" w14:textId="77777777" w:rsidTr="00867740">
        <w:trPr>
          <w:trHeight w:val="413"/>
        </w:trPr>
        <w:tc>
          <w:tcPr>
            <w:tcW w:w="3686" w:type="dxa"/>
          </w:tcPr>
          <w:p w14:paraId="56436143" w14:textId="77777777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lastRenderedPageBreak/>
              <w:t>Assistente Social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71F731A9" w14:textId="77777777" w:rsidR="002B3290" w:rsidRPr="00767313" w:rsidRDefault="002B3290" w:rsidP="0064561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16EF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19017" w14:textId="77777777" w:rsidR="002B3290" w:rsidRPr="00767313" w:rsidRDefault="002B3290" w:rsidP="002B3290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22BEBE64" w14:textId="77777777" w:rsidTr="00867740">
        <w:trPr>
          <w:trHeight w:val="414"/>
        </w:trPr>
        <w:tc>
          <w:tcPr>
            <w:tcW w:w="3686" w:type="dxa"/>
          </w:tcPr>
          <w:p w14:paraId="34F5D037" w14:textId="77777777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Farmacêutico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5541947D" w14:textId="77777777" w:rsidR="002B3290" w:rsidRPr="00767313" w:rsidRDefault="002B3290" w:rsidP="0064561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5654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A2F7" w14:textId="77777777" w:rsidR="002B3290" w:rsidRPr="00767313" w:rsidRDefault="002B3290" w:rsidP="002B3290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37957644" w14:textId="77777777" w:rsidTr="00867740">
        <w:trPr>
          <w:trHeight w:val="413"/>
        </w:trPr>
        <w:tc>
          <w:tcPr>
            <w:tcW w:w="3686" w:type="dxa"/>
          </w:tcPr>
          <w:p w14:paraId="0A9AC218" w14:textId="77777777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Maqueiro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6E14DC4C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37B0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19F5" w14:textId="77777777" w:rsidR="002B3290" w:rsidRPr="00767313" w:rsidRDefault="002B3290" w:rsidP="002B3290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1065FC51" w14:textId="77777777" w:rsidTr="00867740">
        <w:trPr>
          <w:trHeight w:val="414"/>
        </w:trPr>
        <w:tc>
          <w:tcPr>
            <w:tcW w:w="3686" w:type="dxa"/>
          </w:tcPr>
          <w:p w14:paraId="7BE6D342" w14:textId="77777777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Motoristas de ambulância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614392E5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4835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2479" w14:textId="77777777" w:rsidR="002B3290" w:rsidRPr="00767313" w:rsidRDefault="002B3290" w:rsidP="002B3290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003E7132" w14:textId="77777777" w:rsidTr="00867740">
        <w:trPr>
          <w:trHeight w:val="413"/>
        </w:trPr>
        <w:tc>
          <w:tcPr>
            <w:tcW w:w="3686" w:type="dxa"/>
          </w:tcPr>
          <w:p w14:paraId="338D7868" w14:textId="77777777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Pessoal administrativo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55510479" w14:textId="77777777" w:rsidR="002B3290" w:rsidRPr="00767313" w:rsidRDefault="002B3290" w:rsidP="0064561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75DE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8C4E" w14:textId="77777777" w:rsidR="002B3290" w:rsidRPr="00767313" w:rsidRDefault="002B3290" w:rsidP="002B329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023410" w:rsidRPr="00767313" w14:paraId="3ACDADF8" w14:textId="77777777" w:rsidTr="00867740">
        <w:trPr>
          <w:trHeight w:val="413"/>
        </w:trPr>
        <w:tc>
          <w:tcPr>
            <w:tcW w:w="3686" w:type="dxa"/>
          </w:tcPr>
          <w:p w14:paraId="2165C456" w14:textId="40E74A9D" w:rsidR="00023410" w:rsidRPr="00767313" w:rsidRDefault="00023410" w:rsidP="0002341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Profissional responsável pelo registro e notificação de acidente de trabalho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5829CF70" w14:textId="6D51442A" w:rsidR="00023410" w:rsidRPr="00767313" w:rsidRDefault="00023410" w:rsidP="00023410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7DE5E" w14:textId="61B0FF4F" w:rsidR="00023410" w:rsidRPr="00767313" w:rsidRDefault="00023410" w:rsidP="00023410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9E74" w14:textId="77777777" w:rsidR="00023410" w:rsidRPr="00767313" w:rsidRDefault="00023410" w:rsidP="0002341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B3290" w:rsidRPr="00767313" w14:paraId="11476EEC" w14:textId="77777777" w:rsidTr="00867740">
        <w:trPr>
          <w:trHeight w:val="987"/>
        </w:trPr>
        <w:tc>
          <w:tcPr>
            <w:tcW w:w="3686" w:type="dxa"/>
          </w:tcPr>
          <w:p w14:paraId="76892B01" w14:textId="023FF266" w:rsidR="002B3290" w:rsidRPr="00767313" w:rsidRDefault="002B3290" w:rsidP="002B3290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Outros (especificar)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0743CD23" w14:textId="77777777" w:rsidR="002B3290" w:rsidRPr="00767313" w:rsidRDefault="002B3290" w:rsidP="0064561E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17EAC" w14:textId="77777777" w:rsidR="002B3290" w:rsidRPr="00767313" w:rsidRDefault="002B3290" w:rsidP="0064561E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566D9" w14:textId="77777777" w:rsidR="002B3290" w:rsidRPr="00767313" w:rsidRDefault="002B3290" w:rsidP="002B3290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B11AB40" w14:textId="713646F3" w:rsidR="00A15945" w:rsidRDefault="00A15945" w:rsidP="004F18E9">
      <w:pPr>
        <w:pStyle w:val="Ttulo2"/>
        <w:tabs>
          <w:tab w:val="left" w:pos="744"/>
        </w:tabs>
        <w:ind w:left="0" w:firstLine="0"/>
        <w:rPr>
          <w:sz w:val="24"/>
          <w:szCs w:val="24"/>
        </w:rPr>
      </w:pPr>
    </w:p>
    <w:p w14:paraId="37C7B2C1" w14:textId="2FE39602" w:rsidR="005D492D" w:rsidRPr="005643CF" w:rsidRDefault="005D492D" w:rsidP="004F18E9">
      <w:pPr>
        <w:pStyle w:val="Ttulo2"/>
        <w:tabs>
          <w:tab w:val="left" w:pos="744"/>
        </w:tabs>
        <w:ind w:left="0" w:firstLine="0"/>
        <w:rPr>
          <w:i w:val="0"/>
          <w:iCs/>
          <w:sz w:val="24"/>
          <w:szCs w:val="24"/>
        </w:rPr>
      </w:pPr>
      <w:r w:rsidRPr="00767313">
        <w:rPr>
          <w:sz w:val="24"/>
          <w:szCs w:val="24"/>
        </w:rPr>
        <w:t>I</w:t>
      </w:r>
      <w:r w:rsidR="002B3290" w:rsidRPr="00767313">
        <w:rPr>
          <w:sz w:val="24"/>
          <w:szCs w:val="24"/>
        </w:rPr>
        <w:t>V</w:t>
      </w:r>
      <w:r w:rsidRPr="00767313">
        <w:rPr>
          <w:sz w:val="24"/>
          <w:szCs w:val="24"/>
        </w:rPr>
        <w:t xml:space="preserve">  </w:t>
      </w:r>
      <w:r w:rsidRPr="00767313">
        <w:rPr>
          <w:spacing w:val="-1"/>
          <w:sz w:val="24"/>
          <w:szCs w:val="24"/>
        </w:rPr>
        <w:t xml:space="preserve"> </w:t>
      </w:r>
      <w:r w:rsidR="005643CF" w:rsidRPr="005643CF">
        <w:rPr>
          <w:i w:val="0"/>
          <w:iCs/>
          <w:spacing w:val="-1"/>
          <w:sz w:val="24"/>
          <w:szCs w:val="24"/>
        </w:rPr>
        <w:t>A</w:t>
      </w:r>
      <w:r w:rsidR="005643CF" w:rsidRPr="005643CF">
        <w:rPr>
          <w:i w:val="0"/>
          <w:iCs/>
          <w:sz w:val="24"/>
          <w:szCs w:val="24"/>
        </w:rPr>
        <w:t>mbulatório</w:t>
      </w:r>
    </w:p>
    <w:p w14:paraId="03216970" w14:textId="77777777" w:rsidR="005D492D" w:rsidRPr="00767313" w:rsidRDefault="005D492D" w:rsidP="005D492D">
      <w:pPr>
        <w:pStyle w:val="Corpodetexto"/>
        <w:rPr>
          <w:b/>
          <w:i/>
          <w:sz w:val="24"/>
          <w:szCs w:val="24"/>
        </w:rPr>
      </w:pPr>
    </w:p>
    <w:p w14:paraId="5F4817E2" w14:textId="77777777" w:rsidR="005D492D" w:rsidRPr="00767313" w:rsidRDefault="005D492D" w:rsidP="005D492D">
      <w:pPr>
        <w:pStyle w:val="Corpodetexto"/>
        <w:spacing w:before="10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992"/>
        <w:gridCol w:w="992"/>
      </w:tblGrid>
      <w:tr w:rsidR="005D492D" w:rsidRPr="00767313" w14:paraId="07FEFDF9" w14:textId="77777777" w:rsidTr="00BA74EB">
        <w:trPr>
          <w:trHeight w:val="833"/>
        </w:trPr>
        <w:tc>
          <w:tcPr>
            <w:tcW w:w="7655" w:type="dxa"/>
          </w:tcPr>
          <w:p w14:paraId="6BC92A64" w14:textId="77777777" w:rsidR="005D492D" w:rsidRPr="00767313" w:rsidRDefault="005D492D" w:rsidP="00CE755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  <w:p w14:paraId="1F6C3C36" w14:textId="77777777" w:rsidR="005D492D" w:rsidRPr="00767313" w:rsidRDefault="005D492D" w:rsidP="002D66CC">
            <w:pPr>
              <w:pStyle w:val="TableParagraph"/>
              <w:spacing w:line="276" w:lineRule="auto"/>
              <w:ind w:left="142"/>
              <w:jc w:val="center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Consultórios especializados acrescentar área para equipamentos.</w:t>
            </w:r>
          </w:p>
        </w:tc>
        <w:tc>
          <w:tcPr>
            <w:tcW w:w="992" w:type="dxa"/>
          </w:tcPr>
          <w:p w14:paraId="164E9D17" w14:textId="77777777" w:rsidR="005D492D" w:rsidRPr="00767313" w:rsidRDefault="005D492D" w:rsidP="00CE755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0ED3B0B" w14:textId="77777777" w:rsidR="005D492D" w:rsidRPr="00767313" w:rsidRDefault="005D492D" w:rsidP="005D492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E755F" w:rsidRPr="00767313" w14:paraId="4A3755F2" w14:textId="77777777" w:rsidTr="00BA74EB">
        <w:trPr>
          <w:trHeight w:val="833"/>
        </w:trPr>
        <w:tc>
          <w:tcPr>
            <w:tcW w:w="7655" w:type="dxa"/>
          </w:tcPr>
          <w:p w14:paraId="5C61FF4A" w14:textId="77777777" w:rsidR="00CE755F" w:rsidRPr="00767313" w:rsidRDefault="00CE755F" w:rsidP="00CE755F">
            <w:pPr>
              <w:pStyle w:val="TableParagraph"/>
              <w:spacing w:line="18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68B9ED0" w14:textId="77777777" w:rsidR="00CE755F" w:rsidRPr="006F3789" w:rsidRDefault="00CE755F" w:rsidP="00CE755F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5585EBE" w14:textId="77777777" w:rsidR="00CE755F" w:rsidRPr="006F3789" w:rsidRDefault="00CE755F" w:rsidP="00CE755F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5D492D" w:rsidRPr="00767313" w14:paraId="48895B33" w14:textId="77777777" w:rsidTr="00BA74EB">
        <w:trPr>
          <w:trHeight w:val="965"/>
        </w:trPr>
        <w:tc>
          <w:tcPr>
            <w:tcW w:w="7655" w:type="dxa"/>
          </w:tcPr>
          <w:p w14:paraId="47E90439" w14:textId="228B716B" w:rsidR="005D492D" w:rsidRPr="00767313" w:rsidRDefault="005D492D" w:rsidP="005D492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  Dispõe</w:t>
            </w:r>
            <w:r w:rsidR="002D66CC">
              <w:rPr>
                <w:sz w:val="24"/>
                <w:szCs w:val="24"/>
              </w:rPr>
              <w:t xml:space="preserve"> de área física mínima adequada</w:t>
            </w:r>
            <w:r w:rsidRPr="00767313">
              <w:rPr>
                <w:sz w:val="24"/>
                <w:szCs w:val="24"/>
              </w:rPr>
              <w:t>?</w:t>
            </w:r>
          </w:p>
          <w:p w14:paraId="02AC1CC1" w14:textId="77777777" w:rsidR="00A72D8F" w:rsidRDefault="00A72D8F" w:rsidP="00A72D8F">
            <w:pPr>
              <w:pStyle w:val="TableParagraph"/>
              <w:spacing w:line="273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D492D" w:rsidRPr="00767313">
              <w:rPr>
                <w:sz w:val="24"/>
                <w:szCs w:val="24"/>
              </w:rPr>
              <w:t xml:space="preserve">(sala de espera, posto de enfermagem, banheiro, salas de    </w:t>
            </w:r>
            <w:r>
              <w:rPr>
                <w:sz w:val="24"/>
                <w:szCs w:val="24"/>
              </w:rPr>
              <w:t xml:space="preserve">  </w:t>
            </w:r>
          </w:p>
          <w:p w14:paraId="2514BDB2" w14:textId="77777777" w:rsidR="00A72D8F" w:rsidRDefault="00A72D8F" w:rsidP="00A72D8F">
            <w:pPr>
              <w:pStyle w:val="TableParagraph"/>
              <w:spacing w:line="273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D492D" w:rsidRPr="00767313">
              <w:rPr>
                <w:sz w:val="24"/>
                <w:szCs w:val="24"/>
              </w:rPr>
              <w:t>entrevista e de exame,</w:t>
            </w:r>
            <w:r w:rsidR="00A15945">
              <w:rPr>
                <w:sz w:val="24"/>
                <w:szCs w:val="24"/>
              </w:rPr>
              <w:t xml:space="preserve"> de </w:t>
            </w:r>
            <w:r w:rsidR="005D492D" w:rsidRPr="00767313">
              <w:rPr>
                <w:sz w:val="24"/>
                <w:szCs w:val="24"/>
              </w:rPr>
              <w:t xml:space="preserve">curativos, de </w:t>
            </w:r>
            <w:r w:rsidR="00A15945" w:rsidRPr="00A15945">
              <w:rPr>
                <w:color w:val="222222"/>
                <w:sz w:val="24"/>
                <w:szCs w:val="24"/>
                <w:shd w:val="clear" w:color="auto" w:fill="FFFFFF"/>
              </w:rPr>
              <w:t>reidratação</w:t>
            </w:r>
            <w:r w:rsidR="005D492D" w:rsidRPr="00767313">
              <w:rPr>
                <w:sz w:val="24"/>
                <w:szCs w:val="24"/>
              </w:rPr>
              <w:t xml:space="preserve"> oral e venosa, de </w:t>
            </w:r>
            <w:r>
              <w:rPr>
                <w:sz w:val="24"/>
                <w:szCs w:val="24"/>
              </w:rPr>
              <w:t xml:space="preserve">    </w:t>
            </w:r>
          </w:p>
          <w:p w14:paraId="5153DA58" w14:textId="65E9883E" w:rsidR="005D492D" w:rsidRPr="00767313" w:rsidRDefault="00A72D8F" w:rsidP="00A72D8F">
            <w:pPr>
              <w:pStyle w:val="TableParagraph"/>
              <w:spacing w:line="273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5D492D" w:rsidRPr="00767313">
              <w:rPr>
                <w:sz w:val="24"/>
                <w:szCs w:val="24"/>
              </w:rPr>
              <w:t>nebulização, de aplicação de medicamentos.</w:t>
            </w:r>
          </w:p>
        </w:tc>
        <w:tc>
          <w:tcPr>
            <w:tcW w:w="992" w:type="dxa"/>
          </w:tcPr>
          <w:p w14:paraId="18EC416E" w14:textId="77777777" w:rsidR="005D492D" w:rsidRPr="00767313" w:rsidRDefault="005D492D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A96DC2C" w14:textId="77777777" w:rsidR="005D492D" w:rsidRPr="00767313" w:rsidRDefault="005D492D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5D492D" w:rsidRPr="00767313" w14:paraId="211C5B0C" w14:textId="77777777" w:rsidTr="00BA74EB">
        <w:trPr>
          <w:trHeight w:val="307"/>
        </w:trPr>
        <w:tc>
          <w:tcPr>
            <w:tcW w:w="7655" w:type="dxa"/>
          </w:tcPr>
          <w:p w14:paraId="587C9DD9" w14:textId="256C0D7B" w:rsidR="005D492D" w:rsidRPr="00767313" w:rsidRDefault="00A72D8F" w:rsidP="00A72D8F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EC5C38" w:rsidRPr="00767313">
              <w:rPr>
                <w:sz w:val="24"/>
                <w:szCs w:val="24"/>
              </w:rPr>
              <w:t>Sala de recepção de pacientes</w:t>
            </w:r>
          </w:p>
        </w:tc>
        <w:tc>
          <w:tcPr>
            <w:tcW w:w="992" w:type="dxa"/>
          </w:tcPr>
          <w:p w14:paraId="3FC0845E" w14:textId="77777777" w:rsidR="005D492D" w:rsidRPr="00767313" w:rsidRDefault="005D492D" w:rsidP="00767313">
            <w:pPr>
              <w:pStyle w:val="TableParagraph"/>
              <w:spacing w:line="228" w:lineRule="exact"/>
              <w:ind w:left="28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7A2F1A0" w14:textId="77777777" w:rsidR="005D492D" w:rsidRPr="00767313" w:rsidRDefault="005D492D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5D492D" w:rsidRPr="00767313" w14:paraId="4A406346" w14:textId="77777777" w:rsidTr="00BA74EB">
        <w:trPr>
          <w:trHeight w:val="378"/>
        </w:trPr>
        <w:tc>
          <w:tcPr>
            <w:tcW w:w="7655" w:type="dxa"/>
          </w:tcPr>
          <w:p w14:paraId="57DD9F9E" w14:textId="6FA3DCA4" w:rsidR="005D492D" w:rsidRPr="00767313" w:rsidRDefault="00A72D8F" w:rsidP="00A72D8F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EC5C38" w:rsidRPr="00767313">
              <w:rPr>
                <w:sz w:val="24"/>
                <w:szCs w:val="24"/>
              </w:rPr>
              <w:t>Sala para recuperação</w:t>
            </w:r>
          </w:p>
        </w:tc>
        <w:tc>
          <w:tcPr>
            <w:tcW w:w="992" w:type="dxa"/>
          </w:tcPr>
          <w:p w14:paraId="6C415C71" w14:textId="77777777" w:rsidR="005D492D" w:rsidRPr="00767313" w:rsidRDefault="005D492D" w:rsidP="00767313">
            <w:pPr>
              <w:pStyle w:val="TableParagraph"/>
              <w:spacing w:line="228" w:lineRule="exact"/>
              <w:ind w:left="28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2845868" w14:textId="77777777" w:rsidR="005D492D" w:rsidRPr="00767313" w:rsidRDefault="005D492D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5D492D" w:rsidRPr="00767313" w14:paraId="5389151B" w14:textId="77777777" w:rsidTr="00BA74EB">
        <w:trPr>
          <w:trHeight w:val="378"/>
        </w:trPr>
        <w:tc>
          <w:tcPr>
            <w:tcW w:w="7655" w:type="dxa"/>
          </w:tcPr>
          <w:p w14:paraId="232D57F0" w14:textId="62F2ACC0" w:rsidR="005D492D" w:rsidRPr="00767313" w:rsidRDefault="00A72D8F" w:rsidP="00A72D8F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D66CC">
              <w:rPr>
                <w:sz w:val="24"/>
                <w:szCs w:val="24"/>
              </w:rPr>
              <w:t>Sala de consulta/</w:t>
            </w:r>
            <w:r w:rsidR="00EC5C38" w:rsidRPr="00767313">
              <w:rPr>
                <w:sz w:val="24"/>
                <w:szCs w:val="24"/>
              </w:rPr>
              <w:t>procedimento</w:t>
            </w:r>
          </w:p>
        </w:tc>
        <w:tc>
          <w:tcPr>
            <w:tcW w:w="992" w:type="dxa"/>
          </w:tcPr>
          <w:p w14:paraId="1D934E0F" w14:textId="77777777" w:rsidR="005D492D" w:rsidRPr="00767313" w:rsidRDefault="005D492D" w:rsidP="00767313">
            <w:pPr>
              <w:pStyle w:val="TableParagraph"/>
              <w:spacing w:line="228" w:lineRule="exact"/>
              <w:ind w:left="28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7264DF2" w14:textId="77777777" w:rsidR="005D492D" w:rsidRPr="00767313" w:rsidRDefault="005D492D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5D492D" w:rsidRPr="00767313" w14:paraId="4CB87674" w14:textId="77777777" w:rsidTr="00BA74EB">
        <w:trPr>
          <w:trHeight w:val="828"/>
        </w:trPr>
        <w:tc>
          <w:tcPr>
            <w:tcW w:w="7655" w:type="dxa"/>
          </w:tcPr>
          <w:p w14:paraId="1F6001BE" w14:textId="590A2223" w:rsidR="005D492D" w:rsidRPr="00767313" w:rsidRDefault="00EC5C38" w:rsidP="00EC5C38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D492D" w:rsidRPr="00767313">
              <w:rPr>
                <w:sz w:val="24"/>
                <w:szCs w:val="24"/>
              </w:rPr>
              <w:t>Possui os seguintes equipamentos e instrumental mínimos</w:t>
            </w:r>
          </w:p>
          <w:p w14:paraId="412F8DB2" w14:textId="59D082EF" w:rsidR="005D492D" w:rsidRPr="00767313" w:rsidRDefault="00A72D8F" w:rsidP="00A72D8F">
            <w:pPr>
              <w:pStyle w:val="TableParagraph"/>
              <w:spacing w:before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D66CC">
              <w:rPr>
                <w:sz w:val="24"/>
                <w:szCs w:val="24"/>
              </w:rPr>
              <w:t>abaixo relacionados</w:t>
            </w:r>
            <w:r w:rsidR="005D492D" w:rsidRPr="00767313">
              <w:rPr>
                <w:sz w:val="24"/>
                <w:szCs w:val="24"/>
              </w:rPr>
              <w:t xml:space="preserve">? </w:t>
            </w:r>
          </w:p>
        </w:tc>
        <w:tc>
          <w:tcPr>
            <w:tcW w:w="992" w:type="dxa"/>
          </w:tcPr>
          <w:p w14:paraId="585BBDEE" w14:textId="77777777" w:rsidR="005D492D" w:rsidRPr="00767313" w:rsidRDefault="005D492D" w:rsidP="007673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2922C40" w14:textId="77777777" w:rsidR="005D492D" w:rsidRPr="00767313" w:rsidRDefault="005D492D" w:rsidP="00767313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793814" w:rsidRPr="00767313" w14:paraId="5EEF11D1" w14:textId="77777777" w:rsidTr="00BA74EB">
        <w:trPr>
          <w:trHeight w:val="413"/>
        </w:trPr>
        <w:tc>
          <w:tcPr>
            <w:tcW w:w="7655" w:type="dxa"/>
          </w:tcPr>
          <w:p w14:paraId="6A58C7C2" w14:textId="27CE80F3" w:rsidR="00793814" w:rsidRPr="00767313" w:rsidRDefault="00793814" w:rsidP="005D492D">
            <w:pPr>
              <w:pStyle w:val="Ttulo2"/>
              <w:shd w:val="clear" w:color="auto" w:fill="FFFFFF"/>
              <w:spacing w:before="0"/>
              <w:ind w:left="0" w:firstLine="0"/>
              <w:textAlignment w:val="baseline"/>
              <w:rPr>
                <w:sz w:val="24"/>
                <w:szCs w:val="24"/>
                <w:shd w:val="clear" w:color="auto" w:fill="FFFFFF"/>
              </w:rPr>
            </w:pPr>
            <w:r w:rsidRPr="00767313">
              <w:rPr>
                <w:b w:val="0"/>
                <w:bCs w:val="0"/>
                <w:i w:val="0"/>
                <w:iCs/>
                <w:sz w:val="24"/>
                <w:szCs w:val="24"/>
              </w:rPr>
              <w:t xml:space="preserve">   </w:t>
            </w:r>
            <w:hyperlink r:id="rId9" w:tooltip="Aparelho de  Pressão Infantil Fecho Velcro Cinza - Missouri - Mikatos" w:history="1">
              <w:r w:rsidRPr="00767313">
                <w:rPr>
                  <w:rStyle w:val="Hyperlink"/>
                  <w:b w:val="0"/>
                  <w:bCs w:val="0"/>
                  <w:i w:val="0"/>
                  <w:iCs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Aparelho de pressão</w:t>
              </w:r>
            </w:hyperlink>
            <w:r>
              <w:rPr>
                <w:rStyle w:val="Hyperlink"/>
                <w:b w:val="0"/>
                <w:bCs w:val="0"/>
                <w:i w:val="0"/>
                <w:iCs/>
                <w:color w:val="auto"/>
                <w:sz w:val="24"/>
                <w:szCs w:val="24"/>
                <w:u w:val="none"/>
                <w:bdr w:val="none" w:sz="0" w:space="0" w:color="auto" w:frame="1"/>
              </w:rPr>
              <w:t xml:space="preserve"> com </w:t>
            </w:r>
            <w:r w:rsidRPr="00FA35CB">
              <w:rPr>
                <w:rStyle w:val="nfase"/>
                <w:b w:val="0"/>
                <w:bCs w:val="0"/>
                <w:sz w:val="24"/>
                <w:szCs w:val="24"/>
                <w:shd w:val="clear" w:color="auto" w:fill="FFFFFF"/>
              </w:rPr>
              <w:t>estetoscópio</w:t>
            </w:r>
          </w:p>
        </w:tc>
        <w:tc>
          <w:tcPr>
            <w:tcW w:w="992" w:type="dxa"/>
          </w:tcPr>
          <w:p w14:paraId="6AF442C7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7B2BC50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69BAEE28" w14:textId="77777777" w:rsidTr="00BA74EB">
        <w:trPr>
          <w:trHeight w:val="413"/>
        </w:trPr>
        <w:tc>
          <w:tcPr>
            <w:tcW w:w="7655" w:type="dxa"/>
          </w:tcPr>
          <w:p w14:paraId="148B6714" w14:textId="0E735B58" w:rsidR="00793814" w:rsidRPr="00767313" w:rsidRDefault="00793814" w:rsidP="005D492D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rFonts w:eastAsia="Times New Roman"/>
                <w:sz w:val="24"/>
                <w:szCs w:val="24"/>
                <w:lang w:eastAsia="pt-BR"/>
              </w:rPr>
            </w:pPr>
            <w:r w:rsidRPr="00767313">
              <w:rPr>
                <w:rFonts w:eastAsia="Times New Roman"/>
                <w:sz w:val="24"/>
                <w:szCs w:val="24"/>
                <w:lang w:eastAsia="pt-BR"/>
              </w:rPr>
              <w:t xml:space="preserve">   </w:t>
            </w:r>
            <w:hyperlink r:id="rId10" w:tgtFrame="_blank" w:history="1">
              <w:r w:rsidRPr="00767313">
                <w:rPr>
                  <w:rFonts w:eastAsia="Times New Roman"/>
                  <w:sz w:val="24"/>
                  <w:szCs w:val="24"/>
                  <w:lang w:eastAsia="pt-BR"/>
                </w:rPr>
                <w:t>Aparelho de r</w:t>
              </w:r>
            </w:hyperlink>
            <w:r w:rsidRPr="00767313">
              <w:rPr>
                <w:rFonts w:eastAsia="Times New Roman"/>
                <w:sz w:val="24"/>
                <w:szCs w:val="24"/>
                <w:lang w:eastAsia="pt-BR"/>
              </w:rPr>
              <w:t>adioterapia</w:t>
            </w:r>
          </w:p>
        </w:tc>
        <w:tc>
          <w:tcPr>
            <w:tcW w:w="992" w:type="dxa"/>
          </w:tcPr>
          <w:p w14:paraId="42FE302D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8AF3E2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5074F5CC" w14:textId="77777777" w:rsidTr="00BA74EB">
        <w:trPr>
          <w:trHeight w:val="413"/>
        </w:trPr>
        <w:tc>
          <w:tcPr>
            <w:tcW w:w="7655" w:type="dxa"/>
          </w:tcPr>
          <w:p w14:paraId="434F5231" w14:textId="2AB97AAA" w:rsidR="00793814" w:rsidRPr="00767313" w:rsidRDefault="00793814" w:rsidP="005D492D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rPr>
                <w:sz w:val="24"/>
                <w:szCs w:val="24"/>
                <w:shd w:val="clear" w:color="auto" w:fill="FFFFFF"/>
              </w:rPr>
            </w:pPr>
            <w:r w:rsidRPr="00767313">
              <w:rPr>
                <w:sz w:val="24"/>
                <w:szCs w:val="24"/>
                <w:shd w:val="clear" w:color="auto" w:fill="FFFFFF"/>
              </w:rPr>
              <w:t xml:space="preserve">Aparelho </w:t>
            </w:r>
            <w:r w:rsidR="00A55A7D">
              <w:rPr>
                <w:sz w:val="24"/>
                <w:szCs w:val="24"/>
                <w:shd w:val="clear" w:color="auto" w:fill="FFFFFF"/>
              </w:rPr>
              <w:t>HGT</w:t>
            </w:r>
          </w:p>
        </w:tc>
        <w:tc>
          <w:tcPr>
            <w:tcW w:w="992" w:type="dxa"/>
          </w:tcPr>
          <w:p w14:paraId="5510FD96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7DD50E4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33405F47" w14:textId="77777777" w:rsidTr="00BA74EB">
        <w:trPr>
          <w:trHeight w:val="413"/>
        </w:trPr>
        <w:tc>
          <w:tcPr>
            <w:tcW w:w="7655" w:type="dxa"/>
          </w:tcPr>
          <w:p w14:paraId="32066B14" w14:textId="2E2C4F17" w:rsidR="00793814" w:rsidRPr="00767313" w:rsidRDefault="00793814" w:rsidP="005D492D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rPr>
                <w:sz w:val="24"/>
                <w:szCs w:val="24"/>
                <w:shd w:val="clear" w:color="auto" w:fill="FFFFFF"/>
              </w:rPr>
            </w:pPr>
            <w:r w:rsidRPr="00767313">
              <w:rPr>
                <w:sz w:val="24"/>
                <w:szCs w:val="24"/>
                <w:shd w:val="clear" w:color="auto" w:fill="FFFFFF"/>
              </w:rPr>
              <w:t>Aparelho infravermelho</w:t>
            </w:r>
          </w:p>
        </w:tc>
        <w:tc>
          <w:tcPr>
            <w:tcW w:w="992" w:type="dxa"/>
          </w:tcPr>
          <w:p w14:paraId="3B469B2F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BC2767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000E3744" w14:textId="77777777" w:rsidTr="00BA74EB">
        <w:trPr>
          <w:trHeight w:val="413"/>
        </w:trPr>
        <w:tc>
          <w:tcPr>
            <w:tcW w:w="7655" w:type="dxa"/>
          </w:tcPr>
          <w:p w14:paraId="4793FDDC" w14:textId="437911EE" w:rsidR="00793814" w:rsidRPr="00767313" w:rsidRDefault="00793814" w:rsidP="005D492D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rPr>
                <w:sz w:val="24"/>
                <w:szCs w:val="24"/>
                <w:shd w:val="clear" w:color="auto" w:fill="FFFFFF"/>
              </w:rPr>
            </w:pPr>
            <w:r w:rsidRPr="00767313">
              <w:rPr>
                <w:sz w:val="24"/>
                <w:szCs w:val="24"/>
                <w:shd w:val="clear" w:color="auto" w:fill="FFFFFF"/>
              </w:rPr>
              <w:t>Balança de precisão</w:t>
            </w:r>
          </w:p>
        </w:tc>
        <w:tc>
          <w:tcPr>
            <w:tcW w:w="992" w:type="dxa"/>
          </w:tcPr>
          <w:p w14:paraId="137EBD50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031581E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719E1742" w14:textId="77777777" w:rsidTr="00BA74EB">
        <w:trPr>
          <w:trHeight w:val="413"/>
        </w:trPr>
        <w:tc>
          <w:tcPr>
            <w:tcW w:w="7655" w:type="dxa"/>
          </w:tcPr>
          <w:p w14:paraId="3C6AE04E" w14:textId="345A612E" w:rsidR="00793814" w:rsidRPr="00767313" w:rsidRDefault="00793814" w:rsidP="005D492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  Balança p/ adultos (peso/altura)</w:t>
            </w:r>
          </w:p>
        </w:tc>
        <w:tc>
          <w:tcPr>
            <w:tcW w:w="992" w:type="dxa"/>
          </w:tcPr>
          <w:p w14:paraId="6B2BE5D0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E1C6011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67B6F17D" w14:textId="77777777" w:rsidTr="00BA74EB">
        <w:trPr>
          <w:trHeight w:val="413"/>
        </w:trPr>
        <w:tc>
          <w:tcPr>
            <w:tcW w:w="7655" w:type="dxa"/>
          </w:tcPr>
          <w:p w14:paraId="58EF29D3" w14:textId="27BA5FB1" w:rsidR="00793814" w:rsidRPr="00767313" w:rsidRDefault="00793814" w:rsidP="005D492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  Balança p/ crianças </w:t>
            </w:r>
            <w:r w:rsidR="002D66CC">
              <w:rPr>
                <w:sz w:val="24"/>
                <w:szCs w:val="24"/>
              </w:rPr>
              <w:t xml:space="preserve">até 10 anos </w:t>
            </w:r>
            <w:r w:rsidRPr="00767313">
              <w:rPr>
                <w:sz w:val="24"/>
                <w:szCs w:val="24"/>
              </w:rPr>
              <w:t>(peso/altura)</w:t>
            </w:r>
          </w:p>
        </w:tc>
        <w:tc>
          <w:tcPr>
            <w:tcW w:w="992" w:type="dxa"/>
          </w:tcPr>
          <w:p w14:paraId="6A245E63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045FAE6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54C86B59" w14:textId="77777777" w:rsidTr="00BA74EB">
        <w:trPr>
          <w:trHeight w:val="414"/>
        </w:trPr>
        <w:tc>
          <w:tcPr>
            <w:tcW w:w="7655" w:type="dxa"/>
          </w:tcPr>
          <w:p w14:paraId="705B417E" w14:textId="3779963D" w:rsidR="00793814" w:rsidRPr="00767313" w:rsidRDefault="00793814" w:rsidP="005D492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  Cadeira de exame</w:t>
            </w:r>
          </w:p>
        </w:tc>
        <w:tc>
          <w:tcPr>
            <w:tcW w:w="992" w:type="dxa"/>
          </w:tcPr>
          <w:p w14:paraId="77EC6CFD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41E2D9B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248B83DE" w14:textId="77777777" w:rsidTr="00BA74EB">
        <w:trPr>
          <w:trHeight w:val="414"/>
        </w:trPr>
        <w:tc>
          <w:tcPr>
            <w:tcW w:w="7655" w:type="dxa"/>
          </w:tcPr>
          <w:p w14:paraId="27CB1F95" w14:textId="72829734" w:rsidR="00793814" w:rsidRPr="00767313" w:rsidRDefault="00793814" w:rsidP="005D492D">
            <w:pPr>
              <w:pStyle w:val="TableParagraph"/>
              <w:tabs>
                <w:tab w:val="left" w:pos="364"/>
              </w:tabs>
              <w:spacing w:line="273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  Cadeira de rodas</w:t>
            </w:r>
          </w:p>
        </w:tc>
        <w:tc>
          <w:tcPr>
            <w:tcW w:w="992" w:type="dxa"/>
          </w:tcPr>
          <w:p w14:paraId="36876056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287887B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5E20EA9B" w14:textId="77777777" w:rsidTr="00BA74EB">
        <w:trPr>
          <w:trHeight w:val="413"/>
        </w:trPr>
        <w:tc>
          <w:tcPr>
            <w:tcW w:w="7655" w:type="dxa"/>
          </w:tcPr>
          <w:p w14:paraId="174EA36F" w14:textId="187AF8A7" w:rsidR="00793814" w:rsidRPr="00767313" w:rsidRDefault="00793814" w:rsidP="002D66CC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Pr="00767313">
              <w:rPr>
                <w:sz w:val="24"/>
                <w:szCs w:val="24"/>
                <w:shd w:val="clear" w:color="auto" w:fill="FFFFFF"/>
              </w:rPr>
              <w:t xml:space="preserve">Carro de </w:t>
            </w:r>
            <w:r w:rsidR="002D66CC">
              <w:rPr>
                <w:sz w:val="24"/>
                <w:szCs w:val="24"/>
                <w:shd w:val="clear" w:color="auto" w:fill="FFFFFF"/>
              </w:rPr>
              <w:t>PCR</w:t>
            </w:r>
            <w:r>
              <w:rPr>
                <w:sz w:val="24"/>
                <w:szCs w:val="24"/>
                <w:shd w:val="clear" w:color="auto" w:fill="FFFFFF"/>
              </w:rPr>
              <w:t xml:space="preserve"> (equipado)</w:t>
            </w:r>
          </w:p>
        </w:tc>
        <w:tc>
          <w:tcPr>
            <w:tcW w:w="992" w:type="dxa"/>
          </w:tcPr>
          <w:p w14:paraId="3EE0A441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B0A1DAA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4107489C" w14:textId="77777777" w:rsidTr="00BA74EB">
        <w:trPr>
          <w:trHeight w:val="414"/>
        </w:trPr>
        <w:tc>
          <w:tcPr>
            <w:tcW w:w="7655" w:type="dxa"/>
          </w:tcPr>
          <w:p w14:paraId="2FD53312" w14:textId="009051D1" w:rsidR="00793814" w:rsidRPr="00767313" w:rsidRDefault="00793814" w:rsidP="00CE755F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D</w:t>
            </w:r>
            <w:r w:rsidRPr="00D97475">
              <w:rPr>
                <w:sz w:val="24"/>
                <w:szCs w:val="24"/>
                <w:shd w:val="clear" w:color="auto" w:fill="FFFFFF"/>
              </w:rPr>
              <w:t>osímetro</w:t>
            </w:r>
          </w:p>
        </w:tc>
        <w:tc>
          <w:tcPr>
            <w:tcW w:w="992" w:type="dxa"/>
          </w:tcPr>
          <w:p w14:paraId="21150F8F" w14:textId="77777777" w:rsidR="00793814" w:rsidRPr="00767313" w:rsidRDefault="00793814" w:rsidP="00CE755F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002A882" w14:textId="77777777" w:rsidR="00793814" w:rsidRPr="00767313" w:rsidRDefault="00793814" w:rsidP="00CE755F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5EE374EA" w14:textId="77777777" w:rsidTr="00BA74EB">
        <w:trPr>
          <w:trHeight w:val="414"/>
        </w:trPr>
        <w:tc>
          <w:tcPr>
            <w:tcW w:w="7655" w:type="dxa"/>
          </w:tcPr>
          <w:p w14:paraId="4F796A27" w14:textId="7DD0E983" w:rsidR="00793814" w:rsidRPr="00767313" w:rsidRDefault="00793814" w:rsidP="002B3290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  Escada de 2 degraus</w:t>
            </w:r>
          </w:p>
        </w:tc>
        <w:tc>
          <w:tcPr>
            <w:tcW w:w="992" w:type="dxa"/>
          </w:tcPr>
          <w:p w14:paraId="7FEA4011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8A8CD93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7FAB6CAD" w14:textId="77777777" w:rsidTr="00BA74EB">
        <w:trPr>
          <w:trHeight w:val="413"/>
        </w:trPr>
        <w:tc>
          <w:tcPr>
            <w:tcW w:w="7655" w:type="dxa"/>
          </w:tcPr>
          <w:p w14:paraId="57092027" w14:textId="289EBB04" w:rsidR="00793814" w:rsidRPr="00767313" w:rsidRDefault="00793814" w:rsidP="004D7E60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rFonts w:eastAsia="Times New Roman"/>
                <w:sz w:val="24"/>
                <w:szCs w:val="24"/>
                <w:lang w:eastAsia="pt-BR"/>
              </w:rPr>
            </w:pPr>
            <w:r w:rsidRPr="00767313">
              <w:rPr>
                <w:rFonts w:eastAsia="Times New Roman"/>
                <w:sz w:val="24"/>
                <w:szCs w:val="24"/>
                <w:lang w:eastAsia="pt-BR"/>
              </w:rPr>
              <w:lastRenderedPageBreak/>
              <w:t xml:space="preserve">    Maca</w:t>
            </w:r>
          </w:p>
        </w:tc>
        <w:tc>
          <w:tcPr>
            <w:tcW w:w="992" w:type="dxa"/>
          </w:tcPr>
          <w:p w14:paraId="14236EA2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E57F6FF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0E781919" w14:textId="77777777" w:rsidTr="00BA74EB">
        <w:trPr>
          <w:trHeight w:val="414"/>
        </w:trPr>
        <w:tc>
          <w:tcPr>
            <w:tcW w:w="7655" w:type="dxa"/>
          </w:tcPr>
          <w:p w14:paraId="6E751318" w14:textId="02560721" w:rsidR="00793814" w:rsidRPr="00767313" w:rsidRDefault="00793814" w:rsidP="005D492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   Mesa acessório p</w:t>
            </w:r>
            <w:r>
              <w:rPr>
                <w:sz w:val="24"/>
                <w:szCs w:val="24"/>
              </w:rPr>
              <w:t>ara</w:t>
            </w:r>
            <w:r w:rsidRPr="00767313">
              <w:rPr>
                <w:sz w:val="24"/>
                <w:szCs w:val="24"/>
              </w:rPr>
              <w:t xml:space="preserve"> instrumental</w:t>
            </w:r>
          </w:p>
        </w:tc>
        <w:tc>
          <w:tcPr>
            <w:tcW w:w="992" w:type="dxa"/>
          </w:tcPr>
          <w:p w14:paraId="1C6A6F70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A41EEEF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02566739" w14:textId="77777777" w:rsidTr="00BA74EB">
        <w:trPr>
          <w:trHeight w:val="413"/>
        </w:trPr>
        <w:tc>
          <w:tcPr>
            <w:tcW w:w="7655" w:type="dxa"/>
          </w:tcPr>
          <w:p w14:paraId="3067987E" w14:textId="1EC7ED69" w:rsidR="00793814" w:rsidRPr="00767313" w:rsidRDefault="00793814" w:rsidP="005D492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   Mesa de exame</w:t>
            </w:r>
          </w:p>
        </w:tc>
        <w:tc>
          <w:tcPr>
            <w:tcW w:w="992" w:type="dxa"/>
          </w:tcPr>
          <w:p w14:paraId="1151ED66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F0D0A72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3B0C8E0E" w14:textId="77777777" w:rsidTr="00BA74EB">
        <w:trPr>
          <w:trHeight w:val="413"/>
        </w:trPr>
        <w:tc>
          <w:tcPr>
            <w:tcW w:w="7655" w:type="dxa"/>
          </w:tcPr>
          <w:p w14:paraId="47C2A4D6" w14:textId="6E2387F3" w:rsidR="00793814" w:rsidRPr="00767313" w:rsidRDefault="00793814" w:rsidP="005D492D">
            <w:pPr>
              <w:pStyle w:val="TableParagraph"/>
              <w:spacing w:line="273" w:lineRule="exact"/>
              <w:ind w:left="271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Mesa e cadeiras p</w:t>
            </w:r>
            <w:r>
              <w:rPr>
                <w:sz w:val="24"/>
                <w:szCs w:val="24"/>
              </w:rPr>
              <w:t>ara</w:t>
            </w:r>
            <w:r w:rsidRPr="00767313">
              <w:rPr>
                <w:sz w:val="24"/>
                <w:szCs w:val="24"/>
              </w:rPr>
              <w:t xml:space="preserve"> entrevista</w:t>
            </w:r>
          </w:p>
        </w:tc>
        <w:tc>
          <w:tcPr>
            <w:tcW w:w="992" w:type="dxa"/>
          </w:tcPr>
          <w:p w14:paraId="113A8941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DB02F20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3EB57DDF" w14:textId="77777777" w:rsidTr="00BA74EB">
        <w:trPr>
          <w:trHeight w:val="413"/>
        </w:trPr>
        <w:tc>
          <w:tcPr>
            <w:tcW w:w="7655" w:type="dxa"/>
          </w:tcPr>
          <w:p w14:paraId="6BB28819" w14:textId="46801AF1" w:rsidR="00793814" w:rsidRPr="00767313" w:rsidRDefault="00793814" w:rsidP="005D492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   Negatoscópio</w:t>
            </w:r>
          </w:p>
        </w:tc>
        <w:tc>
          <w:tcPr>
            <w:tcW w:w="992" w:type="dxa"/>
          </w:tcPr>
          <w:p w14:paraId="3B1C1F31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0E57B3C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4210609A" w14:textId="77777777" w:rsidTr="00BA74EB">
        <w:trPr>
          <w:trHeight w:val="413"/>
        </w:trPr>
        <w:tc>
          <w:tcPr>
            <w:tcW w:w="7655" w:type="dxa"/>
          </w:tcPr>
          <w:p w14:paraId="53AA9C04" w14:textId="3B794E3B" w:rsidR="00793814" w:rsidRPr="00767313" w:rsidRDefault="00793814" w:rsidP="005D492D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720" w:hanging="488"/>
              <w:rPr>
                <w:rFonts w:eastAsia="Times New Roman"/>
                <w:sz w:val="24"/>
                <w:szCs w:val="24"/>
              </w:rPr>
            </w:pPr>
            <w:r w:rsidRPr="00FA35CB">
              <w:rPr>
                <w:rFonts w:eastAsia="Times New Roman"/>
                <w:sz w:val="24"/>
                <w:szCs w:val="24"/>
                <w:lang w:eastAsia="pt-BR"/>
              </w:rPr>
              <w:t>Porta plumbífera</w:t>
            </w:r>
          </w:p>
        </w:tc>
        <w:tc>
          <w:tcPr>
            <w:tcW w:w="992" w:type="dxa"/>
          </w:tcPr>
          <w:p w14:paraId="533034A5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B608D0F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779C92FE" w14:textId="77777777" w:rsidTr="00BA74EB">
        <w:trPr>
          <w:trHeight w:val="413"/>
        </w:trPr>
        <w:tc>
          <w:tcPr>
            <w:tcW w:w="7655" w:type="dxa"/>
          </w:tcPr>
          <w:p w14:paraId="0956BA02" w14:textId="39D92A1A" w:rsidR="00793814" w:rsidRPr="00767313" w:rsidRDefault="00793814" w:rsidP="005D492D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  </w:t>
            </w:r>
            <w:r w:rsidR="002D66C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Recipiente</w:t>
            </w:r>
            <w:r w:rsidRPr="00767313">
              <w:rPr>
                <w:sz w:val="24"/>
                <w:szCs w:val="24"/>
              </w:rPr>
              <w:t xml:space="preserve"> com pedal</w:t>
            </w:r>
          </w:p>
        </w:tc>
        <w:tc>
          <w:tcPr>
            <w:tcW w:w="992" w:type="dxa"/>
          </w:tcPr>
          <w:p w14:paraId="5F2A8BD5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43518D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032C2C17" w14:textId="77777777" w:rsidTr="00BA74EB">
        <w:trPr>
          <w:trHeight w:val="413"/>
        </w:trPr>
        <w:tc>
          <w:tcPr>
            <w:tcW w:w="7655" w:type="dxa"/>
          </w:tcPr>
          <w:p w14:paraId="4CC01561" w14:textId="1D3BE408" w:rsidR="00793814" w:rsidRPr="00767313" w:rsidRDefault="00793814" w:rsidP="005D492D">
            <w:pPr>
              <w:pStyle w:val="TableParagraph"/>
              <w:tabs>
                <w:tab w:val="left" w:pos="364"/>
              </w:tabs>
              <w:spacing w:line="273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   Suporte de hamper</w:t>
            </w:r>
          </w:p>
        </w:tc>
        <w:tc>
          <w:tcPr>
            <w:tcW w:w="992" w:type="dxa"/>
          </w:tcPr>
          <w:p w14:paraId="000114DE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48A27F8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25613E9C" w14:textId="77777777" w:rsidTr="00BA74EB">
        <w:trPr>
          <w:trHeight w:val="392"/>
        </w:trPr>
        <w:tc>
          <w:tcPr>
            <w:tcW w:w="7655" w:type="dxa"/>
          </w:tcPr>
          <w:p w14:paraId="50A42B45" w14:textId="47134E5C" w:rsidR="00793814" w:rsidRPr="00767313" w:rsidRDefault="00793814" w:rsidP="005D492D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74" w:hanging="374"/>
              <w:rPr>
                <w:rFonts w:eastAsia="Times New Roman"/>
                <w:sz w:val="24"/>
                <w:szCs w:val="24"/>
                <w:lang w:eastAsia="pt-BR"/>
              </w:rPr>
            </w:pPr>
            <w:r w:rsidRPr="00767313">
              <w:rPr>
                <w:rFonts w:eastAsia="Times New Roman"/>
                <w:sz w:val="24"/>
                <w:szCs w:val="24"/>
                <w:lang w:eastAsia="pt-BR"/>
              </w:rPr>
              <w:t xml:space="preserve">    Tomógrafo</w:t>
            </w:r>
          </w:p>
        </w:tc>
        <w:tc>
          <w:tcPr>
            <w:tcW w:w="992" w:type="dxa"/>
          </w:tcPr>
          <w:p w14:paraId="451CE9C2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1409358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08E985A6" w14:textId="77777777" w:rsidTr="00BA74EB">
        <w:trPr>
          <w:trHeight w:val="566"/>
        </w:trPr>
        <w:tc>
          <w:tcPr>
            <w:tcW w:w="7655" w:type="dxa"/>
          </w:tcPr>
          <w:p w14:paraId="1EAB9D86" w14:textId="282A5739" w:rsidR="00793814" w:rsidRPr="00767313" w:rsidRDefault="00793814" w:rsidP="005D492D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22" w:hanging="374"/>
              <w:rPr>
                <w:rFonts w:eastAsia="Times New Roman"/>
                <w:sz w:val="24"/>
                <w:szCs w:val="24"/>
              </w:rPr>
            </w:pPr>
            <w:r w:rsidRPr="00767313">
              <w:rPr>
                <w:rFonts w:eastAsia="Times New Roman"/>
                <w:sz w:val="24"/>
                <w:szCs w:val="24"/>
                <w:lang w:eastAsia="pt-BR"/>
              </w:rPr>
              <w:t xml:space="preserve">      </w:t>
            </w:r>
            <w:hyperlink r:id="rId11" w:tgtFrame="_blank" w:history="1">
              <w:r w:rsidRPr="00767313">
                <w:rPr>
                  <w:rFonts w:eastAsia="Times New Roman"/>
                  <w:sz w:val="24"/>
                  <w:szCs w:val="24"/>
                  <w:lang w:eastAsia="pt-BR"/>
                </w:rPr>
                <w:t>Tomógrafo</w:t>
              </w:r>
            </w:hyperlink>
            <w:r w:rsidRPr="00767313">
              <w:rPr>
                <w:rFonts w:eastAsia="Times New Roman"/>
                <w:sz w:val="24"/>
                <w:szCs w:val="24"/>
                <w:lang w:eastAsia="pt-BR"/>
              </w:rPr>
              <w:t>, para fazer densitometria óssea</w:t>
            </w:r>
          </w:p>
        </w:tc>
        <w:tc>
          <w:tcPr>
            <w:tcW w:w="992" w:type="dxa"/>
          </w:tcPr>
          <w:p w14:paraId="38C6DB29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FD27BF0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93814" w:rsidRPr="00767313" w14:paraId="76F7D516" w14:textId="77777777" w:rsidTr="00BA74EB">
        <w:trPr>
          <w:trHeight w:val="413"/>
        </w:trPr>
        <w:tc>
          <w:tcPr>
            <w:tcW w:w="7655" w:type="dxa"/>
          </w:tcPr>
          <w:p w14:paraId="01B8F485" w14:textId="1E96E8A5" w:rsidR="00793814" w:rsidRPr="00767313" w:rsidRDefault="00793814" w:rsidP="005D492D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rPr>
                <w:rFonts w:eastAsia="Times New Roman"/>
                <w:sz w:val="24"/>
                <w:szCs w:val="24"/>
              </w:rPr>
            </w:pPr>
            <w:r w:rsidRPr="00767313">
              <w:rPr>
                <w:rFonts w:eastAsia="Times New Roman"/>
                <w:sz w:val="24"/>
                <w:szCs w:val="24"/>
                <w:lang w:eastAsia="pt-BR"/>
              </w:rPr>
              <w:t>Venezianas para câmara escura</w:t>
            </w:r>
          </w:p>
        </w:tc>
        <w:tc>
          <w:tcPr>
            <w:tcW w:w="992" w:type="dxa"/>
          </w:tcPr>
          <w:p w14:paraId="2F89432C" w14:textId="77777777" w:rsidR="00793814" w:rsidRPr="00767313" w:rsidRDefault="00793814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FE2B2F2" w14:textId="77777777" w:rsidR="00793814" w:rsidRPr="00767313" w:rsidRDefault="00793814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5D492D" w:rsidRPr="00767313" w14:paraId="22AE6115" w14:textId="77777777" w:rsidTr="00BA74EB">
        <w:trPr>
          <w:trHeight w:val="767"/>
        </w:trPr>
        <w:tc>
          <w:tcPr>
            <w:tcW w:w="7655" w:type="dxa"/>
          </w:tcPr>
          <w:p w14:paraId="3558A978" w14:textId="3F25946A" w:rsidR="005D492D" w:rsidRPr="00767313" w:rsidRDefault="00793814" w:rsidP="002D66CC">
            <w:pPr>
              <w:pStyle w:val="TableParagraph"/>
              <w:spacing w:line="360" w:lineRule="auto"/>
              <w:ind w:left="284" w:right="56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Os consultórios especializados (</w:t>
            </w:r>
            <w:r w:rsidR="005D492D" w:rsidRPr="00767313">
              <w:rPr>
                <w:sz w:val="24"/>
                <w:szCs w:val="24"/>
              </w:rPr>
              <w:t xml:space="preserve">básicos) estão devidamente </w:t>
            </w:r>
            <w:r w:rsidR="002D66CC">
              <w:rPr>
                <w:sz w:val="24"/>
                <w:szCs w:val="24"/>
              </w:rPr>
              <w:t xml:space="preserve">   </w:t>
            </w:r>
            <w:r w:rsidR="005D492D" w:rsidRPr="00767313">
              <w:rPr>
                <w:sz w:val="24"/>
                <w:szCs w:val="24"/>
              </w:rPr>
              <w:t>equipados?</w:t>
            </w:r>
          </w:p>
        </w:tc>
        <w:tc>
          <w:tcPr>
            <w:tcW w:w="992" w:type="dxa"/>
          </w:tcPr>
          <w:p w14:paraId="256A29F3" w14:textId="77777777" w:rsidR="005D492D" w:rsidRPr="00767313" w:rsidRDefault="005D492D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4D82272" w14:textId="77777777" w:rsidR="005D492D" w:rsidRPr="00767313" w:rsidRDefault="005D492D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4B4DE2" w:rsidRPr="00767313" w14:paraId="3CE4CC71" w14:textId="77777777" w:rsidTr="00BA74EB">
        <w:trPr>
          <w:trHeight w:val="733"/>
        </w:trPr>
        <w:tc>
          <w:tcPr>
            <w:tcW w:w="7655" w:type="dxa"/>
          </w:tcPr>
          <w:p w14:paraId="16CF2B3D" w14:textId="3004E098" w:rsidR="004B4DE2" w:rsidRPr="00767313" w:rsidRDefault="004B4DE2" w:rsidP="004B4DE2">
            <w:pPr>
              <w:pStyle w:val="TableParagraph"/>
              <w:spacing w:line="360" w:lineRule="auto"/>
              <w:ind w:right="56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  </w:t>
            </w:r>
            <w:r w:rsidR="00793814">
              <w:rPr>
                <w:sz w:val="24"/>
                <w:szCs w:val="24"/>
              </w:rPr>
              <w:t>O</w:t>
            </w:r>
            <w:r w:rsidRPr="00767313">
              <w:rPr>
                <w:sz w:val="24"/>
                <w:szCs w:val="24"/>
              </w:rPr>
              <w:t>utros (especificar)</w:t>
            </w:r>
          </w:p>
          <w:p w14:paraId="2FCF1B4F" w14:textId="77777777" w:rsidR="004B4DE2" w:rsidRPr="00767313" w:rsidRDefault="004B4DE2" w:rsidP="004B4DE2">
            <w:pPr>
              <w:pStyle w:val="TableParagraph"/>
              <w:spacing w:line="360" w:lineRule="auto"/>
              <w:ind w:right="562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75775CC" w14:textId="77777777" w:rsidR="004B4DE2" w:rsidRPr="00767313" w:rsidRDefault="004B4DE2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14EF39E" w14:textId="77777777" w:rsidR="004B4DE2" w:rsidRPr="00767313" w:rsidRDefault="004B4DE2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BA74EB" w:rsidRPr="00767313" w14:paraId="29E3A6C1" w14:textId="77777777" w:rsidTr="00BA74EB">
        <w:trPr>
          <w:trHeight w:val="733"/>
        </w:trPr>
        <w:tc>
          <w:tcPr>
            <w:tcW w:w="7655" w:type="dxa"/>
          </w:tcPr>
          <w:p w14:paraId="146DFD0A" w14:textId="3A710ABD" w:rsidR="00BA74EB" w:rsidRPr="00BA74EB" w:rsidRDefault="00BA74EB" w:rsidP="00BA74EB">
            <w:pPr>
              <w:pStyle w:val="TableParagraph"/>
              <w:spacing w:line="360" w:lineRule="auto"/>
              <w:ind w:left="289" w:right="562"/>
              <w:rPr>
                <w:sz w:val="24"/>
                <w:szCs w:val="24"/>
                <w:lang w:val="pt-BR"/>
              </w:rPr>
            </w:pPr>
            <w:r>
              <w:rPr>
                <w:sz w:val="24"/>
                <w:szCs w:val="24"/>
              </w:rPr>
              <w:t>Local com chave para a guarda de medicamentos sujeitos a      controle especial</w:t>
            </w:r>
          </w:p>
        </w:tc>
        <w:tc>
          <w:tcPr>
            <w:tcW w:w="992" w:type="dxa"/>
          </w:tcPr>
          <w:p w14:paraId="5A9125C6" w14:textId="77777777" w:rsidR="00BA74EB" w:rsidRPr="00767313" w:rsidRDefault="00BA74EB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D62FF2A" w14:textId="77777777" w:rsidR="00BA74EB" w:rsidRPr="00767313" w:rsidRDefault="00BA74EB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BA74EB" w:rsidRPr="00767313" w14:paraId="193271EC" w14:textId="77777777" w:rsidTr="00BA74EB">
        <w:trPr>
          <w:trHeight w:val="615"/>
        </w:trPr>
        <w:tc>
          <w:tcPr>
            <w:tcW w:w="7655" w:type="dxa"/>
          </w:tcPr>
          <w:p w14:paraId="5AD65AFB" w14:textId="2A30F2F9" w:rsidR="00BA74EB" w:rsidRPr="00767313" w:rsidRDefault="00BA74EB" w:rsidP="004B4DE2">
            <w:pPr>
              <w:pStyle w:val="TableParagraph"/>
              <w:spacing w:line="360" w:lineRule="auto"/>
              <w:ind w:right="5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Recipiente rígido para o descarte de material perfurocortante</w:t>
            </w:r>
          </w:p>
        </w:tc>
        <w:tc>
          <w:tcPr>
            <w:tcW w:w="992" w:type="dxa"/>
          </w:tcPr>
          <w:p w14:paraId="6C6D22BA" w14:textId="77777777" w:rsidR="00BA74EB" w:rsidRPr="00767313" w:rsidRDefault="00BA74EB" w:rsidP="00767313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1DA27B7" w14:textId="77777777" w:rsidR="00BA74EB" w:rsidRPr="00767313" w:rsidRDefault="00BA74EB" w:rsidP="00767313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BA69664" w14:textId="767FABA7" w:rsidR="005D492D" w:rsidRDefault="005D492D" w:rsidP="00BA74EB">
      <w:pPr>
        <w:pStyle w:val="Corpodetexto"/>
        <w:rPr>
          <w:b/>
          <w:i/>
          <w:sz w:val="24"/>
          <w:szCs w:val="24"/>
        </w:rPr>
      </w:pPr>
    </w:p>
    <w:p w14:paraId="1AE9292B" w14:textId="7DDD2811" w:rsidR="0040157D" w:rsidRDefault="0040157D" w:rsidP="005D492D">
      <w:pPr>
        <w:pStyle w:val="Corpodetexto"/>
        <w:ind w:left="284" w:hanging="284"/>
        <w:rPr>
          <w:b/>
          <w:i/>
          <w:sz w:val="24"/>
          <w:szCs w:val="24"/>
        </w:rPr>
      </w:pPr>
    </w:p>
    <w:p w14:paraId="2C8263EB" w14:textId="443BB392" w:rsidR="0040157D" w:rsidRPr="0040157D" w:rsidRDefault="0040157D" w:rsidP="0040157D">
      <w:pPr>
        <w:pStyle w:val="Corpodetexto"/>
        <w:rPr>
          <w:b/>
          <w:iCs/>
          <w:sz w:val="24"/>
          <w:szCs w:val="24"/>
        </w:rPr>
      </w:pPr>
      <w:r w:rsidRPr="0040157D">
        <w:rPr>
          <w:b/>
          <w:i/>
          <w:sz w:val="24"/>
          <w:szCs w:val="24"/>
        </w:rPr>
        <w:t xml:space="preserve">V </w:t>
      </w:r>
      <w:r w:rsidR="002D66CC">
        <w:rPr>
          <w:b/>
          <w:iCs/>
          <w:sz w:val="24"/>
          <w:szCs w:val="24"/>
        </w:rPr>
        <w:t xml:space="preserve">  Informações I</w:t>
      </w:r>
      <w:r>
        <w:rPr>
          <w:b/>
          <w:iCs/>
          <w:sz w:val="24"/>
          <w:szCs w:val="24"/>
        </w:rPr>
        <w:t xml:space="preserve">ndispensáves e </w:t>
      </w:r>
      <w:r w:rsidR="00410721">
        <w:rPr>
          <w:b/>
          <w:iCs/>
          <w:sz w:val="24"/>
          <w:szCs w:val="24"/>
        </w:rPr>
        <w:t>M</w:t>
      </w:r>
      <w:r>
        <w:rPr>
          <w:b/>
          <w:iCs/>
          <w:sz w:val="24"/>
          <w:szCs w:val="24"/>
        </w:rPr>
        <w:t xml:space="preserve">ínimas do </w:t>
      </w:r>
      <w:r w:rsidR="00410721">
        <w:rPr>
          <w:b/>
          <w:iCs/>
          <w:sz w:val="24"/>
          <w:szCs w:val="24"/>
        </w:rPr>
        <w:t>P</w:t>
      </w:r>
      <w:r>
        <w:rPr>
          <w:b/>
          <w:iCs/>
          <w:sz w:val="24"/>
          <w:szCs w:val="24"/>
        </w:rPr>
        <w:t>rontu</w:t>
      </w:r>
      <w:r w:rsidR="00410721">
        <w:rPr>
          <w:b/>
          <w:iCs/>
          <w:sz w:val="24"/>
          <w:szCs w:val="24"/>
        </w:rPr>
        <w:t>á</w:t>
      </w:r>
      <w:r>
        <w:rPr>
          <w:b/>
          <w:iCs/>
          <w:sz w:val="24"/>
          <w:szCs w:val="24"/>
        </w:rPr>
        <w:t>rio</w:t>
      </w:r>
    </w:p>
    <w:p w14:paraId="214006F0" w14:textId="77777777" w:rsidR="0040157D" w:rsidRDefault="0040157D" w:rsidP="0040157D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1134"/>
        <w:gridCol w:w="1134"/>
      </w:tblGrid>
      <w:tr w:rsidR="0040157D" w:rsidRPr="00767313" w14:paraId="49FA6F83" w14:textId="77777777" w:rsidTr="002D66CC">
        <w:trPr>
          <w:trHeight w:val="483"/>
        </w:trPr>
        <w:tc>
          <w:tcPr>
            <w:tcW w:w="7371" w:type="dxa"/>
          </w:tcPr>
          <w:p w14:paraId="3056F37D" w14:textId="763AB362" w:rsidR="0040157D" w:rsidRPr="00767313" w:rsidRDefault="0040157D" w:rsidP="002D66CC">
            <w:pPr>
              <w:pStyle w:val="TableParagraph"/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 xml:space="preserve">Itens </w:t>
            </w:r>
            <w:r w:rsidR="002D66CC">
              <w:rPr>
                <w:b/>
                <w:sz w:val="24"/>
                <w:szCs w:val="24"/>
                <w:lang w:val="pt-BR"/>
              </w:rPr>
              <w:t>V</w:t>
            </w:r>
            <w:r w:rsidRPr="009F592E">
              <w:rPr>
                <w:b/>
                <w:sz w:val="24"/>
                <w:szCs w:val="24"/>
                <w:lang w:val="pt-BR"/>
              </w:rPr>
              <w:t>erificados</w:t>
            </w:r>
          </w:p>
        </w:tc>
        <w:tc>
          <w:tcPr>
            <w:tcW w:w="1134" w:type="dxa"/>
          </w:tcPr>
          <w:p w14:paraId="12C7D522" w14:textId="77777777" w:rsidR="0040157D" w:rsidRPr="00767313" w:rsidRDefault="0040157D" w:rsidP="002D66CC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484136" w14:textId="77777777" w:rsidR="0040157D" w:rsidRPr="00767313" w:rsidRDefault="0040157D" w:rsidP="002D66CC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40157D" w:rsidRPr="00767313" w14:paraId="24D83BD3" w14:textId="77777777" w:rsidTr="002D66CC">
        <w:trPr>
          <w:trHeight w:val="483"/>
        </w:trPr>
        <w:tc>
          <w:tcPr>
            <w:tcW w:w="7371" w:type="dxa"/>
          </w:tcPr>
          <w:p w14:paraId="2794C597" w14:textId="77777777" w:rsidR="0040157D" w:rsidRPr="00767313" w:rsidRDefault="0040157D" w:rsidP="002D66CC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6CF2E5" w14:textId="77777777" w:rsidR="0040157D" w:rsidRPr="00767313" w:rsidRDefault="0040157D" w:rsidP="002D66CC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1BAF0825" w14:textId="77777777" w:rsidR="0040157D" w:rsidRPr="00767313" w:rsidRDefault="0040157D" w:rsidP="002D66CC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0157D" w:rsidRPr="00767313" w14:paraId="409F5981" w14:textId="77777777" w:rsidTr="002D66CC">
        <w:trPr>
          <w:trHeight w:val="483"/>
        </w:trPr>
        <w:tc>
          <w:tcPr>
            <w:tcW w:w="7371" w:type="dxa"/>
          </w:tcPr>
          <w:p w14:paraId="167BD2F7" w14:textId="77777777" w:rsidR="0040157D" w:rsidRPr="00E672A0" w:rsidRDefault="0040157D" w:rsidP="002D66CC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Identificação do paciente</w:t>
            </w:r>
          </w:p>
        </w:tc>
        <w:tc>
          <w:tcPr>
            <w:tcW w:w="1134" w:type="dxa"/>
          </w:tcPr>
          <w:p w14:paraId="275901E2" w14:textId="77777777" w:rsidR="0040157D" w:rsidRPr="00767313" w:rsidRDefault="0040157D" w:rsidP="002D66CC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A9FEC4" w14:textId="77777777" w:rsidR="0040157D" w:rsidRPr="00767313" w:rsidRDefault="0040157D" w:rsidP="002D66CC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40157D" w:rsidRPr="00767313" w14:paraId="04C2F7D1" w14:textId="77777777" w:rsidTr="002D66CC">
        <w:trPr>
          <w:trHeight w:val="666"/>
        </w:trPr>
        <w:tc>
          <w:tcPr>
            <w:tcW w:w="7371" w:type="dxa"/>
          </w:tcPr>
          <w:p w14:paraId="3C397B76" w14:textId="77777777" w:rsidR="0040157D" w:rsidRPr="00E672A0" w:rsidRDefault="0040157D" w:rsidP="002D66CC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Histórico do paciente</w:t>
            </w:r>
          </w:p>
        </w:tc>
        <w:tc>
          <w:tcPr>
            <w:tcW w:w="1134" w:type="dxa"/>
          </w:tcPr>
          <w:p w14:paraId="0442304B" w14:textId="77777777" w:rsidR="0040157D" w:rsidRPr="00767313" w:rsidRDefault="0040157D" w:rsidP="002D66CC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43593A" w14:textId="77777777" w:rsidR="0040157D" w:rsidRPr="00767313" w:rsidRDefault="0040157D" w:rsidP="002D66CC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856FF06" w14:textId="77777777" w:rsidR="0040157D" w:rsidRPr="00767313" w:rsidRDefault="0040157D" w:rsidP="005D492D">
      <w:pPr>
        <w:pStyle w:val="Corpodetexto"/>
        <w:ind w:left="284" w:hanging="284"/>
        <w:rPr>
          <w:b/>
          <w:i/>
          <w:sz w:val="24"/>
          <w:szCs w:val="24"/>
        </w:rPr>
      </w:pPr>
    </w:p>
    <w:p w14:paraId="77C012AD" w14:textId="77777777" w:rsidR="0040157D" w:rsidRPr="00767313" w:rsidRDefault="0040157D" w:rsidP="001D06BB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652708A4" w14:textId="2883BD81" w:rsidR="00B80226" w:rsidRDefault="004F18E9" w:rsidP="00F444FD">
      <w:pPr>
        <w:spacing w:line="360" w:lineRule="auto"/>
        <w:ind w:right="117"/>
        <w:jc w:val="both"/>
        <w:rPr>
          <w:b/>
          <w:sz w:val="24"/>
          <w:szCs w:val="24"/>
        </w:rPr>
      </w:pPr>
      <w:r w:rsidRPr="00767313">
        <w:rPr>
          <w:b/>
          <w:i/>
          <w:iCs/>
          <w:sz w:val="24"/>
          <w:szCs w:val="24"/>
        </w:rPr>
        <w:t>V</w:t>
      </w:r>
      <w:r w:rsidR="0040157D">
        <w:rPr>
          <w:b/>
          <w:i/>
          <w:iCs/>
          <w:sz w:val="24"/>
          <w:szCs w:val="24"/>
        </w:rPr>
        <w:t>I</w:t>
      </w:r>
      <w:r w:rsidRPr="00767313">
        <w:rPr>
          <w:b/>
          <w:i/>
          <w:iCs/>
          <w:sz w:val="24"/>
          <w:szCs w:val="24"/>
        </w:rPr>
        <w:t xml:space="preserve"> </w:t>
      </w:r>
      <w:r w:rsidRPr="00767313">
        <w:rPr>
          <w:b/>
          <w:sz w:val="24"/>
          <w:szCs w:val="24"/>
        </w:rPr>
        <w:t xml:space="preserve">  </w:t>
      </w:r>
      <w:r w:rsidR="005643CF">
        <w:rPr>
          <w:b/>
          <w:sz w:val="24"/>
          <w:szCs w:val="24"/>
        </w:rPr>
        <w:t>C</w:t>
      </w:r>
      <w:r w:rsidR="005643CF" w:rsidRPr="00767313">
        <w:rPr>
          <w:b/>
          <w:sz w:val="24"/>
          <w:szCs w:val="24"/>
        </w:rPr>
        <w:t xml:space="preserve">adastro de </w:t>
      </w:r>
      <w:r w:rsidR="006A7DF5">
        <w:rPr>
          <w:b/>
          <w:sz w:val="24"/>
          <w:szCs w:val="24"/>
        </w:rPr>
        <w:t>F</w:t>
      </w:r>
      <w:r w:rsidR="005643CF" w:rsidRPr="00767313">
        <w:rPr>
          <w:b/>
          <w:sz w:val="24"/>
          <w:szCs w:val="24"/>
        </w:rPr>
        <w:t xml:space="preserve">ontes e </w:t>
      </w:r>
      <w:r w:rsidR="006A7DF5">
        <w:rPr>
          <w:b/>
          <w:sz w:val="24"/>
          <w:szCs w:val="24"/>
        </w:rPr>
        <w:t>E</w:t>
      </w:r>
      <w:r w:rsidR="005643CF" w:rsidRPr="00767313">
        <w:rPr>
          <w:b/>
          <w:sz w:val="24"/>
          <w:szCs w:val="24"/>
        </w:rPr>
        <w:t>quipamentos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3260"/>
        <w:gridCol w:w="3089"/>
      </w:tblGrid>
      <w:tr w:rsidR="00F444FD" w:rsidRPr="00767313" w14:paraId="4E61B541" w14:textId="77777777" w:rsidTr="00F444FD">
        <w:tc>
          <w:tcPr>
            <w:tcW w:w="9605" w:type="dxa"/>
            <w:gridSpan w:val="3"/>
          </w:tcPr>
          <w:p w14:paraId="3D7BB87F" w14:textId="50D08D86" w:rsidR="00F444FD" w:rsidRPr="00767313" w:rsidRDefault="002D66CC" w:rsidP="00B431AF">
            <w:pPr>
              <w:spacing w:line="360" w:lineRule="auto"/>
              <w:ind w:right="11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Equipamentos Para Planejamento</w:t>
            </w:r>
          </w:p>
        </w:tc>
      </w:tr>
      <w:tr w:rsidR="001B1B25" w:rsidRPr="00767313" w14:paraId="0BBF8748" w14:textId="77777777" w:rsidTr="00F444FD">
        <w:trPr>
          <w:trHeight w:val="1350"/>
        </w:trPr>
        <w:tc>
          <w:tcPr>
            <w:tcW w:w="3256" w:type="dxa"/>
          </w:tcPr>
          <w:p w14:paraId="157365A5" w14:textId="6197C738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Simulador:</w:t>
            </w:r>
          </w:p>
          <w:p w14:paraId="361D46E0" w14:textId="77777777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Marca: _____________________</w:t>
            </w:r>
          </w:p>
          <w:p w14:paraId="070F150E" w14:textId="454D009C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50896BD7" w14:textId="77777777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  <w:p w14:paraId="42FAFA29" w14:textId="77777777" w:rsidR="001B1B25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  <w:r w:rsidRPr="00767313">
              <w:rPr>
                <w:b/>
                <w:sz w:val="24"/>
                <w:szCs w:val="24"/>
              </w:rPr>
              <w:t>od</w:t>
            </w:r>
            <w:r>
              <w:rPr>
                <w:b/>
                <w:sz w:val="24"/>
                <w:szCs w:val="24"/>
              </w:rPr>
              <w:t>elo</w:t>
            </w:r>
            <w:r w:rsidRPr="00767313">
              <w:rPr>
                <w:b/>
                <w:sz w:val="24"/>
                <w:szCs w:val="24"/>
              </w:rPr>
              <w:t>:</w:t>
            </w:r>
          </w:p>
          <w:p w14:paraId="7A9BB98D" w14:textId="315BD5AE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_____________________</w:t>
            </w:r>
          </w:p>
        </w:tc>
        <w:tc>
          <w:tcPr>
            <w:tcW w:w="3089" w:type="dxa"/>
          </w:tcPr>
          <w:p w14:paraId="36718945" w14:textId="77777777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  <w:p w14:paraId="3CABDCA8" w14:textId="77777777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Nº </w:t>
            </w:r>
            <w:r>
              <w:rPr>
                <w:b/>
                <w:sz w:val="24"/>
                <w:szCs w:val="24"/>
              </w:rPr>
              <w:t>S</w:t>
            </w:r>
            <w:r w:rsidRPr="00767313">
              <w:rPr>
                <w:b/>
                <w:sz w:val="24"/>
                <w:szCs w:val="24"/>
              </w:rPr>
              <w:t xml:space="preserve">érie: </w:t>
            </w:r>
          </w:p>
          <w:p w14:paraId="7E7FE6A0" w14:textId="283CE28A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____________________</w:t>
            </w:r>
          </w:p>
        </w:tc>
      </w:tr>
      <w:tr w:rsidR="001B1B25" w:rsidRPr="00767313" w14:paraId="71575E34" w14:textId="77777777" w:rsidTr="00F444FD">
        <w:trPr>
          <w:trHeight w:val="1388"/>
        </w:trPr>
        <w:tc>
          <w:tcPr>
            <w:tcW w:w="3256" w:type="dxa"/>
          </w:tcPr>
          <w:p w14:paraId="4DB59213" w14:textId="7D18020B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lastRenderedPageBreak/>
              <w:t>Tomógrafo:</w:t>
            </w:r>
          </w:p>
          <w:p w14:paraId="49B1B03A" w14:textId="07D4DEF1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Marca: _____________________</w:t>
            </w:r>
          </w:p>
          <w:p w14:paraId="40C28C4B" w14:textId="77777777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42CB82E0" w14:textId="77777777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  <w:p w14:paraId="1468B4CD" w14:textId="77777777" w:rsidR="001B1B25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  <w:r w:rsidRPr="00767313">
              <w:rPr>
                <w:b/>
                <w:sz w:val="24"/>
                <w:szCs w:val="24"/>
              </w:rPr>
              <w:t>od</w:t>
            </w:r>
            <w:r>
              <w:rPr>
                <w:b/>
                <w:sz w:val="24"/>
                <w:szCs w:val="24"/>
              </w:rPr>
              <w:t>elo</w:t>
            </w:r>
            <w:r w:rsidRPr="00767313">
              <w:rPr>
                <w:b/>
                <w:sz w:val="24"/>
                <w:szCs w:val="24"/>
              </w:rPr>
              <w:t>:</w:t>
            </w:r>
          </w:p>
          <w:p w14:paraId="41335932" w14:textId="0FECE5C1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_____________________</w:t>
            </w:r>
          </w:p>
        </w:tc>
        <w:tc>
          <w:tcPr>
            <w:tcW w:w="3089" w:type="dxa"/>
          </w:tcPr>
          <w:p w14:paraId="6BA197D9" w14:textId="77777777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  <w:p w14:paraId="314B4E5A" w14:textId="77777777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Nº </w:t>
            </w:r>
            <w:r>
              <w:rPr>
                <w:b/>
                <w:sz w:val="24"/>
                <w:szCs w:val="24"/>
              </w:rPr>
              <w:t>S</w:t>
            </w:r>
            <w:r w:rsidRPr="00767313">
              <w:rPr>
                <w:b/>
                <w:sz w:val="24"/>
                <w:szCs w:val="24"/>
              </w:rPr>
              <w:t xml:space="preserve">érie: </w:t>
            </w:r>
          </w:p>
          <w:p w14:paraId="4140E328" w14:textId="3109A98A" w:rsidR="001B1B25" w:rsidRPr="00767313" w:rsidRDefault="001B1B25" w:rsidP="001B1B25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____________________</w:t>
            </w:r>
          </w:p>
        </w:tc>
      </w:tr>
      <w:tr w:rsidR="00F444FD" w:rsidRPr="00767313" w14:paraId="1E7C0E16" w14:textId="77777777" w:rsidTr="00F444FD">
        <w:tc>
          <w:tcPr>
            <w:tcW w:w="3256" w:type="dxa"/>
          </w:tcPr>
          <w:p w14:paraId="3FC5E794" w14:textId="68D15C19" w:rsidR="00F444FD" w:rsidRDefault="00EE220D" w:rsidP="00F444FD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Ressonância </w:t>
            </w:r>
            <w:r>
              <w:rPr>
                <w:b/>
                <w:sz w:val="24"/>
                <w:szCs w:val="24"/>
              </w:rPr>
              <w:t>M</w:t>
            </w:r>
            <w:r w:rsidRPr="00767313">
              <w:rPr>
                <w:b/>
                <w:sz w:val="24"/>
                <w:szCs w:val="24"/>
              </w:rPr>
              <w:t>agnética:</w:t>
            </w:r>
          </w:p>
          <w:p w14:paraId="42C724B1" w14:textId="6CD76C92" w:rsidR="001B1B25" w:rsidRDefault="001B1B25" w:rsidP="00F444FD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Marca:</w:t>
            </w:r>
          </w:p>
          <w:p w14:paraId="2651E7D1" w14:textId="77777777" w:rsidR="00F444FD" w:rsidRPr="00767313" w:rsidRDefault="00F444FD" w:rsidP="00F444FD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_____________________</w:t>
            </w:r>
          </w:p>
        </w:tc>
        <w:tc>
          <w:tcPr>
            <w:tcW w:w="3260" w:type="dxa"/>
          </w:tcPr>
          <w:p w14:paraId="2F37089B" w14:textId="77777777" w:rsidR="00F444FD" w:rsidRPr="00767313" w:rsidRDefault="00F444FD" w:rsidP="00F444FD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  <w:p w14:paraId="7C95F3FB" w14:textId="77777777" w:rsidR="00EE220D" w:rsidRDefault="00EE220D" w:rsidP="00EE220D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  <w:r w:rsidRPr="00767313">
              <w:rPr>
                <w:b/>
                <w:sz w:val="24"/>
                <w:szCs w:val="24"/>
              </w:rPr>
              <w:t>od</w:t>
            </w:r>
            <w:r>
              <w:rPr>
                <w:b/>
                <w:sz w:val="24"/>
                <w:szCs w:val="24"/>
              </w:rPr>
              <w:t>elo</w:t>
            </w:r>
            <w:r w:rsidRPr="00767313">
              <w:rPr>
                <w:b/>
                <w:sz w:val="24"/>
                <w:szCs w:val="24"/>
              </w:rPr>
              <w:t>:</w:t>
            </w:r>
          </w:p>
          <w:p w14:paraId="7A23F36D" w14:textId="1FBDCFB5" w:rsidR="00F444FD" w:rsidRPr="00767313" w:rsidRDefault="00EE220D" w:rsidP="00EE220D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_____________________</w:t>
            </w:r>
          </w:p>
        </w:tc>
        <w:tc>
          <w:tcPr>
            <w:tcW w:w="3089" w:type="dxa"/>
          </w:tcPr>
          <w:p w14:paraId="503E971B" w14:textId="77777777" w:rsidR="00F444FD" w:rsidRPr="00767313" w:rsidRDefault="00F444FD" w:rsidP="00F444FD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  <w:p w14:paraId="0A8BCDDA" w14:textId="77777777" w:rsidR="00EE220D" w:rsidRPr="00767313" w:rsidRDefault="00EE220D" w:rsidP="00EE220D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Nº </w:t>
            </w:r>
            <w:r>
              <w:rPr>
                <w:b/>
                <w:sz w:val="24"/>
                <w:szCs w:val="24"/>
              </w:rPr>
              <w:t>S</w:t>
            </w:r>
            <w:r w:rsidRPr="00767313">
              <w:rPr>
                <w:b/>
                <w:sz w:val="24"/>
                <w:szCs w:val="24"/>
              </w:rPr>
              <w:t xml:space="preserve">érie: </w:t>
            </w:r>
          </w:p>
          <w:p w14:paraId="51CF7303" w14:textId="3064DE31" w:rsidR="00F444FD" w:rsidRPr="00767313" w:rsidRDefault="00EE220D" w:rsidP="00EE220D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____________________</w:t>
            </w:r>
          </w:p>
        </w:tc>
      </w:tr>
    </w:tbl>
    <w:p w14:paraId="18352D39" w14:textId="77777777" w:rsidR="00F444FD" w:rsidRPr="00767313" w:rsidRDefault="00F444FD" w:rsidP="00F444FD">
      <w:pPr>
        <w:spacing w:line="360" w:lineRule="auto"/>
        <w:ind w:right="117"/>
        <w:jc w:val="both"/>
        <w:rPr>
          <w:b/>
          <w:sz w:val="24"/>
          <w:szCs w:val="24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3260"/>
        <w:gridCol w:w="3089"/>
      </w:tblGrid>
      <w:tr w:rsidR="00F444FD" w:rsidRPr="00767313" w14:paraId="72151F6E" w14:textId="77777777" w:rsidTr="00B2273F">
        <w:tc>
          <w:tcPr>
            <w:tcW w:w="9605" w:type="dxa"/>
            <w:gridSpan w:val="3"/>
          </w:tcPr>
          <w:p w14:paraId="4B14A545" w14:textId="77AA91D7" w:rsidR="00F444FD" w:rsidRPr="00767313" w:rsidRDefault="00F444FD" w:rsidP="002D66CC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O</w:t>
            </w:r>
            <w:r w:rsidR="002D66CC">
              <w:rPr>
                <w:b/>
                <w:sz w:val="24"/>
                <w:szCs w:val="24"/>
              </w:rPr>
              <w:t>rtovoltagem</w:t>
            </w:r>
          </w:p>
        </w:tc>
      </w:tr>
      <w:tr w:rsidR="00F444FD" w:rsidRPr="00767313" w14:paraId="21A06927" w14:textId="77777777" w:rsidTr="00F444FD">
        <w:trPr>
          <w:trHeight w:val="905"/>
        </w:trPr>
        <w:tc>
          <w:tcPr>
            <w:tcW w:w="3256" w:type="dxa"/>
          </w:tcPr>
          <w:p w14:paraId="2F63B739" w14:textId="1B2687E7" w:rsidR="00F444FD" w:rsidRPr="00767313" w:rsidRDefault="001B1B25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Marca: _____________________</w:t>
            </w:r>
          </w:p>
        </w:tc>
        <w:tc>
          <w:tcPr>
            <w:tcW w:w="3260" w:type="dxa"/>
          </w:tcPr>
          <w:p w14:paraId="154F5769" w14:textId="77777777" w:rsidR="00EE220D" w:rsidRDefault="00EE220D" w:rsidP="00EE220D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  <w:r w:rsidRPr="00767313">
              <w:rPr>
                <w:b/>
                <w:sz w:val="24"/>
                <w:szCs w:val="24"/>
              </w:rPr>
              <w:t>od</w:t>
            </w:r>
            <w:r>
              <w:rPr>
                <w:b/>
                <w:sz w:val="24"/>
                <w:szCs w:val="24"/>
              </w:rPr>
              <w:t>elo</w:t>
            </w:r>
            <w:r w:rsidRPr="00767313">
              <w:rPr>
                <w:b/>
                <w:sz w:val="24"/>
                <w:szCs w:val="24"/>
              </w:rPr>
              <w:t>:</w:t>
            </w:r>
          </w:p>
          <w:p w14:paraId="1F78CDB7" w14:textId="1FD919AF" w:rsidR="00F444FD" w:rsidRPr="00767313" w:rsidRDefault="00EE220D" w:rsidP="00EE220D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_____________________</w:t>
            </w:r>
          </w:p>
        </w:tc>
        <w:tc>
          <w:tcPr>
            <w:tcW w:w="3089" w:type="dxa"/>
          </w:tcPr>
          <w:p w14:paraId="7878AE4F" w14:textId="7C8C20D1" w:rsidR="00F444FD" w:rsidRPr="00767313" w:rsidRDefault="00F444FD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Nº </w:t>
            </w:r>
            <w:r w:rsidR="00EE220D">
              <w:rPr>
                <w:b/>
                <w:sz w:val="24"/>
                <w:szCs w:val="24"/>
              </w:rPr>
              <w:t>S</w:t>
            </w:r>
            <w:r w:rsidR="00EE220D" w:rsidRPr="00767313">
              <w:rPr>
                <w:b/>
                <w:sz w:val="24"/>
                <w:szCs w:val="24"/>
              </w:rPr>
              <w:t>érie</w:t>
            </w:r>
            <w:r w:rsidRPr="00767313">
              <w:rPr>
                <w:b/>
                <w:sz w:val="24"/>
                <w:szCs w:val="24"/>
              </w:rPr>
              <w:t xml:space="preserve">: </w:t>
            </w:r>
          </w:p>
          <w:p w14:paraId="48C3FBD1" w14:textId="77777777" w:rsidR="00F444FD" w:rsidRPr="00767313" w:rsidRDefault="00F444FD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____________________</w:t>
            </w:r>
          </w:p>
        </w:tc>
      </w:tr>
    </w:tbl>
    <w:p w14:paraId="21EECA0C" w14:textId="77777777" w:rsidR="00F444FD" w:rsidRPr="00767313" w:rsidRDefault="00F444FD" w:rsidP="00F444FD">
      <w:pPr>
        <w:spacing w:line="360" w:lineRule="auto"/>
        <w:ind w:right="117"/>
        <w:jc w:val="both"/>
        <w:rPr>
          <w:b/>
          <w:sz w:val="24"/>
          <w:szCs w:val="24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3260"/>
        <w:gridCol w:w="3089"/>
      </w:tblGrid>
      <w:tr w:rsidR="00F444FD" w:rsidRPr="00767313" w14:paraId="3E00485C" w14:textId="77777777" w:rsidTr="00B2273F">
        <w:tc>
          <w:tcPr>
            <w:tcW w:w="9605" w:type="dxa"/>
            <w:gridSpan w:val="3"/>
          </w:tcPr>
          <w:p w14:paraId="60C9EFC5" w14:textId="386C5D7B" w:rsidR="00F444FD" w:rsidRPr="00767313" w:rsidRDefault="00EE220D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Unidade de</w:t>
            </w:r>
            <w:r w:rsidR="00F444FD" w:rsidRPr="007673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C</w:t>
            </w:r>
            <w:r w:rsidRPr="00767313">
              <w:rPr>
                <w:b/>
                <w:sz w:val="24"/>
                <w:szCs w:val="24"/>
              </w:rPr>
              <w:t>obalto</w:t>
            </w:r>
          </w:p>
        </w:tc>
      </w:tr>
      <w:tr w:rsidR="00F444FD" w:rsidRPr="00767313" w14:paraId="704992DF" w14:textId="77777777" w:rsidTr="00B2273F">
        <w:trPr>
          <w:trHeight w:val="905"/>
        </w:trPr>
        <w:tc>
          <w:tcPr>
            <w:tcW w:w="3256" w:type="dxa"/>
          </w:tcPr>
          <w:p w14:paraId="2BE4CB90" w14:textId="4BB26A6D" w:rsidR="00F444FD" w:rsidRPr="00767313" w:rsidRDefault="00EE220D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Marca: _____________________</w:t>
            </w:r>
          </w:p>
        </w:tc>
        <w:tc>
          <w:tcPr>
            <w:tcW w:w="3260" w:type="dxa"/>
          </w:tcPr>
          <w:p w14:paraId="06A9C9D4" w14:textId="77777777" w:rsidR="00EE220D" w:rsidRDefault="00EE220D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  <w:r w:rsidRPr="00767313">
              <w:rPr>
                <w:b/>
                <w:sz w:val="24"/>
                <w:szCs w:val="24"/>
              </w:rPr>
              <w:t>od</w:t>
            </w:r>
            <w:r>
              <w:rPr>
                <w:b/>
                <w:sz w:val="24"/>
                <w:szCs w:val="24"/>
              </w:rPr>
              <w:t>elo</w:t>
            </w:r>
            <w:r w:rsidRPr="00767313">
              <w:rPr>
                <w:b/>
                <w:sz w:val="24"/>
                <w:szCs w:val="24"/>
              </w:rPr>
              <w:t>:</w:t>
            </w:r>
          </w:p>
          <w:p w14:paraId="03621A80" w14:textId="6EBA9317" w:rsidR="00F444FD" w:rsidRPr="00767313" w:rsidRDefault="00F444FD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_____________________</w:t>
            </w:r>
          </w:p>
        </w:tc>
        <w:tc>
          <w:tcPr>
            <w:tcW w:w="3089" w:type="dxa"/>
          </w:tcPr>
          <w:p w14:paraId="659F430A" w14:textId="29B807DC" w:rsidR="00F444FD" w:rsidRPr="00767313" w:rsidRDefault="00F444FD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Nº </w:t>
            </w:r>
            <w:r w:rsidR="00EE220D">
              <w:rPr>
                <w:b/>
                <w:sz w:val="24"/>
                <w:szCs w:val="24"/>
              </w:rPr>
              <w:t>S</w:t>
            </w:r>
            <w:r w:rsidR="00EE220D" w:rsidRPr="00767313">
              <w:rPr>
                <w:b/>
                <w:sz w:val="24"/>
                <w:szCs w:val="24"/>
              </w:rPr>
              <w:t>érie</w:t>
            </w:r>
            <w:r w:rsidRPr="00767313">
              <w:rPr>
                <w:b/>
                <w:sz w:val="24"/>
                <w:szCs w:val="24"/>
              </w:rPr>
              <w:t xml:space="preserve">: </w:t>
            </w:r>
          </w:p>
          <w:p w14:paraId="29DBCCB9" w14:textId="77777777" w:rsidR="00F444FD" w:rsidRPr="00767313" w:rsidRDefault="00F444FD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____________________</w:t>
            </w:r>
          </w:p>
        </w:tc>
      </w:tr>
      <w:tr w:rsidR="00F444FD" w:rsidRPr="00767313" w14:paraId="4473528E" w14:textId="77777777" w:rsidTr="00F444FD">
        <w:tc>
          <w:tcPr>
            <w:tcW w:w="9605" w:type="dxa"/>
            <w:gridSpan w:val="3"/>
          </w:tcPr>
          <w:p w14:paraId="519461A8" w14:textId="77777777" w:rsidR="00F444FD" w:rsidRPr="00767313" w:rsidRDefault="00F444FD" w:rsidP="00F444FD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ATIVIDADE: ____________________________________________________________________</w:t>
            </w:r>
          </w:p>
        </w:tc>
      </w:tr>
    </w:tbl>
    <w:p w14:paraId="6EE9C87B" w14:textId="77777777" w:rsidR="00A93FFC" w:rsidRDefault="00A93FFC" w:rsidP="00F444FD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062F53B3" w14:textId="77777777" w:rsidR="00A93FFC" w:rsidRPr="00767313" w:rsidRDefault="00A93FFC" w:rsidP="00F444FD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49425514" w14:textId="6109C711" w:rsidR="004F18E9" w:rsidRDefault="004F18E9" w:rsidP="00F444FD">
      <w:pPr>
        <w:spacing w:line="360" w:lineRule="auto"/>
        <w:ind w:right="117"/>
        <w:jc w:val="both"/>
        <w:rPr>
          <w:b/>
          <w:sz w:val="24"/>
          <w:szCs w:val="24"/>
        </w:rPr>
      </w:pPr>
      <w:r w:rsidRPr="00767313">
        <w:rPr>
          <w:b/>
          <w:i/>
          <w:iCs/>
          <w:sz w:val="24"/>
          <w:szCs w:val="24"/>
        </w:rPr>
        <w:t>VI</w:t>
      </w:r>
      <w:r w:rsidR="0040157D">
        <w:rPr>
          <w:b/>
          <w:i/>
          <w:iCs/>
          <w:sz w:val="24"/>
          <w:szCs w:val="24"/>
        </w:rPr>
        <w:t>I</w:t>
      </w:r>
      <w:r w:rsidRPr="00767313">
        <w:rPr>
          <w:b/>
          <w:i/>
          <w:iCs/>
          <w:sz w:val="24"/>
          <w:szCs w:val="24"/>
        </w:rPr>
        <w:t xml:space="preserve"> </w:t>
      </w:r>
      <w:r w:rsidRPr="00767313">
        <w:rPr>
          <w:b/>
          <w:sz w:val="24"/>
          <w:szCs w:val="24"/>
        </w:rPr>
        <w:t xml:space="preserve">  </w:t>
      </w:r>
      <w:r w:rsidR="005643CF">
        <w:rPr>
          <w:b/>
          <w:sz w:val="24"/>
          <w:szCs w:val="24"/>
        </w:rPr>
        <w:t>C</w:t>
      </w:r>
      <w:r w:rsidR="005643CF" w:rsidRPr="00767313">
        <w:rPr>
          <w:b/>
          <w:sz w:val="24"/>
          <w:szCs w:val="24"/>
        </w:rPr>
        <w:t xml:space="preserve">adastro de </w:t>
      </w:r>
      <w:r w:rsidR="00637A29">
        <w:rPr>
          <w:b/>
          <w:sz w:val="24"/>
          <w:szCs w:val="24"/>
        </w:rPr>
        <w:t>F</w:t>
      </w:r>
      <w:r w:rsidR="005643CF" w:rsidRPr="00767313">
        <w:rPr>
          <w:b/>
          <w:sz w:val="24"/>
          <w:szCs w:val="24"/>
        </w:rPr>
        <w:t xml:space="preserve">ontes e </w:t>
      </w:r>
      <w:r w:rsidR="00637A29">
        <w:rPr>
          <w:b/>
          <w:sz w:val="24"/>
          <w:szCs w:val="24"/>
        </w:rPr>
        <w:t>E</w:t>
      </w:r>
      <w:r w:rsidR="005643CF" w:rsidRPr="00767313">
        <w:rPr>
          <w:b/>
          <w:sz w:val="24"/>
          <w:szCs w:val="24"/>
        </w:rPr>
        <w:t>quipamentos</w:t>
      </w:r>
    </w:p>
    <w:p w14:paraId="19BD1730" w14:textId="77777777" w:rsidR="00A93FFC" w:rsidRDefault="00A93FFC" w:rsidP="00F444FD">
      <w:pPr>
        <w:spacing w:line="360" w:lineRule="auto"/>
        <w:ind w:right="117"/>
        <w:jc w:val="both"/>
        <w:rPr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05"/>
      </w:tblGrid>
      <w:tr w:rsidR="00DA2BC9" w:rsidRPr="00767313" w14:paraId="77D06DBD" w14:textId="77777777" w:rsidTr="00DA2BC9">
        <w:tc>
          <w:tcPr>
            <w:tcW w:w="9605" w:type="dxa"/>
          </w:tcPr>
          <w:p w14:paraId="34F7F74C" w14:textId="752F408B" w:rsidR="00DA2BC9" w:rsidRPr="00767313" w:rsidRDefault="00637A29" w:rsidP="00DA2BC9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Acelerador </w:t>
            </w:r>
            <w:r>
              <w:rPr>
                <w:b/>
                <w:sz w:val="24"/>
                <w:szCs w:val="24"/>
              </w:rPr>
              <w:t>L</w:t>
            </w:r>
            <w:r w:rsidRPr="00767313">
              <w:rPr>
                <w:b/>
                <w:sz w:val="24"/>
                <w:szCs w:val="24"/>
              </w:rPr>
              <w:t xml:space="preserve">inear </w:t>
            </w:r>
            <w:r w:rsidRPr="00A93FFC">
              <w:rPr>
                <w:b/>
                <w:sz w:val="24"/>
                <w:szCs w:val="24"/>
                <w:u w:val="single"/>
              </w:rPr>
              <w:t>Com</w:t>
            </w:r>
            <w:r w:rsidRPr="0076731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F</w:t>
            </w:r>
            <w:r w:rsidRPr="00767313">
              <w:rPr>
                <w:b/>
                <w:sz w:val="24"/>
                <w:szCs w:val="24"/>
              </w:rPr>
              <w:t xml:space="preserve">eixe de </w:t>
            </w:r>
            <w:r>
              <w:rPr>
                <w:b/>
                <w:sz w:val="24"/>
                <w:szCs w:val="24"/>
              </w:rPr>
              <w:t>E</w:t>
            </w:r>
            <w:r w:rsidRPr="00767313">
              <w:rPr>
                <w:b/>
                <w:sz w:val="24"/>
                <w:szCs w:val="24"/>
              </w:rPr>
              <w:t>létrons:</w:t>
            </w:r>
          </w:p>
          <w:p w14:paraId="5F70C934" w14:textId="7B869665" w:rsidR="00637A29" w:rsidRDefault="00637A29" w:rsidP="00DA2BC9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Marca:_____________________________ </w:t>
            </w:r>
            <w:r>
              <w:rPr>
                <w:b/>
                <w:sz w:val="24"/>
                <w:szCs w:val="24"/>
              </w:rPr>
              <w:t>M</w:t>
            </w:r>
            <w:r w:rsidRPr="00767313">
              <w:rPr>
                <w:b/>
                <w:sz w:val="24"/>
                <w:szCs w:val="24"/>
              </w:rPr>
              <w:t>od</w:t>
            </w:r>
            <w:r>
              <w:rPr>
                <w:b/>
                <w:sz w:val="24"/>
                <w:szCs w:val="24"/>
              </w:rPr>
              <w:t>elo</w:t>
            </w:r>
            <w:r w:rsidRPr="00767313">
              <w:rPr>
                <w:b/>
                <w:sz w:val="24"/>
                <w:szCs w:val="24"/>
              </w:rPr>
              <w:t xml:space="preserve">: _________________________ </w:t>
            </w:r>
          </w:p>
          <w:p w14:paraId="27D6F4A1" w14:textId="6E675F33" w:rsidR="00DA2BC9" w:rsidRPr="00767313" w:rsidRDefault="00637A29" w:rsidP="00DA2BC9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Pr="00767313">
              <w:rPr>
                <w:b/>
                <w:sz w:val="24"/>
                <w:szCs w:val="24"/>
              </w:rPr>
              <w:t xml:space="preserve">º </w:t>
            </w:r>
            <w:r>
              <w:rPr>
                <w:b/>
                <w:sz w:val="24"/>
                <w:szCs w:val="24"/>
              </w:rPr>
              <w:t>S</w:t>
            </w:r>
            <w:r w:rsidRPr="00767313">
              <w:rPr>
                <w:b/>
                <w:sz w:val="24"/>
                <w:szCs w:val="24"/>
              </w:rPr>
              <w:t xml:space="preserve">érie: __________________ </w:t>
            </w:r>
            <w:r>
              <w:rPr>
                <w:b/>
                <w:sz w:val="24"/>
                <w:szCs w:val="24"/>
              </w:rPr>
              <w:t>E</w:t>
            </w:r>
            <w:r w:rsidRPr="00767313">
              <w:rPr>
                <w:b/>
                <w:sz w:val="24"/>
                <w:szCs w:val="24"/>
              </w:rPr>
              <w:t xml:space="preserve">nergia de </w:t>
            </w:r>
            <w:r>
              <w:rPr>
                <w:b/>
                <w:sz w:val="24"/>
                <w:szCs w:val="24"/>
              </w:rPr>
              <w:t>F</w:t>
            </w:r>
            <w:r w:rsidRPr="00767313">
              <w:rPr>
                <w:b/>
                <w:sz w:val="24"/>
                <w:szCs w:val="24"/>
              </w:rPr>
              <w:t>ótons:________</w:t>
            </w:r>
            <w:r>
              <w:rPr>
                <w:b/>
                <w:sz w:val="24"/>
                <w:szCs w:val="24"/>
              </w:rPr>
              <w:t>____</w:t>
            </w:r>
            <w:r w:rsidRPr="00767313">
              <w:rPr>
                <w:b/>
                <w:sz w:val="24"/>
                <w:szCs w:val="24"/>
              </w:rPr>
              <w:t>_____________</w:t>
            </w:r>
          </w:p>
          <w:p w14:paraId="106C3E63" w14:textId="77777777" w:rsidR="00DA2BC9" w:rsidRDefault="00637A29" w:rsidP="00DA2BC9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Energia de </w:t>
            </w:r>
            <w:r>
              <w:rPr>
                <w:b/>
                <w:sz w:val="24"/>
                <w:szCs w:val="24"/>
              </w:rPr>
              <w:t>E</w:t>
            </w:r>
            <w:r w:rsidRPr="00767313">
              <w:rPr>
                <w:b/>
                <w:sz w:val="24"/>
                <w:szCs w:val="24"/>
              </w:rPr>
              <w:t>létrons: ___</w:t>
            </w:r>
            <w:r>
              <w:rPr>
                <w:b/>
                <w:sz w:val="24"/>
                <w:szCs w:val="24"/>
              </w:rPr>
              <w:t>___</w:t>
            </w:r>
            <w:r w:rsidRPr="00767313">
              <w:rPr>
                <w:b/>
                <w:sz w:val="24"/>
                <w:szCs w:val="24"/>
              </w:rPr>
              <w:t>____________________________________________</w:t>
            </w:r>
          </w:p>
          <w:p w14:paraId="7C738C0B" w14:textId="7A00EC0A" w:rsidR="004B3D4A" w:rsidRPr="00767313" w:rsidRDefault="004B3D4A" w:rsidP="00DA2BC9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DA2BC9" w:rsidRPr="00767313" w14:paraId="1F2ECAE5" w14:textId="77777777" w:rsidTr="00B2273F">
        <w:tc>
          <w:tcPr>
            <w:tcW w:w="9605" w:type="dxa"/>
          </w:tcPr>
          <w:p w14:paraId="120EF3A8" w14:textId="41AF3FE5" w:rsidR="00DA2BC9" w:rsidRPr="00767313" w:rsidRDefault="00637A29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Acelerador </w:t>
            </w:r>
            <w:r w:rsidR="004B3D4A">
              <w:rPr>
                <w:b/>
                <w:sz w:val="24"/>
                <w:szCs w:val="24"/>
              </w:rPr>
              <w:t>L</w:t>
            </w:r>
            <w:r w:rsidRPr="00767313">
              <w:rPr>
                <w:b/>
                <w:sz w:val="24"/>
                <w:szCs w:val="24"/>
              </w:rPr>
              <w:t xml:space="preserve">inear </w:t>
            </w:r>
            <w:r w:rsidR="004B3D4A" w:rsidRPr="00A93FFC">
              <w:rPr>
                <w:b/>
                <w:sz w:val="24"/>
                <w:szCs w:val="24"/>
                <w:u w:val="single"/>
              </w:rPr>
              <w:t>S</w:t>
            </w:r>
            <w:r w:rsidRPr="00A93FFC">
              <w:rPr>
                <w:b/>
                <w:sz w:val="24"/>
                <w:szCs w:val="24"/>
                <w:u w:val="single"/>
              </w:rPr>
              <w:t>em</w:t>
            </w:r>
            <w:r w:rsidRPr="00767313">
              <w:rPr>
                <w:b/>
                <w:sz w:val="24"/>
                <w:szCs w:val="24"/>
              </w:rPr>
              <w:t xml:space="preserve"> </w:t>
            </w:r>
            <w:r w:rsidR="004B3D4A">
              <w:rPr>
                <w:b/>
                <w:sz w:val="24"/>
                <w:szCs w:val="24"/>
              </w:rPr>
              <w:t>F</w:t>
            </w:r>
            <w:r w:rsidR="003D4604">
              <w:rPr>
                <w:b/>
                <w:sz w:val="24"/>
                <w:szCs w:val="24"/>
              </w:rPr>
              <w:t>e</w:t>
            </w:r>
            <w:r w:rsidRPr="00767313">
              <w:rPr>
                <w:b/>
                <w:sz w:val="24"/>
                <w:szCs w:val="24"/>
              </w:rPr>
              <w:t xml:space="preserve">ixe de </w:t>
            </w:r>
            <w:r w:rsidR="004B3D4A">
              <w:rPr>
                <w:b/>
                <w:sz w:val="24"/>
                <w:szCs w:val="24"/>
              </w:rPr>
              <w:t>E</w:t>
            </w:r>
            <w:r w:rsidRPr="00767313">
              <w:rPr>
                <w:b/>
                <w:sz w:val="24"/>
                <w:szCs w:val="24"/>
              </w:rPr>
              <w:t>létrons:</w:t>
            </w:r>
          </w:p>
          <w:p w14:paraId="19920F9E" w14:textId="77777777" w:rsidR="004B3D4A" w:rsidRDefault="004B3D4A" w:rsidP="004B3D4A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Marca:_____________________________ </w:t>
            </w:r>
            <w:r>
              <w:rPr>
                <w:b/>
                <w:sz w:val="24"/>
                <w:szCs w:val="24"/>
              </w:rPr>
              <w:t>M</w:t>
            </w:r>
            <w:r w:rsidRPr="00767313">
              <w:rPr>
                <w:b/>
                <w:sz w:val="24"/>
                <w:szCs w:val="24"/>
              </w:rPr>
              <w:t>od</w:t>
            </w:r>
            <w:r>
              <w:rPr>
                <w:b/>
                <w:sz w:val="24"/>
                <w:szCs w:val="24"/>
              </w:rPr>
              <w:t>elo</w:t>
            </w:r>
            <w:r w:rsidRPr="00767313">
              <w:rPr>
                <w:b/>
                <w:sz w:val="24"/>
                <w:szCs w:val="24"/>
              </w:rPr>
              <w:t xml:space="preserve">: _________________________ </w:t>
            </w:r>
          </w:p>
          <w:p w14:paraId="136DE543" w14:textId="77777777" w:rsidR="004B3D4A" w:rsidRPr="00767313" w:rsidRDefault="004B3D4A" w:rsidP="004B3D4A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Pr="00767313">
              <w:rPr>
                <w:b/>
                <w:sz w:val="24"/>
                <w:szCs w:val="24"/>
              </w:rPr>
              <w:t xml:space="preserve">º </w:t>
            </w:r>
            <w:r>
              <w:rPr>
                <w:b/>
                <w:sz w:val="24"/>
                <w:szCs w:val="24"/>
              </w:rPr>
              <w:t>S</w:t>
            </w:r>
            <w:r w:rsidRPr="00767313">
              <w:rPr>
                <w:b/>
                <w:sz w:val="24"/>
                <w:szCs w:val="24"/>
              </w:rPr>
              <w:t xml:space="preserve">érie: __________________ </w:t>
            </w:r>
            <w:r>
              <w:rPr>
                <w:b/>
                <w:sz w:val="24"/>
                <w:szCs w:val="24"/>
              </w:rPr>
              <w:t>E</w:t>
            </w:r>
            <w:r w:rsidRPr="00767313">
              <w:rPr>
                <w:b/>
                <w:sz w:val="24"/>
                <w:szCs w:val="24"/>
              </w:rPr>
              <w:t xml:space="preserve">nergia de </w:t>
            </w:r>
            <w:r>
              <w:rPr>
                <w:b/>
                <w:sz w:val="24"/>
                <w:szCs w:val="24"/>
              </w:rPr>
              <w:t>F</w:t>
            </w:r>
            <w:r w:rsidRPr="00767313">
              <w:rPr>
                <w:b/>
                <w:sz w:val="24"/>
                <w:szCs w:val="24"/>
              </w:rPr>
              <w:t>ótons:________</w:t>
            </w:r>
            <w:r>
              <w:rPr>
                <w:b/>
                <w:sz w:val="24"/>
                <w:szCs w:val="24"/>
              </w:rPr>
              <w:t>____</w:t>
            </w:r>
            <w:r w:rsidRPr="00767313">
              <w:rPr>
                <w:b/>
                <w:sz w:val="24"/>
                <w:szCs w:val="24"/>
              </w:rPr>
              <w:t>_____________</w:t>
            </w:r>
          </w:p>
          <w:p w14:paraId="62A64195" w14:textId="60CC52D1" w:rsidR="00DA2BC9" w:rsidRPr="00767313" w:rsidRDefault="00DA2BC9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DA2BC9" w:rsidRPr="00767313" w14:paraId="7B4EFB7D" w14:textId="77777777" w:rsidTr="004B3D4A">
        <w:trPr>
          <w:trHeight w:val="2415"/>
        </w:trPr>
        <w:tc>
          <w:tcPr>
            <w:tcW w:w="9605" w:type="dxa"/>
          </w:tcPr>
          <w:p w14:paraId="612A7DE5" w14:textId="02F9382A" w:rsidR="00DA2BC9" w:rsidRPr="00767313" w:rsidRDefault="00637A29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Betaterapia:</w:t>
            </w:r>
          </w:p>
          <w:tbl>
            <w:tblPr>
              <w:tblStyle w:val="Tabelacomgrade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1987"/>
              <w:gridCol w:w="1845"/>
              <w:gridCol w:w="1812"/>
              <w:gridCol w:w="1734"/>
            </w:tblGrid>
            <w:tr w:rsidR="00DA2BC9" w:rsidRPr="00767313" w14:paraId="425C8EB3" w14:textId="77777777" w:rsidTr="00DA2BC9">
              <w:tc>
                <w:tcPr>
                  <w:tcW w:w="1875" w:type="dxa"/>
                </w:tcPr>
                <w:p w14:paraId="362C97B4" w14:textId="61437F63" w:rsidR="00DA2BC9" w:rsidRPr="00767313" w:rsidRDefault="00637A2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67313">
                    <w:rPr>
                      <w:b/>
                      <w:sz w:val="24"/>
                      <w:szCs w:val="24"/>
                    </w:rPr>
                    <w:t>Tipo de fonte</w:t>
                  </w:r>
                </w:p>
              </w:tc>
              <w:tc>
                <w:tcPr>
                  <w:tcW w:w="1876" w:type="dxa"/>
                </w:tcPr>
                <w:p w14:paraId="67C4A23D" w14:textId="08D58262" w:rsidR="00DA2BC9" w:rsidRPr="00767313" w:rsidRDefault="00637A2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67313">
                    <w:rPr>
                      <w:b/>
                      <w:sz w:val="24"/>
                      <w:szCs w:val="24"/>
                    </w:rPr>
                    <w:t>Radionuclídeo</w:t>
                  </w:r>
                </w:p>
              </w:tc>
              <w:tc>
                <w:tcPr>
                  <w:tcW w:w="1876" w:type="dxa"/>
                </w:tcPr>
                <w:p w14:paraId="7D90F3CB" w14:textId="156E41A1" w:rsidR="00DA2BC9" w:rsidRPr="00767313" w:rsidRDefault="00637A2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67313">
                    <w:rPr>
                      <w:b/>
                      <w:sz w:val="24"/>
                      <w:szCs w:val="24"/>
                    </w:rPr>
                    <w:t>Quantidade</w:t>
                  </w:r>
                </w:p>
              </w:tc>
              <w:tc>
                <w:tcPr>
                  <w:tcW w:w="1876" w:type="dxa"/>
                </w:tcPr>
                <w:p w14:paraId="3CE5B9B1" w14:textId="2641EA1E" w:rsidR="00DA2BC9" w:rsidRPr="00767313" w:rsidRDefault="00637A2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67313">
                    <w:rPr>
                      <w:b/>
                      <w:sz w:val="24"/>
                      <w:szCs w:val="24"/>
                    </w:rPr>
                    <w:t>Atividade inicial</w:t>
                  </w:r>
                </w:p>
              </w:tc>
              <w:tc>
                <w:tcPr>
                  <w:tcW w:w="1876" w:type="dxa"/>
                </w:tcPr>
                <w:p w14:paraId="54119A62" w14:textId="48152F5D" w:rsidR="00DA2BC9" w:rsidRPr="00767313" w:rsidRDefault="00637A2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67313">
                    <w:rPr>
                      <w:b/>
                      <w:sz w:val="24"/>
                      <w:szCs w:val="24"/>
                    </w:rPr>
                    <w:t>Data</w:t>
                  </w:r>
                </w:p>
              </w:tc>
            </w:tr>
            <w:tr w:rsidR="00DA2BC9" w:rsidRPr="00767313" w14:paraId="0F496E63" w14:textId="77777777" w:rsidTr="00DA2BC9">
              <w:tc>
                <w:tcPr>
                  <w:tcW w:w="1875" w:type="dxa"/>
                </w:tcPr>
                <w:p w14:paraId="73DB2E7C" w14:textId="3D1E7FDF" w:rsidR="00DA2BC9" w:rsidRPr="00767313" w:rsidRDefault="00637A2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67313">
                    <w:rPr>
                      <w:b/>
                      <w:sz w:val="24"/>
                      <w:szCs w:val="24"/>
                    </w:rPr>
                    <w:t>Dermatológica</w:t>
                  </w:r>
                </w:p>
              </w:tc>
              <w:tc>
                <w:tcPr>
                  <w:tcW w:w="1876" w:type="dxa"/>
                </w:tcPr>
                <w:p w14:paraId="3A93337F" w14:textId="77777777" w:rsidR="00DA2BC9" w:rsidRPr="00767313" w:rsidRDefault="00DA2BC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3C2B7112" w14:textId="77777777" w:rsidR="00DA2BC9" w:rsidRPr="00767313" w:rsidRDefault="00DA2BC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699D8286" w14:textId="77777777" w:rsidR="00DA2BC9" w:rsidRPr="00767313" w:rsidRDefault="00DA2BC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5AA5375A" w14:textId="77777777" w:rsidR="00DA2BC9" w:rsidRPr="00767313" w:rsidRDefault="00DA2BC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DA2BC9" w:rsidRPr="00767313" w14:paraId="5E9D4A17" w14:textId="77777777" w:rsidTr="00DA2BC9">
              <w:tc>
                <w:tcPr>
                  <w:tcW w:w="1875" w:type="dxa"/>
                </w:tcPr>
                <w:p w14:paraId="0F1C74A7" w14:textId="1B75601C" w:rsidR="00DA2BC9" w:rsidRPr="00767313" w:rsidRDefault="00637A2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67313">
                    <w:rPr>
                      <w:b/>
                      <w:sz w:val="24"/>
                      <w:szCs w:val="24"/>
                    </w:rPr>
                    <w:t>Oftalmológica</w:t>
                  </w:r>
                </w:p>
              </w:tc>
              <w:tc>
                <w:tcPr>
                  <w:tcW w:w="1876" w:type="dxa"/>
                </w:tcPr>
                <w:p w14:paraId="51B3F658" w14:textId="77777777" w:rsidR="00DA2BC9" w:rsidRPr="00767313" w:rsidRDefault="00DA2BC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7FFE7956" w14:textId="77777777" w:rsidR="00DA2BC9" w:rsidRPr="00767313" w:rsidRDefault="00DA2BC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6081E39B" w14:textId="77777777" w:rsidR="00DA2BC9" w:rsidRPr="00767313" w:rsidRDefault="00DA2BC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7205ABD0" w14:textId="77777777" w:rsidR="00DA2BC9" w:rsidRPr="00767313" w:rsidRDefault="00DA2BC9" w:rsidP="00DA2BC9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53303430" w14:textId="77777777" w:rsidR="00DA2BC9" w:rsidRPr="00767313" w:rsidRDefault="00DA2BC9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5B08BF" w:rsidRPr="00767313" w14:paraId="333922D1" w14:textId="77777777" w:rsidTr="00B2273F">
        <w:tc>
          <w:tcPr>
            <w:tcW w:w="9605" w:type="dxa"/>
          </w:tcPr>
          <w:p w14:paraId="2012D363" w14:textId="4C6E5F06" w:rsidR="005B08BF" w:rsidRPr="00767313" w:rsidRDefault="00637A29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lastRenderedPageBreak/>
              <w:t>Braquiterapia de baixa taxa de dose:</w:t>
            </w:r>
          </w:p>
          <w:tbl>
            <w:tblPr>
              <w:tblStyle w:val="Tabelacomgrade"/>
              <w:tblW w:w="0" w:type="auto"/>
              <w:tblLook w:val="04A0" w:firstRow="1" w:lastRow="0" w:firstColumn="1" w:lastColumn="0" w:noHBand="0" w:noVBand="1"/>
            </w:tblPr>
            <w:tblGrid>
              <w:gridCol w:w="1987"/>
              <w:gridCol w:w="1863"/>
              <w:gridCol w:w="1863"/>
              <w:gridCol w:w="1849"/>
              <w:gridCol w:w="1817"/>
            </w:tblGrid>
            <w:tr w:rsidR="005B08BF" w:rsidRPr="00767313" w14:paraId="6922149A" w14:textId="77777777" w:rsidTr="00B2273F">
              <w:tc>
                <w:tcPr>
                  <w:tcW w:w="1875" w:type="dxa"/>
                </w:tcPr>
                <w:p w14:paraId="0D4442E0" w14:textId="5A0FEBAD" w:rsidR="005B08BF" w:rsidRPr="00767313" w:rsidRDefault="00637A29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67313">
                    <w:rPr>
                      <w:b/>
                      <w:sz w:val="24"/>
                      <w:szCs w:val="24"/>
                    </w:rPr>
                    <w:t>Radionuclídeo</w:t>
                  </w:r>
                </w:p>
              </w:tc>
              <w:tc>
                <w:tcPr>
                  <w:tcW w:w="1876" w:type="dxa"/>
                </w:tcPr>
                <w:p w14:paraId="0EC650E9" w14:textId="0512C8F3" w:rsidR="005B08BF" w:rsidRPr="00767313" w:rsidRDefault="00637A29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67313">
                    <w:rPr>
                      <w:b/>
                      <w:sz w:val="24"/>
                      <w:szCs w:val="24"/>
                    </w:rPr>
                    <w:t>Quantidade</w:t>
                  </w:r>
                </w:p>
              </w:tc>
              <w:tc>
                <w:tcPr>
                  <w:tcW w:w="1876" w:type="dxa"/>
                </w:tcPr>
                <w:p w14:paraId="691AC3B3" w14:textId="59291E1A" w:rsidR="005B08BF" w:rsidRPr="00767313" w:rsidRDefault="00637A29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67313">
                    <w:rPr>
                      <w:b/>
                      <w:sz w:val="24"/>
                      <w:szCs w:val="24"/>
                    </w:rPr>
                    <w:t>Quantidade</w:t>
                  </w:r>
                </w:p>
              </w:tc>
              <w:tc>
                <w:tcPr>
                  <w:tcW w:w="1876" w:type="dxa"/>
                </w:tcPr>
                <w:p w14:paraId="42D287B0" w14:textId="2BB64A87" w:rsidR="005B08BF" w:rsidRPr="00767313" w:rsidRDefault="00637A29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67313">
                    <w:rPr>
                      <w:b/>
                      <w:sz w:val="24"/>
                      <w:szCs w:val="24"/>
                    </w:rPr>
                    <w:t>Atividade inicial</w:t>
                  </w:r>
                </w:p>
              </w:tc>
              <w:tc>
                <w:tcPr>
                  <w:tcW w:w="1876" w:type="dxa"/>
                </w:tcPr>
                <w:p w14:paraId="21AC46BA" w14:textId="7AB97B9C" w:rsidR="005B08BF" w:rsidRPr="00767313" w:rsidRDefault="00637A29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767313">
                    <w:rPr>
                      <w:b/>
                      <w:sz w:val="24"/>
                      <w:szCs w:val="24"/>
                    </w:rPr>
                    <w:t>Data</w:t>
                  </w:r>
                </w:p>
              </w:tc>
            </w:tr>
            <w:tr w:rsidR="005B08BF" w:rsidRPr="00767313" w14:paraId="16A934A0" w14:textId="77777777" w:rsidTr="00B2273F">
              <w:tc>
                <w:tcPr>
                  <w:tcW w:w="1875" w:type="dxa"/>
                </w:tcPr>
                <w:p w14:paraId="5B7D3947" w14:textId="77777777" w:rsidR="005B08BF" w:rsidRPr="00767313" w:rsidRDefault="005B08BF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6E0B30C2" w14:textId="77777777" w:rsidR="005B08BF" w:rsidRPr="00767313" w:rsidRDefault="005B08BF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3E5A65C2" w14:textId="77777777" w:rsidR="005B08BF" w:rsidRPr="00767313" w:rsidRDefault="005B08BF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2CFE90E1" w14:textId="77777777" w:rsidR="005B08BF" w:rsidRPr="00767313" w:rsidRDefault="005B08BF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3D08D391" w14:textId="77777777" w:rsidR="005B08BF" w:rsidRPr="00767313" w:rsidRDefault="005B08BF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5B08BF" w:rsidRPr="00767313" w14:paraId="3466C405" w14:textId="77777777" w:rsidTr="004B3D4A">
              <w:trPr>
                <w:trHeight w:val="1000"/>
              </w:trPr>
              <w:tc>
                <w:tcPr>
                  <w:tcW w:w="1875" w:type="dxa"/>
                </w:tcPr>
                <w:p w14:paraId="74549485" w14:textId="77777777" w:rsidR="005B08BF" w:rsidRPr="00767313" w:rsidRDefault="005B08BF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6BD2AD92" w14:textId="77777777" w:rsidR="005B08BF" w:rsidRPr="00767313" w:rsidRDefault="005B08BF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0C59B29A" w14:textId="77777777" w:rsidR="005B08BF" w:rsidRPr="00767313" w:rsidRDefault="005B08BF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68257B76" w14:textId="77777777" w:rsidR="005B08BF" w:rsidRPr="00767313" w:rsidRDefault="005B08BF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76" w:type="dxa"/>
                </w:tcPr>
                <w:p w14:paraId="00FE3C95" w14:textId="77777777" w:rsidR="005B08BF" w:rsidRPr="00767313" w:rsidRDefault="005B08BF" w:rsidP="00B2273F">
                  <w:pPr>
                    <w:spacing w:line="360" w:lineRule="auto"/>
                    <w:ind w:right="117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657ACDE1" w14:textId="77777777" w:rsidR="005B08BF" w:rsidRPr="00767313" w:rsidRDefault="005B08BF" w:rsidP="00B2273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</w:p>
        </w:tc>
      </w:tr>
      <w:tr w:rsidR="005B08BF" w:rsidRPr="00767313" w14:paraId="309C9F08" w14:textId="77777777" w:rsidTr="005B08BF">
        <w:tc>
          <w:tcPr>
            <w:tcW w:w="9605" w:type="dxa"/>
          </w:tcPr>
          <w:p w14:paraId="3AD795DA" w14:textId="66817F98" w:rsidR="004B3D4A" w:rsidRDefault="00637A29" w:rsidP="00637A29">
            <w:pPr>
              <w:spacing w:line="360" w:lineRule="auto"/>
              <w:ind w:right="117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Braquiterapia de </w:t>
            </w:r>
            <w:r w:rsidR="005636C7">
              <w:rPr>
                <w:b/>
                <w:sz w:val="24"/>
                <w:szCs w:val="24"/>
              </w:rPr>
              <w:t>A</w:t>
            </w:r>
            <w:r w:rsidRPr="00767313">
              <w:rPr>
                <w:b/>
                <w:sz w:val="24"/>
                <w:szCs w:val="24"/>
              </w:rPr>
              <w:t xml:space="preserve">lta </w:t>
            </w:r>
            <w:r w:rsidR="005636C7">
              <w:rPr>
                <w:b/>
                <w:sz w:val="24"/>
                <w:szCs w:val="24"/>
              </w:rPr>
              <w:t>T</w:t>
            </w:r>
            <w:r w:rsidRPr="00767313">
              <w:rPr>
                <w:b/>
                <w:sz w:val="24"/>
                <w:szCs w:val="24"/>
              </w:rPr>
              <w:t xml:space="preserve">axa de </w:t>
            </w:r>
            <w:r w:rsidR="005636C7">
              <w:rPr>
                <w:b/>
                <w:sz w:val="24"/>
                <w:szCs w:val="24"/>
              </w:rPr>
              <w:t>D</w:t>
            </w:r>
            <w:r w:rsidRPr="00767313">
              <w:rPr>
                <w:b/>
                <w:sz w:val="24"/>
                <w:szCs w:val="24"/>
              </w:rPr>
              <w:t xml:space="preserve">ose: </w:t>
            </w:r>
          </w:p>
          <w:p w14:paraId="633D9305" w14:textId="77777777" w:rsidR="004B3D4A" w:rsidRDefault="004B3D4A" w:rsidP="00637A29">
            <w:pPr>
              <w:spacing w:line="360" w:lineRule="auto"/>
              <w:ind w:right="11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</w:t>
            </w:r>
            <w:r w:rsidR="00637A29" w:rsidRPr="00767313">
              <w:rPr>
                <w:b/>
                <w:sz w:val="24"/>
                <w:szCs w:val="24"/>
              </w:rPr>
              <w:t xml:space="preserve">arca:_____________________________ </w:t>
            </w:r>
            <w:r>
              <w:rPr>
                <w:b/>
                <w:sz w:val="24"/>
                <w:szCs w:val="24"/>
              </w:rPr>
              <w:t>M</w:t>
            </w:r>
            <w:r w:rsidR="00637A29" w:rsidRPr="00767313">
              <w:rPr>
                <w:b/>
                <w:sz w:val="24"/>
                <w:szCs w:val="24"/>
              </w:rPr>
              <w:t xml:space="preserve">od: ___________________________ </w:t>
            </w:r>
          </w:p>
          <w:p w14:paraId="31F987A4" w14:textId="7FF100DE" w:rsidR="005B08BF" w:rsidRPr="00767313" w:rsidRDefault="004B3D4A" w:rsidP="00637A29">
            <w:pPr>
              <w:spacing w:line="360" w:lineRule="auto"/>
              <w:ind w:right="11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 w:rsidR="00637A29" w:rsidRPr="00767313">
              <w:rPr>
                <w:b/>
                <w:sz w:val="24"/>
                <w:szCs w:val="24"/>
              </w:rPr>
              <w:t xml:space="preserve">º </w:t>
            </w:r>
            <w:r>
              <w:rPr>
                <w:b/>
                <w:sz w:val="24"/>
                <w:szCs w:val="24"/>
              </w:rPr>
              <w:t>S</w:t>
            </w:r>
            <w:r w:rsidR="00637A29" w:rsidRPr="00767313">
              <w:rPr>
                <w:b/>
                <w:sz w:val="24"/>
                <w:szCs w:val="24"/>
              </w:rPr>
              <w:t>érie: _________________________</w:t>
            </w:r>
            <w:r w:rsidR="005B08BF" w:rsidRPr="00767313">
              <w:rPr>
                <w:b/>
                <w:sz w:val="24"/>
                <w:szCs w:val="24"/>
              </w:rPr>
              <w:t xml:space="preserve">__ </w:t>
            </w:r>
            <w:r w:rsidR="005636C7">
              <w:rPr>
                <w:b/>
                <w:sz w:val="24"/>
                <w:szCs w:val="24"/>
              </w:rPr>
              <w:t>F</w:t>
            </w:r>
            <w:r w:rsidR="00637A29" w:rsidRPr="00767313">
              <w:rPr>
                <w:b/>
                <w:sz w:val="24"/>
                <w:szCs w:val="24"/>
              </w:rPr>
              <w:t>onte:__________________________</w:t>
            </w:r>
          </w:p>
          <w:p w14:paraId="4CD55EA4" w14:textId="1CF3AFF8" w:rsidR="005B08BF" w:rsidRPr="00767313" w:rsidRDefault="00637A29" w:rsidP="005B08BF">
            <w:pPr>
              <w:spacing w:line="360" w:lineRule="auto"/>
              <w:ind w:right="117"/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Frequência de </w:t>
            </w:r>
            <w:r w:rsidR="005636C7">
              <w:rPr>
                <w:b/>
                <w:sz w:val="24"/>
                <w:szCs w:val="24"/>
              </w:rPr>
              <w:t>T</w:t>
            </w:r>
            <w:r w:rsidRPr="00767313">
              <w:rPr>
                <w:b/>
                <w:sz w:val="24"/>
                <w:szCs w:val="24"/>
              </w:rPr>
              <w:t>roca:________________</w:t>
            </w:r>
            <w:r w:rsidR="005636C7">
              <w:rPr>
                <w:b/>
                <w:sz w:val="24"/>
                <w:szCs w:val="24"/>
              </w:rPr>
              <w:t>__</w:t>
            </w:r>
            <w:r w:rsidRPr="00767313">
              <w:rPr>
                <w:b/>
                <w:sz w:val="24"/>
                <w:szCs w:val="24"/>
              </w:rPr>
              <w:t>_______________________________</w:t>
            </w:r>
          </w:p>
        </w:tc>
      </w:tr>
    </w:tbl>
    <w:p w14:paraId="038DCD80" w14:textId="77777777" w:rsidR="00F444FD" w:rsidRPr="00767313" w:rsidRDefault="00F444FD" w:rsidP="00F444FD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1B6BE985" w14:textId="4F26C2C6" w:rsidR="004F18E9" w:rsidRPr="00767313" w:rsidRDefault="004F18E9" w:rsidP="00591BA2">
      <w:pPr>
        <w:jc w:val="both"/>
        <w:rPr>
          <w:b/>
          <w:sz w:val="24"/>
          <w:szCs w:val="24"/>
        </w:rPr>
      </w:pPr>
      <w:r w:rsidRPr="00767313">
        <w:rPr>
          <w:b/>
          <w:i/>
          <w:iCs/>
          <w:sz w:val="24"/>
          <w:szCs w:val="24"/>
        </w:rPr>
        <w:t>VII</w:t>
      </w:r>
      <w:r w:rsidR="0040157D">
        <w:rPr>
          <w:b/>
          <w:i/>
          <w:iCs/>
          <w:sz w:val="24"/>
          <w:szCs w:val="24"/>
        </w:rPr>
        <w:t>I</w:t>
      </w:r>
      <w:r w:rsidRPr="00767313">
        <w:rPr>
          <w:b/>
          <w:i/>
          <w:iCs/>
          <w:sz w:val="24"/>
          <w:szCs w:val="24"/>
        </w:rPr>
        <w:t xml:space="preserve"> </w:t>
      </w:r>
      <w:r w:rsidRPr="00767313">
        <w:rPr>
          <w:b/>
          <w:sz w:val="24"/>
          <w:szCs w:val="24"/>
        </w:rPr>
        <w:t xml:space="preserve">  Documentação</w:t>
      </w:r>
    </w:p>
    <w:p w14:paraId="597696B9" w14:textId="77777777" w:rsidR="00767313" w:rsidRPr="00767313" w:rsidRDefault="00767313" w:rsidP="00591BA2">
      <w:pPr>
        <w:jc w:val="both"/>
        <w:rPr>
          <w:b/>
          <w:sz w:val="24"/>
          <w:szCs w:val="24"/>
        </w:rPr>
      </w:pPr>
    </w:p>
    <w:tbl>
      <w:tblPr>
        <w:tblStyle w:val="Tabelacomgrade"/>
        <w:tblW w:w="9634" w:type="dxa"/>
        <w:tblLayout w:type="fixed"/>
        <w:tblLook w:val="04A0" w:firstRow="1" w:lastRow="0" w:firstColumn="1" w:lastColumn="0" w:noHBand="0" w:noVBand="1"/>
      </w:tblPr>
      <w:tblGrid>
        <w:gridCol w:w="6941"/>
        <w:gridCol w:w="1418"/>
        <w:gridCol w:w="1275"/>
      </w:tblGrid>
      <w:tr w:rsidR="00F71281" w:rsidRPr="00767313" w14:paraId="1C2063F9" w14:textId="77777777" w:rsidTr="00F71281">
        <w:trPr>
          <w:trHeight w:val="581"/>
        </w:trPr>
        <w:tc>
          <w:tcPr>
            <w:tcW w:w="6941" w:type="dxa"/>
          </w:tcPr>
          <w:p w14:paraId="35812FC5" w14:textId="77777777" w:rsidR="00F71281" w:rsidRPr="00767313" w:rsidRDefault="00767313" w:rsidP="00B431AF">
            <w:pPr>
              <w:tabs>
                <w:tab w:val="left" w:pos="270"/>
              </w:tabs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Documentação</w:t>
            </w:r>
          </w:p>
        </w:tc>
        <w:tc>
          <w:tcPr>
            <w:tcW w:w="1418" w:type="dxa"/>
          </w:tcPr>
          <w:p w14:paraId="38125602" w14:textId="063FF6D1" w:rsidR="00F71281" w:rsidRPr="00767313" w:rsidRDefault="00F71281" w:rsidP="00F712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7A6278" w14:textId="535BDD27" w:rsidR="00F71281" w:rsidRPr="00767313" w:rsidRDefault="00F71281" w:rsidP="00F712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017D4" w:rsidRPr="00767313" w14:paraId="3358A031" w14:textId="77777777" w:rsidTr="00F71281">
        <w:trPr>
          <w:trHeight w:val="581"/>
        </w:trPr>
        <w:tc>
          <w:tcPr>
            <w:tcW w:w="6941" w:type="dxa"/>
          </w:tcPr>
          <w:p w14:paraId="5E2453C3" w14:textId="77777777" w:rsidR="005017D4" w:rsidRPr="00767313" w:rsidRDefault="005017D4" w:rsidP="005017D4">
            <w:pPr>
              <w:tabs>
                <w:tab w:val="left" w:pos="27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AE528E" w14:textId="69EA2B18" w:rsidR="005017D4" w:rsidRPr="00767313" w:rsidRDefault="005017D4" w:rsidP="005017D4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5" w:type="dxa"/>
          </w:tcPr>
          <w:p w14:paraId="64A1EEF2" w14:textId="578422CA" w:rsidR="005017D4" w:rsidRPr="00767313" w:rsidRDefault="005017D4" w:rsidP="005017D4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F71281" w:rsidRPr="00767313" w14:paraId="3AE439DD" w14:textId="77777777" w:rsidTr="00F71281">
        <w:trPr>
          <w:trHeight w:val="444"/>
        </w:trPr>
        <w:tc>
          <w:tcPr>
            <w:tcW w:w="6941" w:type="dxa"/>
          </w:tcPr>
          <w:p w14:paraId="21A7FAC9" w14:textId="7431A3EA" w:rsidR="00F71281" w:rsidRPr="00767313" w:rsidRDefault="00561495" w:rsidP="005B08BF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A licença de funcionamento emitida pela visa está dentro do prazo de validade.</w:t>
            </w:r>
          </w:p>
        </w:tc>
        <w:tc>
          <w:tcPr>
            <w:tcW w:w="1418" w:type="dxa"/>
          </w:tcPr>
          <w:p w14:paraId="444CB4C1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DBF31BF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1B882A2B" w14:textId="77777777" w:rsidTr="00F71281">
        <w:trPr>
          <w:trHeight w:val="444"/>
        </w:trPr>
        <w:tc>
          <w:tcPr>
            <w:tcW w:w="6941" w:type="dxa"/>
          </w:tcPr>
          <w:p w14:paraId="608CA614" w14:textId="69796B9D" w:rsidR="00F71281" w:rsidRPr="00767313" w:rsidRDefault="00561495" w:rsidP="005B08BF">
            <w:pPr>
              <w:jc w:val="both"/>
              <w:rPr>
                <w:bCs/>
                <w:sz w:val="24"/>
                <w:szCs w:val="24"/>
              </w:rPr>
            </w:pPr>
            <w:r w:rsidRPr="00767313">
              <w:rPr>
                <w:bCs/>
                <w:sz w:val="24"/>
                <w:szCs w:val="24"/>
              </w:rPr>
              <w:t>“Autorização</w:t>
            </w:r>
            <w:r w:rsidR="00767313" w:rsidRPr="00767313">
              <w:rPr>
                <w:bCs/>
                <w:sz w:val="24"/>
                <w:szCs w:val="24"/>
              </w:rPr>
              <w:t xml:space="preserve"> para operação” emitida pela </w:t>
            </w:r>
            <w:r w:rsidR="00A53C63" w:rsidRPr="00767313">
              <w:rPr>
                <w:bCs/>
                <w:sz w:val="24"/>
                <w:szCs w:val="24"/>
                <w:lang w:val="pt-BR"/>
              </w:rPr>
              <w:t>CNEN</w:t>
            </w:r>
            <w:r w:rsidR="00767313" w:rsidRPr="00767313">
              <w:rPr>
                <w:bCs/>
                <w:sz w:val="24"/>
                <w:szCs w:val="24"/>
              </w:rPr>
              <w:t xml:space="preserve"> está dentro do prazo de validade.</w:t>
            </w:r>
          </w:p>
        </w:tc>
        <w:tc>
          <w:tcPr>
            <w:tcW w:w="1418" w:type="dxa"/>
          </w:tcPr>
          <w:p w14:paraId="0ECC4275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D1E3947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4F25C242" w14:textId="77777777" w:rsidTr="00F71281">
        <w:trPr>
          <w:trHeight w:val="444"/>
        </w:trPr>
        <w:tc>
          <w:tcPr>
            <w:tcW w:w="6941" w:type="dxa"/>
          </w:tcPr>
          <w:p w14:paraId="51C67123" w14:textId="0D50B0BD" w:rsidR="00F71281" w:rsidRPr="00767313" w:rsidRDefault="00561495" w:rsidP="005B08BF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responsável técni</w:t>
            </w:r>
            <w:r w:rsidR="00A93FFC">
              <w:rPr>
                <w:bCs/>
                <w:sz w:val="24"/>
                <w:szCs w:val="24"/>
                <w:lang w:val="pt-BR"/>
              </w:rPr>
              <w:t xml:space="preserve">co e seu substituto (quando </w:t>
            </w:r>
            <w:proofErr w:type="gramStart"/>
            <w:r w:rsidR="00A93FFC">
              <w:rPr>
                <w:bCs/>
                <w:sz w:val="24"/>
                <w:szCs w:val="24"/>
                <w:lang w:val="pt-BR"/>
              </w:rPr>
              <w:t xml:space="preserve">for  </w:t>
            </w:r>
            <w:r w:rsidRPr="00767313">
              <w:rPr>
                <w:bCs/>
                <w:sz w:val="24"/>
                <w:szCs w:val="24"/>
                <w:lang w:val="pt-BR"/>
              </w:rPr>
              <w:t>o</w:t>
            </w:r>
            <w:proofErr w:type="gramEnd"/>
            <w:r w:rsidRPr="00767313">
              <w:rPr>
                <w:bCs/>
                <w:sz w:val="24"/>
                <w:szCs w:val="24"/>
                <w:lang w:val="pt-BR"/>
              </w:rPr>
              <w:t xml:space="preserve"> caso) possui termo assinado junto à vigilância sanitária.</w:t>
            </w:r>
          </w:p>
        </w:tc>
        <w:tc>
          <w:tcPr>
            <w:tcW w:w="1418" w:type="dxa"/>
          </w:tcPr>
          <w:p w14:paraId="44EF2A6D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3B61DA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20BBDD28" w14:textId="77777777" w:rsidTr="00F71281">
        <w:trPr>
          <w:trHeight w:val="444"/>
        </w:trPr>
        <w:tc>
          <w:tcPr>
            <w:tcW w:w="6941" w:type="dxa"/>
          </w:tcPr>
          <w:p w14:paraId="769A448D" w14:textId="317B81A4" w:rsidR="00F71281" w:rsidRPr="00767313" w:rsidRDefault="00561495" w:rsidP="005B08BF">
            <w:pPr>
              <w:jc w:val="both"/>
              <w:rPr>
                <w:bCs/>
                <w:sz w:val="24"/>
                <w:szCs w:val="24"/>
              </w:rPr>
            </w:pPr>
            <w:r w:rsidRPr="00767313">
              <w:rPr>
                <w:bCs/>
                <w:sz w:val="24"/>
                <w:szCs w:val="24"/>
              </w:rPr>
              <w:t xml:space="preserve">O responsável técnico possui título de </w:t>
            </w:r>
            <w:r w:rsidR="00767313" w:rsidRPr="00767313">
              <w:rPr>
                <w:bCs/>
                <w:sz w:val="24"/>
                <w:szCs w:val="24"/>
              </w:rPr>
              <w:t xml:space="preserve">especialista emitido pelo </w:t>
            </w:r>
            <w:r w:rsidR="00A53C63">
              <w:rPr>
                <w:bCs/>
                <w:sz w:val="24"/>
                <w:szCs w:val="24"/>
              </w:rPr>
              <w:t>CBR</w:t>
            </w:r>
            <w:r w:rsidR="00767313" w:rsidRPr="00767313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1744C89D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4D0FE62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65B9157A" w14:textId="77777777" w:rsidTr="00F71281">
        <w:trPr>
          <w:trHeight w:val="444"/>
        </w:trPr>
        <w:tc>
          <w:tcPr>
            <w:tcW w:w="6941" w:type="dxa"/>
          </w:tcPr>
          <w:p w14:paraId="621FFC0E" w14:textId="0DE32365" w:rsidR="00F71281" w:rsidRPr="00767313" w:rsidRDefault="00561495" w:rsidP="005B08BF">
            <w:pPr>
              <w:rPr>
                <w:bCs/>
                <w:sz w:val="24"/>
                <w:szCs w:val="24"/>
              </w:rPr>
            </w:pPr>
            <w:r w:rsidRPr="00767313">
              <w:rPr>
                <w:bCs/>
                <w:sz w:val="24"/>
                <w:szCs w:val="24"/>
              </w:rPr>
              <w:t>O supervisor de proteção radiológica e seu substituto (quando for o caso) possui termo assinado junto à vigilância sanitária.</w:t>
            </w:r>
          </w:p>
        </w:tc>
        <w:tc>
          <w:tcPr>
            <w:tcW w:w="1418" w:type="dxa"/>
          </w:tcPr>
          <w:p w14:paraId="00158B98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98E5EA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0B21DC66" w14:textId="77777777" w:rsidTr="00F71281">
        <w:trPr>
          <w:trHeight w:val="444"/>
        </w:trPr>
        <w:tc>
          <w:tcPr>
            <w:tcW w:w="6941" w:type="dxa"/>
          </w:tcPr>
          <w:p w14:paraId="0879DE23" w14:textId="4E3518DB" w:rsidR="00F71281" w:rsidRPr="00767313" w:rsidRDefault="00561495">
            <w:pPr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 xml:space="preserve">O 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>supervisor de radioproteção é credenciado pela CNEN</w:t>
            </w:r>
            <w:r w:rsidR="00767313">
              <w:rPr>
                <w:bCs/>
                <w:sz w:val="24"/>
                <w:szCs w:val="24"/>
                <w:lang w:val="pt-BR"/>
              </w:rPr>
              <w:t>.</w:t>
            </w:r>
          </w:p>
        </w:tc>
        <w:tc>
          <w:tcPr>
            <w:tcW w:w="1418" w:type="dxa"/>
          </w:tcPr>
          <w:p w14:paraId="464B9F02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1FF5B4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52B20316" w14:textId="77777777" w:rsidTr="00F71281">
        <w:trPr>
          <w:trHeight w:val="444"/>
        </w:trPr>
        <w:tc>
          <w:tcPr>
            <w:tcW w:w="6941" w:type="dxa"/>
          </w:tcPr>
          <w:p w14:paraId="2D10FF03" w14:textId="47AD6CFF" w:rsidR="00F71281" w:rsidRPr="00767313" w:rsidRDefault="00561495">
            <w:pPr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 xml:space="preserve"> físico é especialista em física médica de radioterapia.</w:t>
            </w:r>
          </w:p>
        </w:tc>
        <w:tc>
          <w:tcPr>
            <w:tcW w:w="1418" w:type="dxa"/>
          </w:tcPr>
          <w:p w14:paraId="0013D449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C39EDB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23F65C20" w14:textId="77777777" w:rsidTr="00F71281">
        <w:trPr>
          <w:trHeight w:val="444"/>
        </w:trPr>
        <w:tc>
          <w:tcPr>
            <w:tcW w:w="6941" w:type="dxa"/>
          </w:tcPr>
          <w:p w14:paraId="122D4E16" w14:textId="77B4D62D" w:rsidR="00F71281" w:rsidRPr="00767313" w:rsidRDefault="00561495">
            <w:pPr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serv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>iço possui plano de radioproteção.</w:t>
            </w:r>
          </w:p>
        </w:tc>
        <w:tc>
          <w:tcPr>
            <w:tcW w:w="1418" w:type="dxa"/>
          </w:tcPr>
          <w:p w14:paraId="6F196341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C019678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2641AC20" w14:textId="77777777" w:rsidTr="00F71281">
        <w:trPr>
          <w:trHeight w:val="444"/>
        </w:trPr>
        <w:tc>
          <w:tcPr>
            <w:tcW w:w="6941" w:type="dxa"/>
          </w:tcPr>
          <w:p w14:paraId="3D390BFF" w14:textId="05F81BF1" w:rsidR="00F71281" w:rsidRPr="00767313" w:rsidRDefault="00561495">
            <w:pPr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serviço possui programa de garantia de qualidade.</w:t>
            </w:r>
          </w:p>
        </w:tc>
        <w:tc>
          <w:tcPr>
            <w:tcW w:w="1418" w:type="dxa"/>
          </w:tcPr>
          <w:p w14:paraId="508DFD58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23CEC49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</w:tbl>
    <w:p w14:paraId="407507FD" w14:textId="0EFEC284" w:rsidR="00B80226" w:rsidRDefault="00B80226">
      <w:pPr>
        <w:rPr>
          <w:b/>
          <w:sz w:val="24"/>
          <w:szCs w:val="24"/>
        </w:rPr>
      </w:pPr>
    </w:p>
    <w:p w14:paraId="5E78F20E" w14:textId="60EAF473" w:rsidR="009C784C" w:rsidRDefault="009C784C">
      <w:pPr>
        <w:rPr>
          <w:b/>
          <w:sz w:val="24"/>
          <w:szCs w:val="24"/>
        </w:rPr>
      </w:pPr>
    </w:p>
    <w:p w14:paraId="30B0D92A" w14:textId="77777777" w:rsidR="009C784C" w:rsidRPr="00767313" w:rsidRDefault="009C784C">
      <w:pPr>
        <w:rPr>
          <w:b/>
          <w:sz w:val="24"/>
          <w:szCs w:val="24"/>
        </w:rPr>
      </w:pPr>
    </w:p>
    <w:p w14:paraId="64C04FDF" w14:textId="77777777" w:rsidR="00243047" w:rsidRPr="00767313" w:rsidRDefault="00243047">
      <w:pPr>
        <w:rPr>
          <w:b/>
          <w:sz w:val="24"/>
          <w:szCs w:val="24"/>
        </w:rPr>
      </w:pPr>
    </w:p>
    <w:tbl>
      <w:tblPr>
        <w:tblStyle w:val="Tabelacomgrade"/>
        <w:tblW w:w="9634" w:type="dxa"/>
        <w:tblLayout w:type="fixed"/>
        <w:tblLook w:val="04A0" w:firstRow="1" w:lastRow="0" w:firstColumn="1" w:lastColumn="0" w:noHBand="0" w:noVBand="1"/>
      </w:tblPr>
      <w:tblGrid>
        <w:gridCol w:w="6941"/>
        <w:gridCol w:w="1418"/>
        <w:gridCol w:w="1275"/>
      </w:tblGrid>
      <w:tr w:rsidR="00F71281" w:rsidRPr="00767313" w14:paraId="5C7077FB" w14:textId="77777777" w:rsidTr="00F71281">
        <w:trPr>
          <w:trHeight w:val="679"/>
        </w:trPr>
        <w:tc>
          <w:tcPr>
            <w:tcW w:w="6941" w:type="dxa"/>
          </w:tcPr>
          <w:p w14:paraId="40C50B7B" w14:textId="77777777" w:rsidR="00F71281" w:rsidRPr="00767313" w:rsidRDefault="00767313" w:rsidP="00B431AF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Assentamentos</w:t>
            </w:r>
          </w:p>
        </w:tc>
        <w:tc>
          <w:tcPr>
            <w:tcW w:w="1418" w:type="dxa"/>
          </w:tcPr>
          <w:p w14:paraId="625655FB" w14:textId="77777777" w:rsidR="00F71281" w:rsidRPr="00767313" w:rsidRDefault="00F71281" w:rsidP="00F712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2D7865" w14:textId="77777777" w:rsidR="00F71281" w:rsidRPr="00767313" w:rsidRDefault="00F71281" w:rsidP="00F712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67313" w:rsidRPr="00767313" w14:paraId="1B9FC225" w14:textId="77777777" w:rsidTr="00F71281">
        <w:trPr>
          <w:trHeight w:val="679"/>
        </w:trPr>
        <w:tc>
          <w:tcPr>
            <w:tcW w:w="6941" w:type="dxa"/>
          </w:tcPr>
          <w:p w14:paraId="61B7C859" w14:textId="77777777" w:rsidR="00767313" w:rsidRPr="00767313" w:rsidRDefault="00767313" w:rsidP="007673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8DFB50" w14:textId="77777777" w:rsidR="00767313" w:rsidRPr="00767313" w:rsidRDefault="00767313" w:rsidP="00767313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5" w:type="dxa"/>
          </w:tcPr>
          <w:p w14:paraId="7BEF0500" w14:textId="77777777" w:rsidR="00767313" w:rsidRPr="00767313" w:rsidRDefault="00767313" w:rsidP="00767313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F71281" w:rsidRPr="00767313" w14:paraId="6DC98D63" w14:textId="77777777" w:rsidTr="00F71281">
        <w:trPr>
          <w:trHeight w:val="612"/>
        </w:trPr>
        <w:tc>
          <w:tcPr>
            <w:tcW w:w="6941" w:type="dxa"/>
          </w:tcPr>
          <w:p w14:paraId="5AE7C3B5" w14:textId="62C7CE26" w:rsidR="00F71281" w:rsidRPr="00767313" w:rsidRDefault="00F21879" w:rsidP="002A772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 xml:space="preserve">O serviço possui contrato formal de manutenção preventiva e 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>corretiva dos equipamentos.</w:t>
            </w:r>
          </w:p>
        </w:tc>
        <w:tc>
          <w:tcPr>
            <w:tcW w:w="1418" w:type="dxa"/>
          </w:tcPr>
          <w:p w14:paraId="084BCE6C" w14:textId="77777777" w:rsidR="00F71281" w:rsidRPr="00767313" w:rsidRDefault="00F71281" w:rsidP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F3ACCA4" w14:textId="77777777" w:rsidR="00F71281" w:rsidRPr="00767313" w:rsidRDefault="00F71281" w:rsidP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109A8C81" w14:textId="77777777" w:rsidTr="00F71281">
        <w:trPr>
          <w:trHeight w:val="612"/>
        </w:trPr>
        <w:tc>
          <w:tcPr>
            <w:tcW w:w="6941" w:type="dxa"/>
          </w:tcPr>
          <w:p w14:paraId="6841F8B0" w14:textId="78C502B8" w:rsidR="00F71281" w:rsidRPr="00767313" w:rsidRDefault="00F21879" w:rsidP="00BE25B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serviço possui registro das manutenções e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>fetuadas nos equipamentos.</w:t>
            </w:r>
          </w:p>
        </w:tc>
        <w:tc>
          <w:tcPr>
            <w:tcW w:w="1418" w:type="dxa"/>
          </w:tcPr>
          <w:p w14:paraId="45EE5D2A" w14:textId="77777777" w:rsidR="00F71281" w:rsidRPr="00767313" w:rsidRDefault="00F71281" w:rsidP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478FD4E" w14:textId="77777777" w:rsidR="00F71281" w:rsidRPr="00767313" w:rsidRDefault="00F71281" w:rsidP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473FCC28" w14:textId="77777777" w:rsidTr="00F71281">
        <w:trPr>
          <w:trHeight w:val="612"/>
        </w:trPr>
        <w:tc>
          <w:tcPr>
            <w:tcW w:w="6941" w:type="dxa"/>
          </w:tcPr>
          <w:p w14:paraId="140CEB4F" w14:textId="3EFAD762" w:rsidR="00F71281" w:rsidRPr="00767313" w:rsidRDefault="00F21879" w:rsidP="00BE25B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lastRenderedPageBreak/>
              <w:t>O serviço possui livro de registro de pacientes rubricado pela autoridade sanitária.</w:t>
            </w:r>
          </w:p>
        </w:tc>
        <w:tc>
          <w:tcPr>
            <w:tcW w:w="1418" w:type="dxa"/>
          </w:tcPr>
          <w:p w14:paraId="4EAC0340" w14:textId="77777777" w:rsidR="00F71281" w:rsidRPr="00767313" w:rsidRDefault="00F71281" w:rsidP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8058804" w14:textId="77777777" w:rsidR="00F71281" w:rsidRPr="00767313" w:rsidRDefault="00F71281" w:rsidP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58AA7356" w14:textId="77777777" w:rsidTr="00F71281">
        <w:trPr>
          <w:trHeight w:val="573"/>
        </w:trPr>
        <w:tc>
          <w:tcPr>
            <w:tcW w:w="6941" w:type="dxa"/>
          </w:tcPr>
          <w:p w14:paraId="7587F80A" w14:textId="5864FCC1" w:rsidR="00F71281" w:rsidRPr="00767313" w:rsidRDefault="00F21879" w:rsidP="002A7720">
            <w:pPr>
              <w:jc w:val="both"/>
              <w:rPr>
                <w:bCs/>
                <w:sz w:val="24"/>
                <w:szCs w:val="24"/>
              </w:rPr>
            </w:pPr>
            <w:r w:rsidRPr="00767313">
              <w:rPr>
                <w:bCs/>
                <w:sz w:val="24"/>
                <w:szCs w:val="24"/>
              </w:rPr>
              <w:t xml:space="preserve">O serviço possui registros de dose dos indivíduos </w:t>
            </w:r>
            <w:r w:rsidR="00767313" w:rsidRPr="00767313">
              <w:rPr>
                <w:bCs/>
                <w:sz w:val="24"/>
                <w:szCs w:val="24"/>
              </w:rPr>
              <w:t xml:space="preserve">ocupacionalmente expostos – </w:t>
            </w:r>
            <w:r w:rsidRPr="00767313">
              <w:rPr>
                <w:bCs/>
                <w:sz w:val="24"/>
                <w:szCs w:val="24"/>
              </w:rPr>
              <w:t>IOE</w:t>
            </w:r>
            <w:r w:rsidR="00767313" w:rsidRPr="00767313">
              <w:rPr>
                <w:bCs/>
                <w:sz w:val="24"/>
                <w:szCs w:val="24"/>
              </w:rPr>
              <w:t>, arquivados.</w:t>
            </w:r>
          </w:p>
        </w:tc>
        <w:tc>
          <w:tcPr>
            <w:tcW w:w="1418" w:type="dxa"/>
          </w:tcPr>
          <w:p w14:paraId="7C438BD8" w14:textId="77777777" w:rsidR="00F71281" w:rsidRPr="00767313" w:rsidRDefault="00F71281" w:rsidP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658D32E" w14:textId="77777777" w:rsidR="00F71281" w:rsidRPr="00767313" w:rsidRDefault="00F71281" w:rsidP="00F71281">
            <w:pPr>
              <w:rPr>
                <w:b/>
                <w:sz w:val="24"/>
                <w:szCs w:val="24"/>
              </w:rPr>
            </w:pPr>
          </w:p>
        </w:tc>
      </w:tr>
      <w:tr w:rsidR="00BE25B4" w:rsidRPr="00767313" w14:paraId="0607BDB6" w14:textId="77777777" w:rsidTr="00B2273F">
        <w:trPr>
          <w:trHeight w:val="573"/>
        </w:trPr>
        <w:tc>
          <w:tcPr>
            <w:tcW w:w="6941" w:type="dxa"/>
          </w:tcPr>
          <w:p w14:paraId="1E178C1A" w14:textId="54B8B426" w:rsidR="00BE25B4" w:rsidRPr="00767313" w:rsidRDefault="00F21879" w:rsidP="00BE25B4">
            <w:pPr>
              <w:jc w:val="both"/>
              <w:rPr>
                <w:bCs/>
                <w:sz w:val="24"/>
                <w:szCs w:val="24"/>
              </w:rPr>
            </w:pPr>
            <w:r w:rsidRPr="00767313">
              <w:rPr>
                <w:bCs/>
                <w:sz w:val="24"/>
                <w:szCs w:val="24"/>
              </w:rPr>
              <w:t>O serviço possui registro anual de teste</w:t>
            </w:r>
            <w:r w:rsidR="00767313" w:rsidRPr="00767313">
              <w:rPr>
                <w:bCs/>
                <w:sz w:val="24"/>
                <w:szCs w:val="24"/>
              </w:rPr>
              <w:t>s de fuga dos equipamentos.</w:t>
            </w:r>
          </w:p>
        </w:tc>
        <w:tc>
          <w:tcPr>
            <w:tcW w:w="1418" w:type="dxa"/>
          </w:tcPr>
          <w:p w14:paraId="08667D77" w14:textId="77777777" w:rsidR="00BE25B4" w:rsidRPr="00767313" w:rsidRDefault="00BE25B4" w:rsidP="00B2273F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E804A9" w14:textId="77777777" w:rsidR="00BE25B4" w:rsidRPr="00767313" w:rsidRDefault="00BE25B4" w:rsidP="00B2273F">
            <w:pPr>
              <w:rPr>
                <w:b/>
                <w:sz w:val="24"/>
                <w:szCs w:val="24"/>
              </w:rPr>
            </w:pPr>
          </w:p>
        </w:tc>
      </w:tr>
      <w:tr w:rsidR="00BE25B4" w:rsidRPr="00767313" w14:paraId="5AB0A4C5" w14:textId="77777777" w:rsidTr="00F71281">
        <w:trPr>
          <w:trHeight w:val="573"/>
        </w:trPr>
        <w:tc>
          <w:tcPr>
            <w:tcW w:w="6941" w:type="dxa"/>
          </w:tcPr>
          <w:p w14:paraId="72059B52" w14:textId="5F2581D8" w:rsidR="00BE25B4" w:rsidRPr="00767313" w:rsidRDefault="00F21879" w:rsidP="00BE25B4">
            <w:pPr>
              <w:jc w:val="both"/>
              <w:rPr>
                <w:bCs/>
                <w:sz w:val="24"/>
                <w:szCs w:val="24"/>
              </w:rPr>
            </w:pPr>
            <w:r w:rsidRPr="00767313">
              <w:rPr>
                <w:bCs/>
                <w:sz w:val="24"/>
                <w:szCs w:val="24"/>
              </w:rPr>
              <w:t xml:space="preserve">O serviço possui registro de levantamento radiométrico nas vizinhanças das salas de tratamento, de armazenamento de fontes e da sala do </w:t>
            </w:r>
            <w:r w:rsidR="00767313" w:rsidRPr="00767313">
              <w:rPr>
                <w:bCs/>
                <w:sz w:val="24"/>
                <w:szCs w:val="24"/>
              </w:rPr>
              <w:t>simulador.</w:t>
            </w:r>
          </w:p>
        </w:tc>
        <w:tc>
          <w:tcPr>
            <w:tcW w:w="1418" w:type="dxa"/>
          </w:tcPr>
          <w:p w14:paraId="5C249F6F" w14:textId="77777777" w:rsidR="00BE25B4" w:rsidRPr="00767313" w:rsidRDefault="00BE25B4" w:rsidP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054EE7" w14:textId="77777777" w:rsidR="00BE25B4" w:rsidRPr="00767313" w:rsidRDefault="00BE25B4" w:rsidP="00F71281">
            <w:pPr>
              <w:rPr>
                <w:b/>
                <w:sz w:val="24"/>
                <w:szCs w:val="24"/>
              </w:rPr>
            </w:pPr>
          </w:p>
        </w:tc>
      </w:tr>
    </w:tbl>
    <w:p w14:paraId="45AE03E4" w14:textId="77777777" w:rsidR="00243047" w:rsidRPr="00767313" w:rsidRDefault="00243047">
      <w:pPr>
        <w:rPr>
          <w:b/>
          <w:sz w:val="24"/>
          <w:szCs w:val="24"/>
        </w:rPr>
      </w:pPr>
    </w:p>
    <w:p w14:paraId="05710C02" w14:textId="35414F2E" w:rsidR="005017D4" w:rsidRPr="00F21879" w:rsidRDefault="005017D4" w:rsidP="0008101A">
      <w:pPr>
        <w:spacing w:line="360" w:lineRule="auto"/>
        <w:ind w:left="426" w:right="117"/>
        <w:jc w:val="both"/>
        <w:rPr>
          <w:b/>
          <w:i/>
          <w:iCs/>
          <w:sz w:val="24"/>
          <w:szCs w:val="24"/>
        </w:rPr>
      </w:pPr>
    </w:p>
    <w:p w14:paraId="25877419" w14:textId="02783BD1" w:rsidR="00F21879" w:rsidRDefault="0040157D" w:rsidP="00F21879">
      <w:pPr>
        <w:spacing w:line="360" w:lineRule="auto"/>
        <w:ind w:right="117"/>
        <w:jc w:val="both"/>
        <w:rPr>
          <w:b/>
          <w:color w:val="222222"/>
          <w:sz w:val="24"/>
          <w:szCs w:val="24"/>
          <w:shd w:val="clear" w:color="auto" w:fill="FFFFFF"/>
        </w:rPr>
      </w:pPr>
      <w:r>
        <w:rPr>
          <w:b/>
          <w:i/>
          <w:iCs/>
          <w:sz w:val="24"/>
          <w:szCs w:val="24"/>
        </w:rPr>
        <w:t>IX</w:t>
      </w:r>
      <w:r w:rsidR="00F21879" w:rsidRPr="00F21879">
        <w:rPr>
          <w:b/>
          <w:i/>
          <w:iCs/>
          <w:sz w:val="24"/>
          <w:szCs w:val="24"/>
        </w:rPr>
        <w:t xml:space="preserve">   </w:t>
      </w:r>
      <w:r w:rsidR="00F21879">
        <w:rPr>
          <w:b/>
          <w:color w:val="222222"/>
          <w:sz w:val="24"/>
          <w:szCs w:val="24"/>
          <w:shd w:val="clear" w:color="auto" w:fill="FFFFFF"/>
        </w:rPr>
        <w:t>I</w:t>
      </w:r>
      <w:r w:rsidR="00F21879" w:rsidRPr="00F21879">
        <w:rPr>
          <w:b/>
          <w:color w:val="222222"/>
          <w:sz w:val="24"/>
          <w:szCs w:val="24"/>
          <w:shd w:val="clear" w:color="auto" w:fill="FFFFFF"/>
        </w:rPr>
        <w:t>nfraestrutura</w:t>
      </w:r>
    </w:p>
    <w:tbl>
      <w:tblPr>
        <w:tblStyle w:val="Tabelacomgrade"/>
        <w:tblW w:w="9639" w:type="dxa"/>
        <w:tblInd w:w="-5" w:type="dxa"/>
        <w:tblLook w:val="04A0" w:firstRow="1" w:lastRow="0" w:firstColumn="1" w:lastColumn="0" w:noHBand="0" w:noVBand="1"/>
      </w:tblPr>
      <w:tblGrid>
        <w:gridCol w:w="6663"/>
        <w:gridCol w:w="1701"/>
        <w:gridCol w:w="1275"/>
      </w:tblGrid>
      <w:tr w:rsidR="001D736F" w14:paraId="356608FE" w14:textId="77777777" w:rsidTr="001D736F">
        <w:trPr>
          <w:trHeight w:val="519"/>
        </w:trPr>
        <w:tc>
          <w:tcPr>
            <w:tcW w:w="6663" w:type="dxa"/>
          </w:tcPr>
          <w:p w14:paraId="7043DFFA" w14:textId="77777777" w:rsidR="001D736F" w:rsidRDefault="001D736F" w:rsidP="00EC5C38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701" w:type="dxa"/>
          </w:tcPr>
          <w:p w14:paraId="76F46CAF" w14:textId="77777777" w:rsidR="001D736F" w:rsidRDefault="001D736F" w:rsidP="00EC5C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9FA60F3" w14:textId="77777777" w:rsidR="001D736F" w:rsidRDefault="001D736F" w:rsidP="00EC5C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D736F" w14:paraId="548F519D" w14:textId="77777777" w:rsidTr="001D736F">
        <w:trPr>
          <w:trHeight w:val="519"/>
        </w:trPr>
        <w:tc>
          <w:tcPr>
            <w:tcW w:w="6663" w:type="dxa"/>
          </w:tcPr>
          <w:p w14:paraId="2673D363" w14:textId="77777777" w:rsidR="001D736F" w:rsidRPr="00486446" w:rsidRDefault="001D736F" w:rsidP="00EC5C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815202" w14:textId="77777777" w:rsidR="001D736F" w:rsidRDefault="001D736F" w:rsidP="00EC5C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5" w:type="dxa"/>
          </w:tcPr>
          <w:p w14:paraId="3033F6C9" w14:textId="77777777" w:rsidR="001D736F" w:rsidRDefault="001D736F" w:rsidP="00EC5C3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D736F" w14:paraId="6ED1D87A" w14:textId="77777777" w:rsidTr="001D736F">
        <w:trPr>
          <w:trHeight w:val="494"/>
        </w:trPr>
        <w:tc>
          <w:tcPr>
            <w:tcW w:w="6663" w:type="dxa"/>
          </w:tcPr>
          <w:p w14:paraId="193AD0A6" w14:textId="77777777" w:rsidR="001D736F" w:rsidRPr="00125440" w:rsidRDefault="001D736F" w:rsidP="00EC5C38">
            <w:pPr>
              <w:tabs>
                <w:tab w:val="left" w:pos="3500"/>
              </w:tabs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A edificação existente está em conformidade com o projeto aprovado pela VISA?</w:t>
            </w:r>
          </w:p>
        </w:tc>
        <w:tc>
          <w:tcPr>
            <w:tcW w:w="1701" w:type="dxa"/>
          </w:tcPr>
          <w:p w14:paraId="00633744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94BDFB3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255E0FF6" w14:textId="77777777" w:rsidTr="001D736F">
        <w:trPr>
          <w:trHeight w:val="494"/>
        </w:trPr>
        <w:tc>
          <w:tcPr>
            <w:tcW w:w="6663" w:type="dxa"/>
          </w:tcPr>
          <w:p w14:paraId="036AB1B1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pisos, tetos e paredes dos ambientes são dotados de acabamento com materiais lisos, impermeáveis, laváveis e resistentes?</w:t>
            </w:r>
          </w:p>
        </w:tc>
        <w:tc>
          <w:tcPr>
            <w:tcW w:w="1701" w:type="dxa"/>
          </w:tcPr>
          <w:p w14:paraId="2F2F8009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C4F9D9B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391053C7" w14:textId="77777777" w:rsidTr="001D736F">
        <w:trPr>
          <w:trHeight w:val="494"/>
        </w:trPr>
        <w:tc>
          <w:tcPr>
            <w:tcW w:w="6663" w:type="dxa"/>
          </w:tcPr>
          <w:p w14:paraId="2497233D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Estão em bom estado de conservação?</w:t>
            </w:r>
          </w:p>
        </w:tc>
        <w:tc>
          <w:tcPr>
            <w:tcW w:w="1701" w:type="dxa"/>
          </w:tcPr>
          <w:p w14:paraId="552FB0F4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A459A8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532B2CE7" w14:textId="77777777" w:rsidTr="001D736F">
        <w:trPr>
          <w:trHeight w:val="494"/>
        </w:trPr>
        <w:tc>
          <w:tcPr>
            <w:tcW w:w="6663" w:type="dxa"/>
          </w:tcPr>
          <w:p w14:paraId="426AD9A7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iluminação é adequada?</w:t>
            </w:r>
          </w:p>
        </w:tc>
        <w:tc>
          <w:tcPr>
            <w:tcW w:w="1701" w:type="dxa"/>
          </w:tcPr>
          <w:p w14:paraId="182CA5C6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3E06910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492EC181" w14:textId="77777777" w:rsidTr="001D736F">
        <w:trPr>
          <w:trHeight w:val="494"/>
        </w:trPr>
        <w:tc>
          <w:tcPr>
            <w:tcW w:w="6663" w:type="dxa"/>
          </w:tcPr>
          <w:p w14:paraId="3A668C8F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ambientes possuem climatização e/ou ventilação artificial ou natural (janelas com aberturas teladas)?</w:t>
            </w:r>
          </w:p>
        </w:tc>
        <w:tc>
          <w:tcPr>
            <w:tcW w:w="1701" w:type="dxa"/>
          </w:tcPr>
          <w:p w14:paraId="0B2B2058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0849402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42551FDE" w14:textId="77777777" w:rsidTr="001D736F">
        <w:trPr>
          <w:trHeight w:val="494"/>
        </w:trPr>
        <w:tc>
          <w:tcPr>
            <w:tcW w:w="6663" w:type="dxa"/>
          </w:tcPr>
          <w:p w14:paraId="21C25538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controle de temperatura, com registros, em ambientes que necessitam deste monitoramento?</w:t>
            </w:r>
          </w:p>
        </w:tc>
        <w:tc>
          <w:tcPr>
            <w:tcW w:w="1701" w:type="dxa"/>
          </w:tcPr>
          <w:p w14:paraId="374C19A4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806950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0250089D" w14:textId="77777777" w:rsidTr="001D736F">
        <w:trPr>
          <w:trHeight w:val="494"/>
        </w:trPr>
        <w:tc>
          <w:tcPr>
            <w:tcW w:w="6663" w:type="dxa"/>
          </w:tcPr>
          <w:p w14:paraId="56B46096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elétrica está em boas condições de instalação e segurança?</w:t>
            </w:r>
          </w:p>
        </w:tc>
        <w:tc>
          <w:tcPr>
            <w:tcW w:w="1701" w:type="dxa"/>
          </w:tcPr>
          <w:p w14:paraId="60EA4BA2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7646A55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63081CE1" w14:textId="77777777" w:rsidTr="001D736F">
        <w:trPr>
          <w:trHeight w:val="494"/>
        </w:trPr>
        <w:tc>
          <w:tcPr>
            <w:tcW w:w="6663" w:type="dxa"/>
          </w:tcPr>
          <w:p w14:paraId="53671852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hidráulica está em boas condições de uso?</w:t>
            </w:r>
          </w:p>
        </w:tc>
        <w:tc>
          <w:tcPr>
            <w:tcW w:w="1701" w:type="dxa"/>
          </w:tcPr>
          <w:p w14:paraId="351CDEDA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F9E329A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33DACDE3" w14:textId="77777777" w:rsidTr="001D736F">
        <w:trPr>
          <w:trHeight w:val="494"/>
        </w:trPr>
        <w:tc>
          <w:tcPr>
            <w:tcW w:w="6663" w:type="dxa"/>
          </w:tcPr>
          <w:p w14:paraId="4948C2E6" w14:textId="77777777" w:rsidR="001D736F" w:rsidRPr="00CC0EBC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CC0EBC">
              <w:rPr>
                <w:bCs/>
                <w:sz w:val="24"/>
                <w:szCs w:val="24"/>
                <w:lang w:val="pt-BR"/>
              </w:rPr>
              <w:t>Possui condições de acesso e circulação para deficientes físicos?</w:t>
            </w:r>
          </w:p>
        </w:tc>
        <w:tc>
          <w:tcPr>
            <w:tcW w:w="1701" w:type="dxa"/>
          </w:tcPr>
          <w:p w14:paraId="0769BF42" w14:textId="77777777" w:rsidR="001D736F" w:rsidRPr="00C8082B" w:rsidRDefault="001D736F" w:rsidP="00EC5C38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</w:tcPr>
          <w:p w14:paraId="7EDB084F" w14:textId="77777777" w:rsidR="001D736F" w:rsidRPr="00C8082B" w:rsidRDefault="001D736F" w:rsidP="00EC5C38">
            <w:pPr>
              <w:rPr>
                <w:b/>
                <w:sz w:val="24"/>
                <w:szCs w:val="24"/>
                <w:highlight w:val="yellow"/>
              </w:rPr>
            </w:pPr>
          </w:p>
        </w:tc>
      </w:tr>
      <w:tr w:rsidR="001D736F" w14:paraId="22136C08" w14:textId="77777777" w:rsidTr="001D736F">
        <w:trPr>
          <w:trHeight w:val="494"/>
        </w:trPr>
        <w:tc>
          <w:tcPr>
            <w:tcW w:w="6663" w:type="dxa"/>
          </w:tcPr>
          <w:p w14:paraId="6C195BCC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extintores de incêndio, em número suficiente, em locais estratégicos e dentro do prazo de validade?</w:t>
            </w:r>
          </w:p>
        </w:tc>
        <w:tc>
          <w:tcPr>
            <w:tcW w:w="1701" w:type="dxa"/>
          </w:tcPr>
          <w:p w14:paraId="23E39540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CE180B4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5E071668" w14:textId="77777777" w:rsidTr="001D736F">
        <w:trPr>
          <w:trHeight w:val="494"/>
        </w:trPr>
        <w:tc>
          <w:tcPr>
            <w:tcW w:w="6663" w:type="dxa"/>
          </w:tcPr>
          <w:p w14:paraId="5E244572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Existem sanitários/vestiários individualizados por sexo, dotados de: lavatório com sabonete líquido; suporte com papel toalha; lixeira com tampa e saco plástico, acionado por pedal?</w:t>
            </w:r>
          </w:p>
        </w:tc>
        <w:tc>
          <w:tcPr>
            <w:tcW w:w="1701" w:type="dxa"/>
          </w:tcPr>
          <w:p w14:paraId="30891EC0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76D7AA7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552B5D75" w14:textId="77777777" w:rsidTr="001D736F">
        <w:trPr>
          <w:trHeight w:val="494"/>
        </w:trPr>
        <w:tc>
          <w:tcPr>
            <w:tcW w:w="6663" w:type="dxa"/>
          </w:tcPr>
          <w:p w14:paraId="50F38765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local adequado para guarda de pertences de funcionários?</w:t>
            </w:r>
          </w:p>
        </w:tc>
        <w:tc>
          <w:tcPr>
            <w:tcW w:w="1701" w:type="dxa"/>
          </w:tcPr>
          <w:p w14:paraId="299E11F2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0234C1A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405259BD" w14:textId="77777777" w:rsidTr="001D736F">
        <w:trPr>
          <w:trHeight w:val="494"/>
        </w:trPr>
        <w:tc>
          <w:tcPr>
            <w:tcW w:w="6663" w:type="dxa"/>
          </w:tcPr>
          <w:p w14:paraId="7BAD2D70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depósito de material de limpeza (DML)?</w:t>
            </w:r>
          </w:p>
        </w:tc>
        <w:tc>
          <w:tcPr>
            <w:tcW w:w="1701" w:type="dxa"/>
          </w:tcPr>
          <w:p w14:paraId="3DB51D05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27220E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7A085348" w14:textId="77777777" w:rsidTr="001D736F">
        <w:trPr>
          <w:trHeight w:val="494"/>
        </w:trPr>
        <w:tc>
          <w:tcPr>
            <w:tcW w:w="6663" w:type="dxa"/>
          </w:tcPr>
          <w:p w14:paraId="32497BA8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copa destinada à refeição dos funcionários?</w:t>
            </w:r>
          </w:p>
        </w:tc>
        <w:tc>
          <w:tcPr>
            <w:tcW w:w="1701" w:type="dxa"/>
          </w:tcPr>
          <w:p w14:paraId="4819A742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B3276E8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  <w:tr w:rsidR="001D736F" w14:paraId="786E06CB" w14:textId="77777777" w:rsidTr="001D736F">
        <w:trPr>
          <w:trHeight w:val="494"/>
        </w:trPr>
        <w:tc>
          <w:tcPr>
            <w:tcW w:w="6663" w:type="dxa"/>
          </w:tcPr>
          <w:p w14:paraId="2C6FE96B" w14:textId="77777777" w:rsidR="001D736F" w:rsidRPr="00125440" w:rsidRDefault="001D736F" w:rsidP="00EC5C3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 ambiente apropriado para paramentação dos funcionários?</w:t>
            </w:r>
          </w:p>
        </w:tc>
        <w:tc>
          <w:tcPr>
            <w:tcW w:w="1701" w:type="dxa"/>
          </w:tcPr>
          <w:p w14:paraId="5C5A75E0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690192" w14:textId="77777777" w:rsidR="001D736F" w:rsidRDefault="001D736F" w:rsidP="00EC5C38">
            <w:pPr>
              <w:rPr>
                <w:b/>
                <w:sz w:val="24"/>
                <w:szCs w:val="24"/>
              </w:rPr>
            </w:pPr>
          </w:p>
        </w:tc>
      </w:tr>
    </w:tbl>
    <w:p w14:paraId="300781E6" w14:textId="77777777" w:rsidR="001D736F" w:rsidRDefault="001D736F" w:rsidP="001D736F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5E93ADFB" w14:textId="04ECF677" w:rsidR="005017D4" w:rsidRDefault="005017D4" w:rsidP="0008101A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11B7F83E" w14:textId="59BB212A" w:rsidR="00867740" w:rsidRDefault="00867740" w:rsidP="0008101A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7AF41C66" w14:textId="77777777" w:rsidR="00867740" w:rsidRDefault="00867740" w:rsidP="0008101A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6D09293D" w14:textId="44596EBF" w:rsidR="004F18E9" w:rsidRDefault="00F1291C" w:rsidP="0008101A">
      <w:pPr>
        <w:jc w:val="both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lastRenderedPageBreak/>
        <w:t>X</w:t>
      </w:r>
      <w:r w:rsidR="004F18E9" w:rsidRPr="00767313">
        <w:rPr>
          <w:b/>
          <w:i/>
          <w:iCs/>
          <w:sz w:val="24"/>
          <w:szCs w:val="24"/>
        </w:rPr>
        <w:t xml:space="preserve"> </w:t>
      </w:r>
      <w:r w:rsidR="004F18E9" w:rsidRPr="00767313">
        <w:rPr>
          <w:b/>
          <w:sz w:val="24"/>
          <w:szCs w:val="24"/>
        </w:rPr>
        <w:t xml:space="preserve">  </w:t>
      </w:r>
      <w:r w:rsidR="005643CF">
        <w:rPr>
          <w:b/>
          <w:sz w:val="24"/>
          <w:szCs w:val="24"/>
        </w:rPr>
        <w:t>E</w:t>
      </w:r>
      <w:r w:rsidR="005643CF" w:rsidRPr="00767313">
        <w:rPr>
          <w:b/>
          <w:sz w:val="24"/>
          <w:szCs w:val="24"/>
        </w:rPr>
        <w:t xml:space="preserve">strutura </w:t>
      </w:r>
      <w:r w:rsidR="00A93FFC">
        <w:rPr>
          <w:b/>
          <w:sz w:val="24"/>
          <w:szCs w:val="24"/>
        </w:rPr>
        <w:t>Físico-F</w:t>
      </w:r>
      <w:r w:rsidR="005643CF" w:rsidRPr="00767313">
        <w:rPr>
          <w:b/>
          <w:sz w:val="24"/>
          <w:szCs w:val="24"/>
        </w:rPr>
        <w:t>uncional</w:t>
      </w:r>
    </w:p>
    <w:p w14:paraId="137FF3C9" w14:textId="77777777" w:rsidR="004F18E9" w:rsidRPr="00767313" w:rsidRDefault="004F18E9" w:rsidP="0008101A">
      <w:pPr>
        <w:jc w:val="both"/>
        <w:rPr>
          <w:b/>
          <w:sz w:val="24"/>
          <w:szCs w:val="24"/>
        </w:rPr>
      </w:pPr>
    </w:p>
    <w:tbl>
      <w:tblPr>
        <w:tblStyle w:val="Tabelacomgrade"/>
        <w:tblW w:w="9634" w:type="dxa"/>
        <w:tblLook w:val="04A0" w:firstRow="1" w:lastRow="0" w:firstColumn="1" w:lastColumn="0" w:noHBand="0" w:noVBand="1"/>
      </w:tblPr>
      <w:tblGrid>
        <w:gridCol w:w="6941"/>
        <w:gridCol w:w="1418"/>
        <w:gridCol w:w="1275"/>
      </w:tblGrid>
      <w:tr w:rsidR="00F71281" w:rsidRPr="00767313" w14:paraId="301A648F" w14:textId="77777777" w:rsidTr="00F71281">
        <w:trPr>
          <w:trHeight w:val="519"/>
        </w:trPr>
        <w:tc>
          <w:tcPr>
            <w:tcW w:w="6941" w:type="dxa"/>
          </w:tcPr>
          <w:p w14:paraId="2EB82BC7" w14:textId="77777777" w:rsidR="00F71281" w:rsidRPr="00767313" w:rsidRDefault="00767313" w:rsidP="00B431AF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Estrutura físico-funcional</w:t>
            </w:r>
          </w:p>
        </w:tc>
        <w:tc>
          <w:tcPr>
            <w:tcW w:w="1418" w:type="dxa"/>
          </w:tcPr>
          <w:p w14:paraId="6A744F40" w14:textId="77777777" w:rsidR="00F71281" w:rsidRPr="00767313" w:rsidRDefault="00F71281" w:rsidP="00A42D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B1141EA" w14:textId="77777777" w:rsidR="00F71281" w:rsidRPr="00767313" w:rsidRDefault="00F71281" w:rsidP="00A42D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67313" w:rsidRPr="00767313" w14:paraId="205F06CE" w14:textId="77777777" w:rsidTr="00F71281">
        <w:trPr>
          <w:trHeight w:val="519"/>
        </w:trPr>
        <w:tc>
          <w:tcPr>
            <w:tcW w:w="6941" w:type="dxa"/>
          </w:tcPr>
          <w:p w14:paraId="7F907E6A" w14:textId="77777777" w:rsidR="00767313" w:rsidRPr="00767313" w:rsidRDefault="00767313" w:rsidP="0076731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4E98C0" w14:textId="77777777" w:rsidR="00767313" w:rsidRPr="00767313" w:rsidRDefault="00767313" w:rsidP="00767313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5" w:type="dxa"/>
          </w:tcPr>
          <w:p w14:paraId="1346DB7D" w14:textId="77777777" w:rsidR="00767313" w:rsidRPr="00767313" w:rsidRDefault="00767313" w:rsidP="00767313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F71281" w:rsidRPr="00767313" w14:paraId="50AC0702" w14:textId="77777777" w:rsidTr="00F71281">
        <w:trPr>
          <w:trHeight w:val="494"/>
        </w:trPr>
        <w:tc>
          <w:tcPr>
            <w:tcW w:w="6941" w:type="dxa"/>
          </w:tcPr>
          <w:p w14:paraId="7894CFBE" w14:textId="51AB46A5" w:rsidR="00F71281" w:rsidRPr="00767313" w:rsidRDefault="00B778C8" w:rsidP="0008101A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serviço possui área de comando com acesso restrito.</w:t>
            </w:r>
          </w:p>
        </w:tc>
        <w:tc>
          <w:tcPr>
            <w:tcW w:w="1418" w:type="dxa"/>
          </w:tcPr>
          <w:p w14:paraId="7FF2B417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CF3D12A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0ABD8172" w14:textId="77777777" w:rsidTr="00F71281">
        <w:trPr>
          <w:trHeight w:val="494"/>
        </w:trPr>
        <w:tc>
          <w:tcPr>
            <w:tcW w:w="6941" w:type="dxa"/>
          </w:tcPr>
          <w:p w14:paraId="7295ADE4" w14:textId="564CD887" w:rsidR="00F71281" w:rsidRPr="00767313" w:rsidRDefault="00B778C8" w:rsidP="0008101A">
            <w:pPr>
              <w:tabs>
                <w:tab w:val="left" w:pos="3500"/>
              </w:tabs>
              <w:jc w:val="both"/>
              <w:rPr>
                <w:bCs/>
                <w:sz w:val="24"/>
                <w:szCs w:val="24"/>
              </w:rPr>
            </w:pPr>
            <w:r w:rsidRPr="00767313">
              <w:rPr>
                <w:bCs/>
                <w:sz w:val="24"/>
                <w:szCs w:val="24"/>
              </w:rPr>
              <w:t>O serviço possui sala de espera para pacientes e acompanhantes.</w:t>
            </w:r>
          </w:p>
        </w:tc>
        <w:tc>
          <w:tcPr>
            <w:tcW w:w="1418" w:type="dxa"/>
          </w:tcPr>
          <w:p w14:paraId="733CFFAF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629C028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648A7E7E" w14:textId="77777777" w:rsidTr="00F71281">
        <w:trPr>
          <w:trHeight w:val="494"/>
        </w:trPr>
        <w:tc>
          <w:tcPr>
            <w:tcW w:w="6941" w:type="dxa"/>
          </w:tcPr>
          <w:p w14:paraId="231BADC2" w14:textId="068DD98B" w:rsidR="00F71281" w:rsidRPr="00767313" w:rsidRDefault="00B778C8" w:rsidP="0008101A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 xml:space="preserve">O serviço possui sala de 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>confecção de moldes e máscaras.</w:t>
            </w:r>
          </w:p>
        </w:tc>
        <w:tc>
          <w:tcPr>
            <w:tcW w:w="1418" w:type="dxa"/>
          </w:tcPr>
          <w:p w14:paraId="77E5BFEB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4008F69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1015C0C7" w14:textId="77777777" w:rsidTr="00F71281">
        <w:trPr>
          <w:trHeight w:val="494"/>
        </w:trPr>
        <w:tc>
          <w:tcPr>
            <w:tcW w:w="6941" w:type="dxa"/>
          </w:tcPr>
          <w:p w14:paraId="30238F53" w14:textId="3515B89B" w:rsidR="00F71281" w:rsidRPr="00767313" w:rsidRDefault="00B778C8" w:rsidP="0008101A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serviço possui sala de planejamento e física médica.</w:t>
            </w:r>
          </w:p>
        </w:tc>
        <w:tc>
          <w:tcPr>
            <w:tcW w:w="1418" w:type="dxa"/>
          </w:tcPr>
          <w:p w14:paraId="5F3E3E0A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DEEC22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60DA2F6A" w14:textId="77777777" w:rsidTr="00F71281">
        <w:trPr>
          <w:trHeight w:val="494"/>
        </w:trPr>
        <w:tc>
          <w:tcPr>
            <w:tcW w:w="6941" w:type="dxa"/>
          </w:tcPr>
          <w:p w14:paraId="2D913F7A" w14:textId="4F42340A" w:rsidR="00F71281" w:rsidRPr="00767313" w:rsidRDefault="00B778C8" w:rsidP="0008101A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servi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>ço possui câmara para revelação de filmes.</w:t>
            </w:r>
          </w:p>
        </w:tc>
        <w:tc>
          <w:tcPr>
            <w:tcW w:w="1418" w:type="dxa"/>
          </w:tcPr>
          <w:p w14:paraId="383CF31A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54706BD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767313" w14:paraId="39BDF41A" w14:textId="77777777" w:rsidTr="00F71281">
        <w:trPr>
          <w:trHeight w:val="494"/>
        </w:trPr>
        <w:tc>
          <w:tcPr>
            <w:tcW w:w="6941" w:type="dxa"/>
          </w:tcPr>
          <w:p w14:paraId="2D59DC89" w14:textId="784EB819" w:rsidR="00F71281" w:rsidRPr="00767313" w:rsidRDefault="00B778C8" w:rsidP="0008101A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serviço possui sala de preparo e observação de pacientes.</w:t>
            </w:r>
          </w:p>
        </w:tc>
        <w:tc>
          <w:tcPr>
            <w:tcW w:w="1418" w:type="dxa"/>
          </w:tcPr>
          <w:p w14:paraId="6B6E443D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03CDB84" w14:textId="77777777" w:rsidR="00F71281" w:rsidRPr="00767313" w:rsidRDefault="00F71281">
            <w:pPr>
              <w:rPr>
                <w:b/>
                <w:sz w:val="24"/>
                <w:szCs w:val="24"/>
              </w:rPr>
            </w:pPr>
          </w:p>
        </w:tc>
      </w:tr>
    </w:tbl>
    <w:p w14:paraId="474A562C" w14:textId="77777777" w:rsidR="0008101A" w:rsidRPr="00767313" w:rsidRDefault="0008101A" w:rsidP="00591BA2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09D8BE37" w14:textId="77777777" w:rsidR="0008101A" w:rsidRPr="00767313" w:rsidRDefault="0008101A" w:rsidP="00591BA2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5B05EA7E" w14:textId="45178052" w:rsidR="004F18E9" w:rsidRDefault="00767313" w:rsidP="00591BA2">
      <w:pPr>
        <w:jc w:val="both"/>
        <w:rPr>
          <w:b/>
          <w:sz w:val="24"/>
          <w:szCs w:val="24"/>
        </w:rPr>
      </w:pPr>
      <w:r w:rsidRPr="00767313">
        <w:rPr>
          <w:b/>
          <w:i/>
          <w:iCs/>
          <w:sz w:val="24"/>
          <w:szCs w:val="24"/>
        </w:rPr>
        <w:t>X</w:t>
      </w:r>
      <w:r w:rsidR="0040157D">
        <w:rPr>
          <w:b/>
          <w:i/>
          <w:iCs/>
          <w:sz w:val="24"/>
          <w:szCs w:val="24"/>
        </w:rPr>
        <w:t>I</w:t>
      </w:r>
      <w:r w:rsidRPr="00767313">
        <w:rPr>
          <w:b/>
          <w:sz w:val="24"/>
          <w:szCs w:val="24"/>
        </w:rPr>
        <w:t xml:space="preserve">   </w:t>
      </w:r>
      <w:r w:rsidR="005643CF">
        <w:rPr>
          <w:b/>
          <w:sz w:val="24"/>
          <w:szCs w:val="24"/>
        </w:rPr>
        <w:t>P</w:t>
      </w:r>
      <w:r w:rsidR="005643CF" w:rsidRPr="00767313">
        <w:rPr>
          <w:b/>
          <w:sz w:val="24"/>
          <w:szCs w:val="24"/>
        </w:rPr>
        <w:t>rocedimentos</w:t>
      </w:r>
    </w:p>
    <w:p w14:paraId="0D01CB8D" w14:textId="77777777" w:rsidR="004F18E9" w:rsidRPr="00767313" w:rsidRDefault="004F18E9" w:rsidP="00591BA2">
      <w:pPr>
        <w:jc w:val="both"/>
        <w:rPr>
          <w:b/>
          <w:sz w:val="24"/>
          <w:szCs w:val="24"/>
        </w:rPr>
      </w:pPr>
    </w:p>
    <w:tbl>
      <w:tblPr>
        <w:tblStyle w:val="Tabelacomgrade"/>
        <w:tblW w:w="9639" w:type="dxa"/>
        <w:tblInd w:w="-5" w:type="dxa"/>
        <w:tblLook w:val="04A0" w:firstRow="1" w:lastRow="0" w:firstColumn="1" w:lastColumn="0" w:noHBand="0" w:noVBand="1"/>
      </w:tblPr>
      <w:tblGrid>
        <w:gridCol w:w="6946"/>
        <w:gridCol w:w="1418"/>
        <w:gridCol w:w="1275"/>
      </w:tblGrid>
      <w:tr w:rsidR="00591BA2" w:rsidRPr="00767313" w14:paraId="7D06C1A7" w14:textId="77777777" w:rsidTr="00767313">
        <w:trPr>
          <w:trHeight w:val="669"/>
        </w:trPr>
        <w:tc>
          <w:tcPr>
            <w:tcW w:w="6946" w:type="dxa"/>
          </w:tcPr>
          <w:p w14:paraId="18EAA9A8" w14:textId="77777777" w:rsidR="00591BA2" w:rsidRPr="00767313" w:rsidRDefault="00767313" w:rsidP="00767313">
            <w:pPr>
              <w:ind w:left="-105" w:firstLine="105"/>
              <w:jc w:val="center"/>
              <w:rPr>
                <w:b/>
                <w:sz w:val="24"/>
                <w:szCs w:val="24"/>
                <w:lang w:val="pt-BR"/>
              </w:rPr>
            </w:pPr>
            <w:r w:rsidRPr="00767313">
              <w:rPr>
                <w:b/>
                <w:sz w:val="24"/>
                <w:szCs w:val="24"/>
                <w:lang w:val="pt-BR"/>
              </w:rPr>
              <w:t>Procedimentos</w:t>
            </w:r>
          </w:p>
        </w:tc>
        <w:tc>
          <w:tcPr>
            <w:tcW w:w="1418" w:type="dxa"/>
          </w:tcPr>
          <w:p w14:paraId="7D7B45CE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31DD61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67313" w:rsidRPr="00767313" w14:paraId="3507DB64" w14:textId="77777777" w:rsidTr="00767313">
        <w:trPr>
          <w:trHeight w:val="669"/>
        </w:trPr>
        <w:tc>
          <w:tcPr>
            <w:tcW w:w="6946" w:type="dxa"/>
          </w:tcPr>
          <w:p w14:paraId="074027C5" w14:textId="77777777" w:rsidR="00767313" w:rsidRPr="00767313" w:rsidRDefault="00767313" w:rsidP="00767313">
            <w:pPr>
              <w:ind w:left="-105" w:firstLine="105"/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43426D09" w14:textId="77777777" w:rsidR="00767313" w:rsidRPr="00767313" w:rsidRDefault="00767313" w:rsidP="00767313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5" w:type="dxa"/>
          </w:tcPr>
          <w:p w14:paraId="665DBC26" w14:textId="77777777" w:rsidR="00767313" w:rsidRPr="00767313" w:rsidRDefault="00767313" w:rsidP="00767313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591BA2" w:rsidRPr="00767313" w14:paraId="1E08CFDB" w14:textId="77777777" w:rsidTr="00767313">
        <w:trPr>
          <w:trHeight w:val="669"/>
        </w:trPr>
        <w:tc>
          <w:tcPr>
            <w:tcW w:w="6946" w:type="dxa"/>
          </w:tcPr>
          <w:p w14:paraId="09786027" w14:textId="2C3343A9" w:rsidR="00591BA2" w:rsidRPr="00767313" w:rsidRDefault="00216E4B" w:rsidP="00EF0E4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responsável técnico ou substituto está presente durante todo o período de funcionamento.</w:t>
            </w:r>
          </w:p>
        </w:tc>
        <w:tc>
          <w:tcPr>
            <w:tcW w:w="1418" w:type="dxa"/>
          </w:tcPr>
          <w:p w14:paraId="6A0D5CF5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DB403F7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A2" w:rsidRPr="00767313" w14:paraId="1B6E7D16" w14:textId="77777777" w:rsidTr="00767313">
        <w:trPr>
          <w:trHeight w:val="669"/>
        </w:trPr>
        <w:tc>
          <w:tcPr>
            <w:tcW w:w="6946" w:type="dxa"/>
          </w:tcPr>
          <w:p w14:paraId="531AD614" w14:textId="579904E7" w:rsidR="00591BA2" w:rsidRPr="00767313" w:rsidRDefault="00216E4B" w:rsidP="00EF0E4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su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 xml:space="preserve">pervisor de proteção radiológica - </w:t>
            </w:r>
            <w:r w:rsidRPr="00767313">
              <w:rPr>
                <w:bCs/>
                <w:sz w:val="24"/>
                <w:szCs w:val="24"/>
                <w:lang w:val="pt-BR"/>
              </w:rPr>
              <w:t>SPR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 xml:space="preserve"> ou substituto está presente durante todo o período de funcionamento.</w:t>
            </w:r>
          </w:p>
        </w:tc>
        <w:tc>
          <w:tcPr>
            <w:tcW w:w="1418" w:type="dxa"/>
          </w:tcPr>
          <w:p w14:paraId="4793AF15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7B08F1A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A2" w:rsidRPr="00767313" w14:paraId="72FCCB2D" w14:textId="77777777" w:rsidTr="00767313">
        <w:trPr>
          <w:trHeight w:val="669"/>
        </w:trPr>
        <w:tc>
          <w:tcPr>
            <w:tcW w:w="6946" w:type="dxa"/>
          </w:tcPr>
          <w:p w14:paraId="78C18802" w14:textId="5DA5090C" w:rsidR="00591BA2" w:rsidRPr="00767313" w:rsidRDefault="00216E4B" w:rsidP="00EF0E4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serviço possui protocolos de planejamento escritos e disponíveis para todos os tipos de tratamento.</w:t>
            </w:r>
          </w:p>
        </w:tc>
        <w:tc>
          <w:tcPr>
            <w:tcW w:w="1418" w:type="dxa"/>
          </w:tcPr>
          <w:p w14:paraId="338BBED2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244F24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A2" w:rsidRPr="00767313" w14:paraId="0C7ED4AD" w14:textId="77777777" w:rsidTr="00767313">
        <w:trPr>
          <w:trHeight w:val="669"/>
        </w:trPr>
        <w:tc>
          <w:tcPr>
            <w:tcW w:w="6946" w:type="dxa"/>
          </w:tcPr>
          <w:p w14:paraId="670B78E7" w14:textId="336BBC5F" w:rsidR="00591BA2" w:rsidRPr="00767313" w:rsidRDefault="00216E4B" w:rsidP="00591BA2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serviço realiza conferência sistemátic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>a e dupla checagem de fichas de tratamento.</w:t>
            </w:r>
          </w:p>
        </w:tc>
        <w:tc>
          <w:tcPr>
            <w:tcW w:w="1418" w:type="dxa"/>
          </w:tcPr>
          <w:p w14:paraId="3E2A23FD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B3743A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A2" w:rsidRPr="00767313" w14:paraId="05BAEBD8" w14:textId="77777777" w:rsidTr="00767313">
        <w:trPr>
          <w:trHeight w:val="669"/>
        </w:trPr>
        <w:tc>
          <w:tcPr>
            <w:tcW w:w="6946" w:type="dxa"/>
          </w:tcPr>
          <w:p w14:paraId="78B1B135" w14:textId="41F0C5BC" w:rsidR="00591BA2" w:rsidRPr="00767313" w:rsidRDefault="00216E4B" w:rsidP="00591BA2">
            <w:pPr>
              <w:jc w:val="both"/>
              <w:rPr>
                <w:bCs/>
                <w:sz w:val="24"/>
                <w:szCs w:val="24"/>
              </w:rPr>
            </w:pPr>
            <w:r w:rsidRPr="00767313">
              <w:rPr>
                <w:bCs/>
                <w:sz w:val="24"/>
                <w:szCs w:val="24"/>
              </w:rPr>
              <w:t>O controle de procedimentos, previsto no PGQ é realizado anualmente.</w:t>
            </w:r>
          </w:p>
        </w:tc>
        <w:tc>
          <w:tcPr>
            <w:tcW w:w="1418" w:type="dxa"/>
          </w:tcPr>
          <w:p w14:paraId="53E83F94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DBFE64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A2" w:rsidRPr="00767313" w14:paraId="060CF9E1" w14:textId="77777777" w:rsidTr="00767313">
        <w:trPr>
          <w:trHeight w:val="711"/>
        </w:trPr>
        <w:tc>
          <w:tcPr>
            <w:tcW w:w="6946" w:type="dxa"/>
          </w:tcPr>
          <w:p w14:paraId="6EF662B5" w14:textId="4BC35541" w:rsidR="00591BA2" w:rsidRPr="00767313" w:rsidRDefault="00216E4B" w:rsidP="00C53039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Os monitores individuais, quando fora de uso, são guardados com o dosímetro padrão em local adequado.</w:t>
            </w:r>
          </w:p>
        </w:tc>
        <w:tc>
          <w:tcPr>
            <w:tcW w:w="1418" w:type="dxa"/>
          </w:tcPr>
          <w:p w14:paraId="7D359E28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D014DA9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A2" w:rsidRPr="00767313" w14:paraId="0D009F3D" w14:textId="77777777" w:rsidTr="00767313">
        <w:trPr>
          <w:trHeight w:val="669"/>
        </w:trPr>
        <w:tc>
          <w:tcPr>
            <w:tcW w:w="6946" w:type="dxa"/>
          </w:tcPr>
          <w:p w14:paraId="3ADAEA08" w14:textId="6D11E6D3" w:rsidR="00591BA2" w:rsidRPr="00767313" w:rsidRDefault="00216E4B" w:rsidP="00591BA2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 xml:space="preserve">Todos os profissionais </w:t>
            </w:r>
            <w:proofErr w:type="spellStart"/>
            <w:r w:rsidRPr="00767313">
              <w:rPr>
                <w:bCs/>
                <w:sz w:val="24"/>
                <w:szCs w:val="24"/>
                <w:lang w:val="pt-BR"/>
              </w:rPr>
              <w:t>ocupacion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>almente</w:t>
            </w:r>
            <w:proofErr w:type="spellEnd"/>
            <w:r w:rsidR="00767313" w:rsidRPr="00767313">
              <w:rPr>
                <w:bCs/>
                <w:sz w:val="24"/>
                <w:szCs w:val="24"/>
                <w:lang w:val="pt-BR"/>
              </w:rPr>
              <w:t xml:space="preserve"> expostos são monitorados individualmente.</w:t>
            </w:r>
          </w:p>
        </w:tc>
        <w:tc>
          <w:tcPr>
            <w:tcW w:w="1418" w:type="dxa"/>
          </w:tcPr>
          <w:p w14:paraId="7B50FEB5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D4862BB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A2" w:rsidRPr="00767313" w14:paraId="0FED17DE" w14:textId="77777777" w:rsidTr="00767313">
        <w:trPr>
          <w:trHeight w:val="669"/>
        </w:trPr>
        <w:tc>
          <w:tcPr>
            <w:tcW w:w="6946" w:type="dxa"/>
          </w:tcPr>
          <w:p w14:paraId="6BE9B203" w14:textId="0979CFEF" w:rsidR="00591BA2" w:rsidRPr="00767313" w:rsidRDefault="00216E4B" w:rsidP="00591BA2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 xml:space="preserve">O profissional </w:t>
            </w:r>
            <w:proofErr w:type="spellStart"/>
            <w:r w:rsidRPr="00767313">
              <w:rPr>
                <w:bCs/>
                <w:sz w:val="24"/>
                <w:szCs w:val="24"/>
                <w:lang w:val="pt-BR"/>
              </w:rPr>
              <w:t>ocupacionalmente</w:t>
            </w:r>
            <w:proofErr w:type="spellEnd"/>
            <w:r w:rsidRPr="00767313">
              <w:rPr>
                <w:bCs/>
                <w:sz w:val="24"/>
                <w:szCs w:val="24"/>
                <w:lang w:val="pt-BR"/>
              </w:rPr>
              <w:t xml:space="preserve"> exposto toma ciência das doses mensais.</w:t>
            </w:r>
          </w:p>
        </w:tc>
        <w:tc>
          <w:tcPr>
            <w:tcW w:w="1418" w:type="dxa"/>
          </w:tcPr>
          <w:p w14:paraId="7F5F0889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BD75BE3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A2" w:rsidRPr="00767313" w14:paraId="4D26972C" w14:textId="77777777" w:rsidTr="00767313">
        <w:trPr>
          <w:trHeight w:val="669"/>
        </w:trPr>
        <w:tc>
          <w:tcPr>
            <w:tcW w:w="6946" w:type="dxa"/>
          </w:tcPr>
          <w:p w14:paraId="15B951A1" w14:textId="01FFD188" w:rsidR="00591BA2" w:rsidRPr="00767313" w:rsidRDefault="00216E4B" w:rsidP="00C53039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Os profissionais envolvidos na limpeza, desinfecção e esterilização executam o trabalho com a paramentação adequada.</w:t>
            </w:r>
          </w:p>
        </w:tc>
        <w:tc>
          <w:tcPr>
            <w:tcW w:w="1418" w:type="dxa"/>
          </w:tcPr>
          <w:p w14:paraId="017D46E3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E152B30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91BA2" w:rsidRPr="00767313" w14:paraId="1E2D4B98" w14:textId="77777777" w:rsidTr="00767313">
        <w:trPr>
          <w:trHeight w:val="626"/>
        </w:trPr>
        <w:tc>
          <w:tcPr>
            <w:tcW w:w="6946" w:type="dxa"/>
          </w:tcPr>
          <w:p w14:paraId="5C8243E8" w14:textId="3E3BE24D" w:rsidR="00591BA2" w:rsidRPr="00767313" w:rsidRDefault="00216E4B" w:rsidP="00C53039">
            <w:pPr>
              <w:jc w:val="both"/>
              <w:rPr>
                <w:bCs/>
                <w:sz w:val="24"/>
                <w:szCs w:val="24"/>
              </w:rPr>
            </w:pPr>
            <w:r w:rsidRPr="00767313">
              <w:rPr>
                <w:bCs/>
                <w:sz w:val="24"/>
                <w:szCs w:val="24"/>
              </w:rPr>
              <w:t xml:space="preserve">O </w:t>
            </w:r>
            <w:r w:rsidR="00767313" w:rsidRPr="00767313">
              <w:rPr>
                <w:bCs/>
                <w:sz w:val="24"/>
                <w:szCs w:val="24"/>
              </w:rPr>
              <w:t>serviço dispõe de manual de procedimentos para limpeza e desinfecção de aplicadores, acessórios e máscaras reutilizáveis acessíveis.</w:t>
            </w:r>
          </w:p>
        </w:tc>
        <w:tc>
          <w:tcPr>
            <w:tcW w:w="1418" w:type="dxa"/>
          </w:tcPr>
          <w:p w14:paraId="0C73FBB8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88C6C8D" w14:textId="77777777" w:rsidR="00591BA2" w:rsidRPr="00767313" w:rsidRDefault="00591BA2" w:rsidP="00591B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53039" w:rsidRPr="00767313" w14:paraId="768C35DD" w14:textId="77777777" w:rsidTr="00767313">
        <w:trPr>
          <w:trHeight w:val="626"/>
        </w:trPr>
        <w:tc>
          <w:tcPr>
            <w:tcW w:w="6946" w:type="dxa"/>
          </w:tcPr>
          <w:p w14:paraId="4AB9CF0C" w14:textId="41F1ADBC" w:rsidR="00C53039" w:rsidRPr="00767313" w:rsidRDefault="00216E4B" w:rsidP="00C53039">
            <w:pPr>
              <w:jc w:val="both"/>
              <w:rPr>
                <w:bCs/>
                <w:sz w:val="24"/>
                <w:szCs w:val="24"/>
              </w:rPr>
            </w:pPr>
            <w:r w:rsidRPr="00767313">
              <w:rPr>
                <w:bCs/>
                <w:sz w:val="24"/>
                <w:szCs w:val="24"/>
              </w:rPr>
              <w:t>O serviço possui um programa anual de reciclagem de conhecimentos para os técnicos.</w:t>
            </w:r>
          </w:p>
        </w:tc>
        <w:tc>
          <w:tcPr>
            <w:tcW w:w="1418" w:type="dxa"/>
          </w:tcPr>
          <w:p w14:paraId="5548EE7A" w14:textId="77777777" w:rsidR="00C53039" w:rsidRPr="00767313" w:rsidRDefault="00C53039" w:rsidP="00591BA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F1A678" w14:textId="77777777" w:rsidR="00C53039" w:rsidRPr="00767313" w:rsidRDefault="00C53039" w:rsidP="00591BA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C1DDB83" w14:textId="31A2A2F4" w:rsidR="00767313" w:rsidRDefault="00767313" w:rsidP="006F799D">
      <w:pPr>
        <w:rPr>
          <w:b/>
          <w:sz w:val="24"/>
          <w:szCs w:val="24"/>
        </w:rPr>
      </w:pPr>
      <w:r w:rsidRPr="00767313">
        <w:rPr>
          <w:b/>
          <w:i/>
          <w:iCs/>
          <w:sz w:val="24"/>
          <w:szCs w:val="24"/>
        </w:rPr>
        <w:lastRenderedPageBreak/>
        <w:t>X</w:t>
      </w:r>
      <w:r w:rsidR="00216E4B">
        <w:rPr>
          <w:b/>
          <w:i/>
          <w:iCs/>
          <w:sz w:val="24"/>
          <w:szCs w:val="24"/>
        </w:rPr>
        <w:t>I</w:t>
      </w:r>
      <w:r w:rsidR="0040157D">
        <w:rPr>
          <w:b/>
          <w:i/>
          <w:iCs/>
          <w:sz w:val="24"/>
          <w:szCs w:val="24"/>
        </w:rPr>
        <w:t>I</w:t>
      </w:r>
      <w:r w:rsidRPr="00767313">
        <w:rPr>
          <w:b/>
          <w:i/>
          <w:iCs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="005643CF">
        <w:rPr>
          <w:b/>
          <w:sz w:val="24"/>
          <w:szCs w:val="24"/>
        </w:rPr>
        <w:t>S</w:t>
      </w:r>
      <w:r w:rsidR="005643CF" w:rsidRPr="00767313">
        <w:rPr>
          <w:b/>
          <w:sz w:val="24"/>
          <w:szCs w:val="24"/>
        </w:rPr>
        <w:t>ala de acelerador linear</w:t>
      </w:r>
    </w:p>
    <w:p w14:paraId="307B0E2D" w14:textId="77777777" w:rsidR="00767313" w:rsidRPr="00767313" w:rsidRDefault="00767313" w:rsidP="006F799D">
      <w:pPr>
        <w:rPr>
          <w:b/>
          <w:sz w:val="24"/>
          <w:szCs w:val="24"/>
        </w:rPr>
      </w:pPr>
    </w:p>
    <w:tbl>
      <w:tblPr>
        <w:tblStyle w:val="Tabelacomgrade"/>
        <w:tblW w:w="9634" w:type="dxa"/>
        <w:tblLook w:val="04A0" w:firstRow="1" w:lastRow="0" w:firstColumn="1" w:lastColumn="0" w:noHBand="0" w:noVBand="1"/>
      </w:tblPr>
      <w:tblGrid>
        <w:gridCol w:w="6977"/>
        <w:gridCol w:w="1425"/>
        <w:gridCol w:w="1232"/>
      </w:tblGrid>
      <w:tr w:rsidR="00BF0F5B" w:rsidRPr="00767313" w14:paraId="562704D2" w14:textId="77777777" w:rsidTr="009B422D">
        <w:trPr>
          <w:trHeight w:val="508"/>
        </w:trPr>
        <w:tc>
          <w:tcPr>
            <w:tcW w:w="6977" w:type="dxa"/>
          </w:tcPr>
          <w:p w14:paraId="7BDBA92A" w14:textId="2DF9AC58" w:rsidR="00BF0F5B" w:rsidRPr="009B422D" w:rsidRDefault="00A93FFC" w:rsidP="00BF0F5B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Estrutura Físico-F</w:t>
            </w:r>
            <w:r w:rsidR="009B422D" w:rsidRPr="009B422D">
              <w:rPr>
                <w:b/>
                <w:sz w:val="24"/>
                <w:szCs w:val="24"/>
                <w:lang w:val="pt-BR"/>
              </w:rPr>
              <w:t>unc</w:t>
            </w:r>
            <w:r w:rsidR="00767313" w:rsidRPr="009B422D">
              <w:rPr>
                <w:b/>
                <w:sz w:val="24"/>
                <w:szCs w:val="24"/>
                <w:lang w:val="pt-BR"/>
              </w:rPr>
              <w:t>ional</w:t>
            </w:r>
          </w:p>
        </w:tc>
        <w:tc>
          <w:tcPr>
            <w:tcW w:w="1425" w:type="dxa"/>
          </w:tcPr>
          <w:p w14:paraId="34F5A1C6" w14:textId="77777777" w:rsidR="00BF0F5B" w:rsidRPr="00767313" w:rsidRDefault="00BF0F5B" w:rsidP="00BF0F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</w:tcPr>
          <w:p w14:paraId="4E4C09F6" w14:textId="77777777" w:rsidR="00BF0F5B" w:rsidRPr="00767313" w:rsidRDefault="00BF0F5B" w:rsidP="00BF0F5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B422D" w:rsidRPr="00767313" w14:paraId="39024867" w14:textId="77777777" w:rsidTr="009B422D">
        <w:trPr>
          <w:trHeight w:val="429"/>
        </w:trPr>
        <w:tc>
          <w:tcPr>
            <w:tcW w:w="6977" w:type="dxa"/>
          </w:tcPr>
          <w:p w14:paraId="31F0E00E" w14:textId="77777777" w:rsidR="009B422D" w:rsidRPr="00767313" w:rsidRDefault="009B422D" w:rsidP="009B422D">
            <w:pPr>
              <w:jc w:val="center"/>
              <w:rPr>
                <w:bCs/>
                <w:sz w:val="24"/>
                <w:szCs w:val="24"/>
                <w:lang w:val="pt-BR"/>
              </w:rPr>
            </w:pPr>
          </w:p>
        </w:tc>
        <w:tc>
          <w:tcPr>
            <w:tcW w:w="1425" w:type="dxa"/>
          </w:tcPr>
          <w:p w14:paraId="00D044EB" w14:textId="77777777" w:rsidR="009B422D" w:rsidRPr="00767313" w:rsidRDefault="009B422D" w:rsidP="009B422D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32" w:type="dxa"/>
          </w:tcPr>
          <w:p w14:paraId="50F097F4" w14:textId="77777777" w:rsidR="009B422D" w:rsidRPr="00767313" w:rsidRDefault="009B422D" w:rsidP="009B422D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BF0F5B" w:rsidRPr="00767313" w14:paraId="05204389" w14:textId="77777777" w:rsidTr="009B422D">
        <w:trPr>
          <w:trHeight w:val="358"/>
        </w:trPr>
        <w:tc>
          <w:tcPr>
            <w:tcW w:w="6977" w:type="dxa"/>
          </w:tcPr>
          <w:p w14:paraId="27A077C7" w14:textId="45E4BF03" w:rsidR="00BF0F5B" w:rsidRPr="00767313" w:rsidRDefault="00216E4B" w:rsidP="00BF0F5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A porta da sala possui símbolo internacional de presença de radiação ionizante.</w:t>
            </w:r>
          </w:p>
        </w:tc>
        <w:tc>
          <w:tcPr>
            <w:tcW w:w="1425" w:type="dxa"/>
          </w:tcPr>
          <w:p w14:paraId="521FD765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</w:tcPr>
          <w:p w14:paraId="2A97302F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</w:tr>
      <w:tr w:rsidR="00BF0F5B" w:rsidRPr="00767313" w14:paraId="52609A21" w14:textId="77777777" w:rsidTr="009B422D">
        <w:trPr>
          <w:trHeight w:val="358"/>
        </w:trPr>
        <w:tc>
          <w:tcPr>
            <w:tcW w:w="6977" w:type="dxa"/>
          </w:tcPr>
          <w:p w14:paraId="41CB84AF" w14:textId="2D7971A6" w:rsidR="00BF0F5B" w:rsidRPr="00767313" w:rsidRDefault="00216E4B" w:rsidP="00C53039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A porta com acesso permitido apenas para pessoas autorizadas é sinalizada como “área restrita”.</w:t>
            </w:r>
          </w:p>
        </w:tc>
        <w:tc>
          <w:tcPr>
            <w:tcW w:w="1425" w:type="dxa"/>
          </w:tcPr>
          <w:p w14:paraId="37AE03F8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</w:tcPr>
          <w:p w14:paraId="29DB0521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</w:tr>
      <w:tr w:rsidR="00BF0F5B" w:rsidRPr="00767313" w14:paraId="362F5A7E" w14:textId="77777777" w:rsidTr="009B422D">
        <w:trPr>
          <w:trHeight w:val="358"/>
        </w:trPr>
        <w:tc>
          <w:tcPr>
            <w:tcW w:w="6977" w:type="dxa"/>
          </w:tcPr>
          <w:p w14:paraId="5F05C757" w14:textId="3A49C939" w:rsidR="00BF0F5B" w:rsidRPr="00767313" w:rsidRDefault="00216E4B" w:rsidP="00C53039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 xml:space="preserve">A 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>lâmpada indicadora de funcionamento do equipamento sobre a porta está funcionando.</w:t>
            </w:r>
          </w:p>
        </w:tc>
        <w:tc>
          <w:tcPr>
            <w:tcW w:w="1425" w:type="dxa"/>
          </w:tcPr>
          <w:p w14:paraId="7BBD4F42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</w:tcPr>
          <w:p w14:paraId="2896A471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</w:tr>
      <w:tr w:rsidR="00BF0F5B" w:rsidRPr="00767313" w14:paraId="05C3F509" w14:textId="77777777" w:rsidTr="009B422D">
        <w:trPr>
          <w:trHeight w:val="358"/>
        </w:trPr>
        <w:tc>
          <w:tcPr>
            <w:tcW w:w="6977" w:type="dxa"/>
          </w:tcPr>
          <w:p w14:paraId="51AF6CA3" w14:textId="5021D36A" w:rsidR="00BF0F5B" w:rsidRPr="00767313" w:rsidRDefault="00216E4B" w:rsidP="00BF0F5B">
            <w:pPr>
              <w:tabs>
                <w:tab w:val="left" w:pos="1792"/>
              </w:tabs>
              <w:jc w:val="both"/>
              <w:rPr>
                <w:bCs/>
                <w:sz w:val="24"/>
                <w:szCs w:val="24"/>
              </w:rPr>
            </w:pPr>
            <w:r w:rsidRPr="00767313">
              <w:rPr>
                <w:bCs/>
                <w:sz w:val="24"/>
                <w:szCs w:val="24"/>
              </w:rPr>
              <w:t>O dispositivo de segurança da porta (interloque) está funcionando adequadamente.</w:t>
            </w:r>
          </w:p>
        </w:tc>
        <w:tc>
          <w:tcPr>
            <w:tcW w:w="1425" w:type="dxa"/>
          </w:tcPr>
          <w:p w14:paraId="51E79363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</w:tcPr>
          <w:p w14:paraId="3C0E2591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</w:tr>
      <w:tr w:rsidR="00BF0F5B" w:rsidRPr="00767313" w14:paraId="53DBD649" w14:textId="77777777" w:rsidTr="009B422D">
        <w:trPr>
          <w:trHeight w:val="358"/>
        </w:trPr>
        <w:tc>
          <w:tcPr>
            <w:tcW w:w="6977" w:type="dxa"/>
          </w:tcPr>
          <w:p w14:paraId="499C0714" w14:textId="098B9637" w:rsidR="00BF0F5B" w:rsidRPr="00767313" w:rsidRDefault="00216E4B" w:rsidP="00BF0F5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A sala possui três fontes de laser com exatidão melhor ou igual a 2 mm.</w:t>
            </w:r>
          </w:p>
        </w:tc>
        <w:tc>
          <w:tcPr>
            <w:tcW w:w="1425" w:type="dxa"/>
          </w:tcPr>
          <w:p w14:paraId="01C85593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</w:tcPr>
          <w:p w14:paraId="7D878A91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</w:tr>
      <w:tr w:rsidR="00BF0F5B" w:rsidRPr="00767313" w14:paraId="5E8C4F2A" w14:textId="77777777" w:rsidTr="009B422D">
        <w:trPr>
          <w:trHeight w:val="380"/>
        </w:trPr>
        <w:tc>
          <w:tcPr>
            <w:tcW w:w="6977" w:type="dxa"/>
          </w:tcPr>
          <w:p w14:paraId="33B897CB" w14:textId="02050221" w:rsidR="00BF0F5B" w:rsidRPr="00767313" w:rsidRDefault="00216E4B" w:rsidP="00BF0F5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 xml:space="preserve">A sala 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>possui um sistema que possibilite a abertura manual da porta pelo lado interno.</w:t>
            </w:r>
          </w:p>
        </w:tc>
        <w:tc>
          <w:tcPr>
            <w:tcW w:w="1425" w:type="dxa"/>
          </w:tcPr>
          <w:p w14:paraId="4BA42874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</w:tcPr>
          <w:p w14:paraId="73B0BE95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</w:tr>
      <w:tr w:rsidR="00BF0F5B" w:rsidRPr="00767313" w14:paraId="615D8784" w14:textId="77777777" w:rsidTr="009B422D">
        <w:trPr>
          <w:trHeight w:val="358"/>
        </w:trPr>
        <w:tc>
          <w:tcPr>
            <w:tcW w:w="6977" w:type="dxa"/>
          </w:tcPr>
          <w:p w14:paraId="47C5F3F8" w14:textId="57AD100A" w:rsidR="00BF0F5B" w:rsidRPr="00767313" w:rsidRDefault="00216E4B" w:rsidP="00BF0F5B">
            <w:pPr>
              <w:tabs>
                <w:tab w:val="left" w:pos="1222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dispositivo de comunicação visual com o paciente está funcionando.</w:t>
            </w:r>
          </w:p>
        </w:tc>
        <w:tc>
          <w:tcPr>
            <w:tcW w:w="1425" w:type="dxa"/>
          </w:tcPr>
          <w:p w14:paraId="102D58A6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</w:tcPr>
          <w:p w14:paraId="36AE8CD5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</w:tr>
      <w:tr w:rsidR="00BF0F5B" w:rsidRPr="00767313" w14:paraId="6B21E5D9" w14:textId="77777777" w:rsidTr="009B422D">
        <w:trPr>
          <w:trHeight w:val="358"/>
        </w:trPr>
        <w:tc>
          <w:tcPr>
            <w:tcW w:w="6977" w:type="dxa"/>
          </w:tcPr>
          <w:p w14:paraId="5C24BF5F" w14:textId="1CD531C7" w:rsidR="00BF0F5B" w:rsidRPr="00767313" w:rsidRDefault="00216E4B" w:rsidP="00BF0F5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>O dispositivo de comunicação oral com o paciente está funcionando.</w:t>
            </w:r>
          </w:p>
        </w:tc>
        <w:tc>
          <w:tcPr>
            <w:tcW w:w="1425" w:type="dxa"/>
          </w:tcPr>
          <w:p w14:paraId="08CE9959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</w:tcPr>
          <w:p w14:paraId="78DDAC24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</w:tr>
      <w:tr w:rsidR="00BF0F5B" w:rsidRPr="00767313" w14:paraId="483AEDE1" w14:textId="77777777" w:rsidTr="009B422D">
        <w:trPr>
          <w:trHeight w:val="358"/>
        </w:trPr>
        <w:tc>
          <w:tcPr>
            <w:tcW w:w="6977" w:type="dxa"/>
          </w:tcPr>
          <w:p w14:paraId="0E7BB0F1" w14:textId="629D2DB5" w:rsidR="00BF0F5B" w:rsidRPr="00767313" w:rsidRDefault="00216E4B" w:rsidP="00C53039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67313">
              <w:rPr>
                <w:bCs/>
                <w:sz w:val="24"/>
                <w:szCs w:val="24"/>
                <w:lang w:val="pt-BR"/>
              </w:rPr>
              <w:t xml:space="preserve">As instruções e </w:t>
            </w:r>
            <w:r w:rsidR="00767313" w:rsidRPr="00767313">
              <w:rPr>
                <w:bCs/>
                <w:sz w:val="24"/>
                <w:szCs w:val="24"/>
                <w:lang w:val="pt-BR"/>
              </w:rPr>
              <w:t>procedimentos para acidentes e emergências estão afixados próximos ao comando do equipamento.</w:t>
            </w:r>
          </w:p>
        </w:tc>
        <w:tc>
          <w:tcPr>
            <w:tcW w:w="1425" w:type="dxa"/>
          </w:tcPr>
          <w:p w14:paraId="3A3FD1D0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  <w:tc>
          <w:tcPr>
            <w:tcW w:w="1232" w:type="dxa"/>
          </w:tcPr>
          <w:p w14:paraId="3D60DE3F" w14:textId="77777777" w:rsidR="00BF0F5B" w:rsidRPr="00767313" w:rsidRDefault="00BF0F5B">
            <w:pPr>
              <w:rPr>
                <w:b/>
                <w:sz w:val="24"/>
                <w:szCs w:val="24"/>
              </w:rPr>
            </w:pPr>
          </w:p>
        </w:tc>
      </w:tr>
    </w:tbl>
    <w:p w14:paraId="17C4A629" w14:textId="77777777" w:rsidR="00243047" w:rsidRPr="00767313" w:rsidRDefault="00243047">
      <w:pPr>
        <w:rPr>
          <w:b/>
          <w:sz w:val="24"/>
          <w:szCs w:val="24"/>
        </w:rPr>
      </w:pPr>
    </w:p>
    <w:p w14:paraId="6E272911" w14:textId="77777777" w:rsidR="00BF0F5B" w:rsidRPr="00767313" w:rsidRDefault="00BF0F5B">
      <w:pPr>
        <w:rPr>
          <w:b/>
          <w:sz w:val="24"/>
          <w:szCs w:val="24"/>
        </w:rPr>
      </w:pPr>
    </w:p>
    <w:tbl>
      <w:tblPr>
        <w:tblStyle w:val="Tabelacomgrade"/>
        <w:tblW w:w="9771" w:type="dxa"/>
        <w:tblLook w:val="04A0" w:firstRow="1" w:lastRow="0" w:firstColumn="1" w:lastColumn="0" w:noHBand="0" w:noVBand="1"/>
      </w:tblPr>
      <w:tblGrid>
        <w:gridCol w:w="6941"/>
        <w:gridCol w:w="1418"/>
        <w:gridCol w:w="1412"/>
      </w:tblGrid>
      <w:tr w:rsidR="00BF0F5B" w:rsidRPr="00767313" w14:paraId="7D48D830" w14:textId="77777777" w:rsidTr="00C53039">
        <w:trPr>
          <w:trHeight w:val="505"/>
        </w:trPr>
        <w:tc>
          <w:tcPr>
            <w:tcW w:w="6941" w:type="dxa"/>
          </w:tcPr>
          <w:p w14:paraId="6F5F5786" w14:textId="77777777" w:rsidR="00BF0F5B" w:rsidRPr="00767313" w:rsidRDefault="009B422D" w:rsidP="003E41D9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767313">
              <w:rPr>
                <w:b/>
                <w:sz w:val="24"/>
                <w:szCs w:val="24"/>
                <w:lang w:val="pt-BR"/>
              </w:rPr>
              <w:t>Procedimentos</w:t>
            </w:r>
          </w:p>
        </w:tc>
        <w:tc>
          <w:tcPr>
            <w:tcW w:w="1418" w:type="dxa"/>
          </w:tcPr>
          <w:p w14:paraId="37ADB4AE" w14:textId="77777777" w:rsidR="00BF0F5B" w:rsidRPr="00767313" w:rsidRDefault="00BF0F5B" w:rsidP="003E41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1DF93A93" w14:textId="77777777" w:rsidR="00BF0F5B" w:rsidRPr="00767313" w:rsidRDefault="00BF0F5B" w:rsidP="003E41D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B422D" w:rsidRPr="00767313" w14:paraId="2EFA6BDF" w14:textId="77777777" w:rsidTr="00C53039">
        <w:trPr>
          <w:trHeight w:val="505"/>
        </w:trPr>
        <w:tc>
          <w:tcPr>
            <w:tcW w:w="6941" w:type="dxa"/>
          </w:tcPr>
          <w:p w14:paraId="6E9AB1E1" w14:textId="77777777" w:rsidR="009B422D" w:rsidRPr="00767313" w:rsidRDefault="009B422D" w:rsidP="009B422D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3FA6FC19" w14:textId="77777777" w:rsidR="009B422D" w:rsidRPr="00767313" w:rsidRDefault="009B422D" w:rsidP="009B422D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2" w:type="dxa"/>
          </w:tcPr>
          <w:p w14:paraId="04223290" w14:textId="77777777" w:rsidR="009B422D" w:rsidRPr="00767313" w:rsidRDefault="009B422D" w:rsidP="009B422D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BF0F5B" w:rsidRPr="00767313" w14:paraId="41310489" w14:textId="77777777" w:rsidTr="00C53039">
        <w:trPr>
          <w:trHeight w:val="677"/>
        </w:trPr>
        <w:tc>
          <w:tcPr>
            <w:tcW w:w="6941" w:type="dxa"/>
          </w:tcPr>
          <w:p w14:paraId="58090E45" w14:textId="76AA1010" w:rsidR="00BF0F5B" w:rsidRPr="009B422D" w:rsidRDefault="00216E4B" w:rsidP="00C53039">
            <w:pPr>
              <w:tabs>
                <w:tab w:val="left" w:pos="4236"/>
              </w:tabs>
              <w:jc w:val="both"/>
              <w:rPr>
                <w:bCs/>
                <w:sz w:val="24"/>
                <w:szCs w:val="24"/>
              </w:rPr>
            </w:pPr>
            <w:r w:rsidRPr="009B422D">
              <w:rPr>
                <w:bCs/>
                <w:sz w:val="24"/>
                <w:szCs w:val="24"/>
              </w:rPr>
              <w:t>Os campos de tratamento em teleterapia são colimados, com bandejas próprias de proteção para cada paciente.</w:t>
            </w:r>
          </w:p>
        </w:tc>
        <w:tc>
          <w:tcPr>
            <w:tcW w:w="1418" w:type="dxa"/>
          </w:tcPr>
          <w:p w14:paraId="6E75591C" w14:textId="77777777" w:rsidR="00BF0F5B" w:rsidRPr="00767313" w:rsidRDefault="00BF0F5B" w:rsidP="00BF0F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26E88487" w14:textId="77777777" w:rsidR="00BF0F5B" w:rsidRPr="00767313" w:rsidRDefault="00BF0F5B" w:rsidP="00BF0F5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F0F5B" w:rsidRPr="00767313" w14:paraId="50BEB1CE" w14:textId="77777777" w:rsidTr="00C53039">
        <w:trPr>
          <w:trHeight w:val="505"/>
        </w:trPr>
        <w:tc>
          <w:tcPr>
            <w:tcW w:w="6941" w:type="dxa"/>
          </w:tcPr>
          <w:p w14:paraId="1087DF47" w14:textId="60CFB867" w:rsidR="00BF0F5B" w:rsidRPr="009B422D" w:rsidRDefault="00216E4B" w:rsidP="00BF0F5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9B422D">
              <w:rPr>
                <w:bCs/>
                <w:sz w:val="24"/>
                <w:szCs w:val="24"/>
                <w:lang w:val="pt-BR"/>
              </w:rPr>
              <w:t xml:space="preserve">O serviço </w:t>
            </w:r>
            <w:r w:rsidR="009B422D" w:rsidRPr="009B422D">
              <w:rPr>
                <w:bCs/>
                <w:sz w:val="24"/>
                <w:szCs w:val="24"/>
                <w:lang w:val="pt-BR"/>
              </w:rPr>
              <w:t>possui um sistema de planejamento computadorizado.</w:t>
            </w:r>
          </w:p>
        </w:tc>
        <w:tc>
          <w:tcPr>
            <w:tcW w:w="1418" w:type="dxa"/>
          </w:tcPr>
          <w:p w14:paraId="478D62A9" w14:textId="77777777" w:rsidR="00BF0F5B" w:rsidRPr="00767313" w:rsidRDefault="00BF0F5B" w:rsidP="00BF0F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160ECC42" w14:textId="77777777" w:rsidR="00BF0F5B" w:rsidRPr="00767313" w:rsidRDefault="00BF0F5B" w:rsidP="00BF0F5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F0F5B" w:rsidRPr="00767313" w14:paraId="3CE5FA49" w14:textId="77777777" w:rsidTr="00C53039">
        <w:trPr>
          <w:trHeight w:val="505"/>
        </w:trPr>
        <w:tc>
          <w:tcPr>
            <w:tcW w:w="6941" w:type="dxa"/>
          </w:tcPr>
          <w:p w14:paraId="3EB7FDA8" w14:textId="526F759B" w:rsidR="00BF0F5B" w:rsidRPr="009B422D" w:rsidRDefault="00216E4B" w:rsidP="00C53039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9B422D">
              <w:rPr>
                <w:bCs/>
                <w:sz w:val="24"/>
                <w:szCs w:val="24"/>
                <w:lang w:val="pt-BR"/>
              </w:rPr>
              <w:t xml:space="preserve">As máscaras </w:t>
            </w:r>
            <w:r w:rsidR="009B422D" w:rsidRPr="009B422D">
              <w:rPr>
                <w:bCs/>
                <w:sz w:val="24"/>
                <w:szCs w:val="24"/>
                <w:lang w:val="pt-BR"/>
              </w:rPr>
              <w:t>dos pacientes estão bem acondicionadas, em prateleiras, e em boas condições de higiene e organização.</w:t>
            </w:r>
          </w:p>
        </w:tc>
        <w:tc>
          <w:tcPr>
            <w:tcW w:w="1418" w:type="dxa"/>
          </w:tcPr>
          <w:p w14:paraId="338AFD5C" w14:textId="77777777" w:rsidR="00BF0F5B" w:rsidRPr="00767313" w:rsidRDefault="00BF0F5B" w:rsidP="00BF0F5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2" w:type="dxa"/>
          </w:tcPr>
          <w:p w14:paraId="76267867" w14:textId="77777777" w:rsidR="00BF0F5B" w:rsidRPr="00767313" w:rsidRDefault="00BF0F5B" w:rsidP="00BF0F5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DBF8787" w14:textId="4F4446AB" w:rsidR="00BF0F5B" w:rsidRDefault="00BF0F5B">
      <w:pPr>
        <w:rPr>
          <w:sz w:val="24"/>
          <w:szCs w:val="24"/>
        </w:rPr>
      </w:pPr>
    </w:p>
    <w:p w14:paraId="0957F4C7" w14:textId="0E5623ED" w:rsidR="004F2A31" w:rsidRDefault="004F2A31">
      <w:pPr>
        <w:rPr>
          <w:sz w:val="24"/>
          <w:szCs w:val="24"/>
        </w:rPr>
      </w:pPr>
    </w:p>
    <w:p w14:paraId="19AD0654" w14:textId="77777777" w:rsidR="004F2A31" w:rsidRPr="00767313" w:rsidRDefault="004F2A31">
      <w:pPr>
        <w:rPr>
          <w:sz w:val="24"/>
          <w:szCs w:val="24"/>
        </w:rPr>
      </w:pPr>
    </w:p>
    <w:p w14:paraId="17BF2B0D" w14:textId="77777777" w:rsidR="00BF0F5B" w:rsidRPr="00767313" w:rsidRDefault="00BF0F5B" w:rsidP="00F24DCA">
      <w:pPr>
        <w:jc w:val="center"/>
        <w:rPr>
          <w:sz w:val="24"/>
          <w:szCs w:val="24"/>
        </w:rPr>
      </w:pPr>
    </w:p>
    <w:p w14:paraId="78081106" w14:textId="77777777" w:rsidR="009B422D" w:rsidRPr="00767313" w:rsidRDefault="009B422D">
      <w:pPr>
        <w:rPr>
          <w:sz w:val="24"/>
          <w:szCs w:val="24"/>
        </w:rPr>
      </w:pPr>
    </w:p>
    <w:tbl>
      <w:tblPr>
        <w:tblStyle w:val="Tabelacomgrade"/>
        <w:tblW w:w="9752" w:type="dxa"/>
        <w:tblLook w:val="04A0" w:firstRow="1" w:lastRow="0" w:firstColumn="1" w:lastColumn="0" w:noHBand="0" w:noVBand="1"/>
      </w:tblPr>
      <w:tblGrid>
        <w:gridCol w:w="7337"/>
        <w:gridCol w:w="1294"/>
        <w:gridCol w:w="1121"/>
      </w:tblGrid>
      <w:tr w:rsidR="00F24DCA" w:rsidRPr="00767313" w14:paraId="0129063A" w14:textId="77777777" w:rsidTr="006F1D40">
        <w:trPr>
          <w:trHeight w:val="440"/>
        </w:trPr>
        <w:tc>
          <w:tcPr>
            <w:tcW w:w="7337" w:type="dxa"/>
          </w:tcPr>
          <w:p w14:paraId="68821939" w14:textId="77777777" w:rsidR="00F24DCA" w:rsidRPr="00767313" w:rsidRDefault="00C53039" w:rsidP="003E41D9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P</w:t>
            </w:r>
            <w:r w:rsidR="009B422D" w:rsidRPr="00767313">
              <w:rPr>
                <w:b/>
                <w:sz w:val="24"/>
                <w:szCs w:val="24"/>
              </w:rPr>
              <w:t>rocedimentos</w:t>
            </w:r>
          </w:p>
        </w:tc>
        <w:tc>
          <w:tcPr>
            <w:tcW w:w="1294" w:type="dxa"/>
          </w:tcPr>
          <w:p w14:paraId="620E9E42" w14:textId="77777777" w:rsidR="00F24DCA" w:rsidRPr="00767313" w:rsidRDefault="00F24DCA" w:rsidP="003E41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65DA4229" w14:textId="77777777" w:rsidR="00F24DCA" w:rsidRPr="00767313" w:rsidRDefault="00F24DCA" w:rsidP="003E41D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B422D" w:rsidRPr="00767313" w14:paraId="4F2BAEB6" w14:textId="77777777" w:rsidTr="006F1D40">
        <w:trPr>
          <w:trHeight w:val="440"/>
        </w:trPr>
        <w:tc>
          <w:tcPr>
            <w:tcW w:w="7337" w:type="dxa"/>
          </w:tcPr>
          <w:p w14:paraId="1DE07EB1" w14:textId="77777777" w:rsidR="009B422D" w:rsidRPr="00767313" w:rsidRDefault="009B422D" w:rsidP="009B42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14:paraId="486918CE" w14:textId="77777777" w:rsidR="009B422D" w:rsidRPr="00767313" w:rsidRDefault="009B422D" w:rsidP="009B422D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21" w:type="dxa"/>
          </w:tcPr>
          <w:p w14:paraId="02E96747" w14:textId="77777777" w:rsidR="009B422D" w:rsidRPr="00767313" w:rsidRDefault="009B422D" w:rsidP="009B422D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F24DCA" w:rsidRPr="00767313" w14:paraId="3DCD1528" w14:textId="77777777" w:rsidTr="006F1D40">
        <w:trPr>
          <w:trHeight w:val="440"/>
        </w:trPr>
        <w:tc>
          <w:tcPr>
            <w:tcW w:w="7337" w:type="dxa"/>
          </w:tcPr>
          <w:p w14:paraId="59DA647E" w14:textId="518D3852" w:rsidR="00F24DCA" w:rsidRPr="009B422D" w:rsidRDefault="006A10A2" w:rsidP="00C53039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9B422D">
              <w:rPr>
                <w:bCs/>
                <w:sz w:val="24"/>
                <w:szCs w:val="24"/>
                <w:lang w:val="pt-BR"/>
              </w:rPr>
              <w:t xml:space="preserve">As máscaras </w:t>
            </w:r>
            <w:r w:rsidR="009B422D" w:rsidRPr="009B422D">
              <w:rPr>
                <w:bCs/>
                <w:sz w:val="24"/>
                <w:szCs w:val="24"/>
                <w:lang w:val="pt-BR"/>
              </w:rPr>
              <w:t>reutilizáveis são reduzidas às placas originais dentro de critérios de limpeza, desinfecção e esterilização.</w:t>
            </w:r>
          </w:p>
        </w:tc>
        <w:tc>
          <w:tcPr>
            <w:tcW w:w="1294" w:type="dxa"/>
          </w:tcPr>
          <w:p w14:paraId="2A4E2797" w14:textId="77777777" w:rsidR="00F24DCA" w:rsidRPr="00767313" w:rsidRDefault="00F24DCA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1351A253" w14:textId="77777777" w:rsidR="00F24DCA" w:rsidRPr="00767313" w:rsidRDefault="00F24DCA">
            <w:pPr>
              <w:rPr>
                <w:b/>
                <w:sz w:val="24"/>
                <w:szCs w:val="24"/>
              </w:rPr>
            </w:pPr>
          </w:p>
        </w:tc>
      </w:tr>
      <w:tr w:rsidR="00F24DCA" w:rsidRPr="00767313" w14:paraId="4CA62FE0" w14:textId="77777777" w:rsidTr="006F1D40">
        <w:trPr>
          <w:trHeight w:val="440"/>
        </w:trPr>
        <w:tc>
          <w:tcPr>
            <w:tcW w:w="7337" w:type="dxa"/>
          </w:tcPr>
          <w:p w14:paraId="7FB1728C" w14:textId="410D9D06" w:rsidR="00F24DCA" w:rsidRPr="009B422D" w:rsidRDefault="006A10A2" w:rsidP="00C53039">
            <w:pPr>
              <w:jc w:val="both"/>
              <w:rPr>
                <w:bCs/>
                <w:sz w:val="24"/>
                <w:szCs w:val="24"/>
              </w:rPr>
            </w:pPr>
            <w:r w:rsidRPr="009B422D">
              <w:rPr>
                <w:bCs/>
                <w:sz w:val="24"/>
                <w:szCs w:val="24"/>
              </w:rPr>
              <w:t>O serviço possui câmara de ionização tipo dedal de 0,6 cm3 (padrão de referência ou padrão de trabalho). No caso de acelerador com elétrons, a c</w:t>
            </w:r>
            <w:r w:rsidR="009B422D" w:rsidRPr="009B422D">
              <w:rPr>
                <w:bCs/>
                <w:sz w:val="24"/>
                <w:szCs w:val="24"/>
              </w:rPr>
              <w:t>âmara de ionização deve ser de placas paralelas com volume sensível entre 0,05 e 0,5cm3.</w:t>
            </w:r>
          </w:p>
        </w:tc>
        <w:tc>
          <w:tcPr>
            <w:tcW w:w="1294" w:type="dxa"/>
          </w:tcPr>
          <w:p w14:paraId="55846EF4" w14:textId="77777777" w:rsidR="00F24DCA" w:rsidRPr="00767313" w:rsidRDefault="00F24DCA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54A1577D" w14:textId="77777777" w:rsidR="00F24DCA" w:rsidRPr="00767313" w:rsidRDefault="00F24DCA">
            <w:pPr>
              <w:rPr>
                <w:b/>
                <w:sz w:val="24"/>
                <w:szCs w:val="24"/>
              </w:rPr>
            </w:pPr>
          </w:p>
        </w:tc>
      </w:tr>
      <w:tr w:rsidR="00F24DCA" w:rsidRPr="00767313" w14:paraId="18473E1B" w14:textId="77777777" w:rsidTr="006F1D40">
        <w:trPr>
          <w:trHeight w:val="440"/>
        </w:trPr>
        <w:tc>
          <w:tcPr>
            <w:tcW w:w="7337" w:type="dxa"/>
          </w:tcPr>
          <w:p w14:paraId="1E877992" w14:textId="39849E27" w:rsidR="00F24DCA" w:rsidRPr="009B422D" w:rsidRDefault="00C75B4C" w:rsidP="00C53039">
            <w:pPr>
              <w:jc w:val="both"/>
              <w:rPr>
                <w:bCs/>
                <w:sz w:val="24"/>
                <w:szCs w:val="24"/>
              </w:rPr>
            </w:pPr>
            <w:r w:rsidRPr="009B422D">
              <w:rPr>
                <w:bCs/>
                <w:sz w:val="24"/>
                <w:szCs w:val="24"/>
              </w:rPr>
              <w:t>Há evidências de que o controle de equipamento, previsto no programa de garantia de qualidade, está sendo realizado na frequência indicada.</w:t>
            </w:r>
          </w:p>
        </w:tc>
        <w:tc>
          <w:tcPr>
            <w:tcW w:w="1294" w:type="dxa"/>
          </w:tcPr>
          <w:p w14:paraId="4E4F9DAC" w14:textId="77777777" w:rsidR="00F24DCA" w:rsidRPr="00767313" w:rsidRDefault="00F24DCA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5F609BD6" w14:textId="77777777" w:rsidR="00F24DCA" w:rsidRPr="00767313" w:rsidRDefault="00F24DCA">
            <w:pPr>
              <w:rPr>
                <w:b/>
                <w:sz w:val="24"/>
                <w:szCs w:val="24"/>
              </w:rPr>
            </w:pPr>
          </w:p>
        </w:tc>
      </w:tr>
      <w:tr w:rsidR="00F24DCA" w:rsidRPr="00767313" w14:paraId="67B4AE12" w14:textId="77777777" w:rsidTr="006F1D40">
        <w:trPr>
          <w:trHeight w:val="440"/>
        </w:trPr>
        <w:tc>
          <w:tcPr>
            <w:tcW w:w="7337" w:type="dxa"/>
          </w:tcPr>
          <w:p w14:paraId="002651BA" w14:textId="2AC4D981" w:rsidR="00F24DCA" w:rsidRPr="009B422D" w:rsidRDefault="00C75B4C" w:rsidP="00C53039">
            <w:pPr>
              <w:jc w:val="both"/>
              <w:rPr>
                <w:bCs/>
                <w:sz w:val="24"/>
                <w:szCs w:val="24"/>
              </w:rPr>
            </w:pPr>
            <w:r w:rsidRPr="009B422D">
              <w:rPr>
                <w:bCs/>
                <w:sz w:val="24"/>
                <w:szCs w:val="24"/>
              </w:rPr>
              <w:t xml:space="preserve">O serviço anota em </w:t>
            </w:r>
            <w:r w:rsidR="009B422D" w:rsidRPr="009B422D">
              <w:rPr>
                <w:bCs/>
                <w:sz w:val="24"/>
                <w:szCs w:val="24"/>
              </w:rPr>
              <w:t xml:space="preserve">livro próprio os resultados do controle de </w:t>
            </w:r>
            <w:r w:rsidR="009B422D" w:rsidRPr="009B422D">
              <w:rPr>
                <w:bCs/>
                <w:sz w:val="24"/>
                <w:szCs w:val="24"/>
              </w:rPr>
              <w:lastRenderedPageBreak/>
              <w:t>qualidade do equipamento.</w:t>
            </w:r>
          </w:p>
        </w:tc>
        <w:tc>
          <w:tcPr>
            <w:tcW w:w="1294" w:type="dxa"/>
          </w:tcPr>
          <w:p w14:paraId="5919FDB9" w14:textId="77777777" w:rsidR="00F24DCA" w:rsidRPr="00767313" w:rsidRDefault="00F24DCA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5527820A" w14:textId="77777777" w:rsidR="00F24DCA" w:rsidRPr="00767313" w:rsidRDefault="00F24DCA">
            <w:pPr>
              <w:rPr>
                <w:b/>
                <w:sz w:val="24"/>
                <w:szCs w:val="24"/>
              </w:rPr>
            </w:pPr>
          </w:p>
        </w:tc>
      </w:tr>
      <w:tr w:rsidR="00F24DCA" w:rsidRPr="00767313" w14:paraId="26C10B7A" w14:textId="77777777" w:rsidTr="006F1D40">
        <w:trPr>
          <w:trHeight w:val="440"/>
        </w:trPr>
        <w:tc>
          <w:tcPr>
            <w:tcW w:w="7337" w:type="dxa"/>
          </w:tcPr>
          <w:p w14:paraId="1986CCB9" w14:textId="09F1BEC7" w:rsidR="00F24DCA" w:rsidRPr="009B422D" w:rsidRDefault="00C75B4C" w:rsidP="00C53039">
            <w:pPr>
              <w:jc w:val="both"/>
              <w:rPr>
                <w:bCs/>
                <w:sz w:val="24"/>
                <w:szCs w:val="24"/>
              </w:rPr>
            </w:pPr>
            <w:r w:rsidRPr="009B422D">
              <w:rPr>
                <w:bCs/>
                <w:sz w:val="24"/>
                <w:szCs w:val="24"/>
              </w:rPr>
              <w:t>Existe u</w:t>
            </w:r>
            <w:r w:rsidR="009B422D" w:rsidRPr="009B422D">
              <w:rPr>
                <w:bCs/>
                <w:sz w:val="24"/>
                <w:szCs w:val="24"/>
              </w:rPr>
              <w:t>m protocolo escrito com a frequência e tolerância dos testes realizados.</w:t>
            </w:r>
          </w:p>
        </w:tc>
        <w:tc>
          <w:tcPr>
            <w:tcW w:w="1294" w:type="dxa"/>
          </w:tcPr>
          <w:p w14:paraId="63688310" w14:textId="77777777" w:rsidR="00F24DCA" w:rsidRPr="00767313" w:rsidRDefault="00F24DCA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3B78DCF2" w14:textId="77777777" w:rsidR="00F24DCA" w:rsidRPr="00767313" w:rsidRDefault="00F24DCA">
            <w:pPr>
              <w:rPr>
                <w:b/>
                <w:sz w:val="24"/>
                <w:szCs w:val="24"/>
              </w:rPr>
            </w:pPr>
          </w:p>
        </w:tc>
      </w:tr>
      <w:tr w:rsidR="00F24DCA" w:rsidRPr="00767313" w14:paraId="37ED45C0" w14:textId="77777777" w:rsidTr="006F1D40">
        <w:trPr>
          <w:trHeight w:val="469"/>
        </w:trPr>
        <w:tc>
          <w:tcPr>
            <w:tcW w:w="7337" w:type="dxa"/>
          </w:tcPr>
          <w:p w14:paraId="56E21FCF" w14:textId="527D611A" w:rsidR="00F24DCA" w:rsidRPr="009B422D" w:rsidRDefault="00C75B4C" w:rsidP="00C53039">
            <w:pPr>
              <w:tabs>
                <w:tab w:val="left" w:pos="4260"/>
              </w:tabs>
              <w:jc w:val="both"/>
              <w:rPr>
                <w:bCs/>
                <w:sz w:val="24"/>
                <w:szCs w:val="24"/>
              </w:rPr>
            </w:pPr>
            <w:r w:rsidRPr="009B422D">
              <w:rPr>
                <w:bCs/>
                <w:sz w:val="24"/>
                <w:szCs w:val="24"/>
              </w:rPr>
              <w:t>Há registros da avaliação conclusiva dos resultados dos testes realizados.</w:t>
            </w:r>
          </w:p>
        </w:tc>
        <w:tc>
          <w:tcPr>
            <w:tcW w:w="1294" w:type="dxa"/>
          </w:tcPr>
          <w:p w14:paraId="3BEB35E5" w14:textId="77777777" w:rsidR="00F24DCA" w:rsidRPr="00767313" w:rsidRDefault="00F24DCA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497F6908" w14:textId="77777777" w:rsidR="00F24DCA" w:rsidRPr="00767313" w:rsidRDefault="00F24DCA">
            <w:pPr>
              <w:rPr>
                <w:b/>
                <w:sz w:val="24"/>
                <w:szCs w:val="24"/>
              </w:rPr>
            </w:pPr>
          </w:p>
        </w:tc>
      </w:tr>
    </w:tbl>
    <w:p w14:paraId="2499BB88" w14:textId="77777777" w:rsidR="00243047" w:rsidRPr="00767313" w:rsidRDefault="00243047">
      <w:pPr>
        <w:rPr>
          <w:sz w:val="24"/>
          <w:szCs w:val="24"/>
        </w:rPr>
      </w:pPr>
    </w:p>
    <w:p w14:paraId="25F50EDA" w14:textId="77777777" w:rsidR="009B422D" w:rsidRDefault="009B422D">
      <w:pPr>
        <w:rPr>
          <w:b/>
          <w:sz w:val="24"/>
          <w:szCs w:val="24"/>
        </w:rPr>
      </w:pPr>
    </w:p>
    <w:p w14:paraId="45477D23" w14:textId="47524A53" w:rsidR="00A30EA2" w:rsidRDefault="009B422D" w:rsidP="00A30EA2">
      <w:pPr>
        <w:rPr>
          <w:b/>
          <w:sz w:val="24"/>
          <w:szCs w:val="24"/>
        </w:rPr>
      </w:pPr>
      <w:r w:rsidRPr="009B422D">
        <w:rPr>
          <w:b/>
          <w:i/>
          <w:iCs/>
          <w:sz w:val="24"/>
          <w:szCs w:val="24"/>
        </w:rPr>
        <w:t>XII</w:t>
      </w:r>
      <w:r w:rsidR="0040157D">
        <w:rPr>
          <w:b/>
          <w:i/>
          <w:iCs/>
          <w:sz w:val="24"/>
          <w:szCs w:val="24"/>
        </w:rPr>
        <w:t>I</w:t>
      </w:r>
      <w:r w:rsidR="00A30EA2">
        <w:rPr>
          <w:b/>
          <w:i/>
          <w:iCs/>
          <w:sz w:val="24"/>
          <w:szCs w:val="24"/>
        </w:rPr>
        <w:t xml:space="preserve">   </w:t>
      </w:r>
      <w:r w:rsidR="005643CF">
        <w:rPr>
          <w:b/>
          <w:sz w:val="24"/>
          <w:szCs w:val="24"/>
        </w:rPr>
        <w:t>S</w:t>
      </w:r>
      <w:r w:rsidR="005643CF" w:rsidRPr="00767313">
        <w:rPr>
          <w:b/>
          <w:sz w:val="24"/>
          <w:szCs w:val="24"/>
        </w:rPr>
        <w:t xml:space="preserve">ala de </w:t>
      </w:r>
      <w:r w:rsidR="00B95ABC">
        <w:rPr>
          <w:b/>
          <w:sz w:val="24"/>
          <w:szCs w:val="24"/>
        </w:rPr>
        <w:t>C</w:t>
      </w:r>
      <w:r w:rsidR="005643CF" w:rsidRPr="00767313">
        <w:rPr>
          <w:b/>
          <w:sz w:val="24"/>
          <w:szCs w:val="24"/>
        </w:rPr>
        <w:t>obalto</w:t>
      </w:r>
    </w:p>
    <w:p w14:paraId="117AE192" w14:textId="77777777" w:rsidR="00A30EA2" w:rsidRPr="00767313" w:rsidRDefault="00A30EA2">
      <w:pPr>
        <w:rPr>
          <w:sz w:val="24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7366"/>
        <w:gridCol w:w="1276"/>
        <w:gridCol w:w="1134"/>
      </w:tblGrid>
      <w:tr w:rsidR="00AF38E9" w:rsidRPr="00767313" w14:paraId="001DFE80" w14:textId="77777777" w:rsidTr="00B24908">
        <w:trPr>
          <w:trHeight w:val="407"/>
        </w:trPr>
        <w:tc>
          <w:tcPr>
            <w:tcW w:w="7366" w:type="dxa"/>
            <w:tcBorders>
              <w:top w:val="single" w:sz="4" w:space="0" w:color="auto"/>
            </w:tcBorders>
          </w:tcPr>
          <w:p w14:paraId="322C49E0" w14:textId="77777777" w:rsidR="00B24908" w:rsidRPr="00A30EA2" w:rsidRDefault="00A30EA2" w:rsidP="00B24908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A30EA2">
              <w:rPr>
                <w:b/>
                <w:sz w:val="24"/>
                <w:szCs w:val="24"/>
                <w:lang w:val="pt-BR"/>
              </w:rPr>
              <w:t>Estrutura físico-funcional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81AD3D0" w14:textId="77777777" w:rsidR="00AF38E9" w:rsidRPr="00767313" w:rsidRDefault="00AF38E9" w:rsidP="00B249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83CD0AA" w14:textId="77777777" w:rsidR="00AF38E9" w:rsidRPr="00767313" w:rsidRDefault="00AF38E9" w:rsidP="00B2490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0EA2" w:rsidRPr="00767313" w14:paraId="24A2E24D" w14:textId="77777777" w:rsidTr="00B24908">
        <w:trPr>
          <w:trHeight w:val="407"/>
        </w:trPr>
        <w:tc>
          <w:tcPr>
            <w:tcW w:w="7366" w:type="dxa"/>
            <w:tcBorders>
              <w:top w:val="single" w:sz="4" w:space="0" w:color="auto"/>
            </w:tcBorders>
          </w:tcPr>
          <w:p w14:paraId="19B927D4" w14:textId="77777777" w:rsidR="00A30EA2" w:rsidRPr="00A30EA2" w:rsidRDefault="00A30EA2" w:rsidP="00A30EA2">
            <w:pPr>
              <w:jc w:val="center"/>
              <w:rPr>
                <w:bCs/>
                <w:sz w:val="24"/>
                <w:szCs w:val="24"/>
                <w:lang w:val="pt-BR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F39B3C0" w14:textId="77777777" w:rsidR="00A30EA2" w:rsidRPr="00767313" w:rsidRDefault="00A30EA2" w:rsidP="00A30EA2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3B1BCC1" w14:textId="77777777" w:rsidR="00A30EA2" w:rsidRPr="00767313" w:rsidRDefault="00A30EA2" w:rsidP="00A30EA2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AF38E9" w:rsidRPr="00767313" w14:paraId="46981438" w14:textId="77777777" w:rsidTr="00B24908">
        <w:trPr>
          <w:trHeight w:val="407"/>
        </w:trPr>
        <w:tc>
          <w:tcPr>
            <w:tcW w:w="7366" w:type="dxa"/>
          </w:tcPr>
          <w:p w14:paraId="17D06191" w14:textId="20A68D6B" w:rsidR="00AF38E9" w:rsidRPr="00A30EA2" w:rsidRDefault="00C75B4C" w:rsidP="006D036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 xml:space="preserve">A porta da sala possui o símbolo 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internacional de presença de radiação ionizante.</w:t>
            </w:r>
          </w:p>
        </w:tc>
        <w:tc>
          <w:tcPr>
            <w:tcW w:w="1276" w:type="dxa"/>
          </w:tcPr>
          <w:p w14:paraId="303BB6FE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E7F467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</w:tr>
      <w:tr w:rsidR="00AF38E9" w:rsidRPr="00767313" w14:paraId="561457A9" w14:textId="77777777" w:rsidTr="00B24908">
        <w:trPr>
          <w:trHeight w:val="407"/>
        </w:trPr>
        <w:tc>
          <w:tcPr>
            <w:tcW w:w="7366" w:type="dxa"/>
          </w:tcPr>
          <w:p w14:paraId="534C8B79" w14:textId="064A123F" w:rsidR="00AF38E9" w:rsidRPr="00A30EA2" w:rsidRDefault="00C75B4C" w:rsidP="00B24908">
            <w:pPr>
              <w:jc w:val="both"/>
              <w:rPr>
                <w:bCs/>
                <w:sz w:val="24"/>
                <w:szCs w:val="24"/>
              </w:rPr>
            </w:pPr>
            <w:r w:rsidRPr="00A30EA2">
              <w:rPr>
                <w:bCs/>
                <w:sz w:val="24"/>
                <w:szCs w:val="24"/>
              </w:rPr>
              <w:t>A porta com acesso permitido apenas para pessoas autorizadas é sinalizada como “área restrita”.</w:t>
            </w:r>
          </w:p>
        </w:tc>
        <w:tc>
          <w:tcPr>
            <w:tcW w:w="1276" w:type="dxa"/>
          </w:tcPr>
          <w:p w14:paraId="3A8F86B6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2FC138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</w:tr>
      <w:tr w:rsidR="00AF38E9" w:rsidRPr="00767313" w14:paraId="457B1EBA" w14:textId="77777777" w:rsidTr="00B24908">
        <w:trPr>
          <w:trHeight w:val="407"/>
        </w:trPr>
        <w:tc>
          <w:tcPr>
            <w:tcW w:w="7366" w:type="dxa"/>
          </w:tcPr>
          <w:p w14:paraId="6573D1D3" w14:textId="4968B206" w:rsidR="00AF38E9" w:rsidRPr="00A30EA2" w:rsidRDefault="00C75B4C" w:rsidP="00B24908">
            <w:pPr>
              <w:tabs>
                <w:tab w:val="left" w:pos="2277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 xml:space="preserve">A lâmpada 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indicadora de funcionamento do equipamento sobre a porta está funcionando adequadamente.</w:t>
            </w:r>
          </w:p>
        </w:tc>
        <w:tc>
          <w:tcPr>
            <w:tcW w:w="1276" w:type="dxa"/>
          </w:tcPr>
          <w:p w14:paraId="274566EB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8A01FD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</w:tr>
      <w:tr w:rsidR="00AF38E9" w:rsidRPr="00767313" w14:paraId="2910947D" w14:textId="77777777" w:rsidTr="00B24908">
        <w:trPr>
          <w:trHeight w:val="407"/>
        </w:trPr>
        <w:tc>
          <w:tcPr>
            <w:tcW w:w="7366" w:type="dxa"/>
          </w:tcPr>
          <w:p w14:paraId="1F569AEA" w14:textId="38E773EF" w:rsidR="00AF38E9" w:rsidRPr="00A30EA2" w:rsidRDefault="00C75B4C" w:rsidP="006D036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O d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ispositivo de segurança da porta (</w:t>
            </w:r>
            <w:proofErr w:type="spellStart"/>
            <w:r w:rsidR="00A30EA2" w:rsidRPr="00A30EA2">
              <w:rPr>
                <w:bCs/>
                <w:sz w:val="24"/>
                <w:szCs w:val="24"/>
                <w:lang w:val="pt-BR"/>
              </w:rPr>
              <w:t>interloque</w:t>
            </w:r>
            <w:proofErr w:type="spellEnd"/>
            <w:r w:rsidR="00A30EA2" w:rsidRPr="00A30EA2">
              <w:rPr>
                <w:bCs/>
                <w:sz w:val="24"/>
                <w:szCs w:val="24"/>
                <w:lang w:val="pt-BR"/>
              </w:rPr>
              <w:t>) está funcionando adequadamente.</w:t>
            </w:r>
          </w:p>
        </w:tc>
        <w:tc>
          <w:tcPr>
            <w:tcW w:w="1276" w:type="dxa"/>
          </w:tcPr>
          <w:p w14:paraId="5881D893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5E69E1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</w:tr>
      <w:tr w:rsidR="00AF38E9" w:rsidRPr="00767313" w14:paraId="1515E061" w14:textId="77777777" w:rsidTr="00B24908">
        <w:trPr>
          <w:trHeight w:val="407"/>
        </w:trPr>
        <w:tc>
          <w:tcPr>
            <w:tcW w:w="7366" w:type="dxa"/>
          </w:tcPr>
          <w:p w14:paraId="194C6052" w14:textId="77777777" w:rsidR="009132C0" w:rsidRDefault="00C75B4C" w:rsidP="006D036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 xml:space="preserve">A sala possui três fontes de laser com exatidão melhor ou igual a </w:t>
            </w:r>
          </w:p>
          <w:p w14:paraId="7C1D3847" w14:textId="4029A930" w:rsidR="00AF38E9" w:rsidRPr="00A30EA2" w:rsidRDefault="00C75B4C" w:rsidP="006D036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2 mm.</w:t>
            </w:r>
          </w:p>
        </w:tc>
        <w:tc>
          <w:tcPr>
            <w:tcW w:w="1276" w:type="dxa"/>
          </w:tcPr>
          <w:p w14:paraId="0804F6D4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7DE062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</w:tr>
      <w:tr w:rsidR="00AF38E9" w:rsidRPr="00767313" w14:paraId="04BEA64F" w14:textId="77777777" w:rsidTr="00B24908">
        <w:trPr>
          <w:trHeight w:val="407"/>
        </w:trPr>
        <w:tc>
          <w:tcPr>
            <w:tcW w:w="7366" w:type="dxa"/>
          </w:tcPr>
          <w:p w14:paraId="034D9560" w14:textId="01D18CCF" w:rsidR="00AF38E9" w:rsidRPr="00A30EA2" w:rsidRDefault="00C75B4C" w:rsidP="006D036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A sal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a possui um sistema que possibilite a abertura manual da porta pelo lado interno.</w:t>
            </w:r>
          </w:p>
        </w:tc>
        <w:tc>
          <w:tcPr>
            <w:tcW w:w="1276" w:type="dxa"/>
          </w:tcPr>
          <w:p w14:paraId="526836D3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0C2A47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</w:tr>
      <w:tr w:rsidR="00AF38E9" w:rsidRPr="00767313" w14:paraId="24B52075" w14:textId="77777777" w:rsidTr="00B24908">
        <w:trPr>
          <w:trHeight w:val="429"/>
        </w:trPr>
        <w:tc>
          <w:tcPr>
            <w:tcW w:w="7366" w:type="dxa"/>
          </w:tcPr>
          <w:p w14:paraId="20FEE73D" w14:textId="0DCB3C0F" w:rsidR="00AF38E9" w:rsidRPr="00A30EA2" w:rsidRDefault="00C75B4C" w:rsidP="00B24908">
            <w:pPr>
              <w:tabs>
                <w:tab w:val="left" w:pos="2985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O disposit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ivo de comunicação visual com o paciente está funcionando.</w:t>
            </w:r>
          </w:p>
        </w:tc>
        <w:tc>
          <w:tcPr>
            <w:tcW w:w="1276" w:type="dxa"/>
          </w:tcPr>
          <w:p w14:paraId="6DF9E504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D3C18E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</w:tr>
      <w:tr w:rsidR="00AF38E9" w:rsidRPr="00767313" w14:paraId="65399D16" w14:textId="77777777" w:rsidTr="00B24908">
        <w:trPr>
          <w:trHeight w:val="407"/>
        </w:trPr>
        <w:tc>
          <w:tcPr>
            <w:tcW w:w="7366" w:type="dxa"/>
          </w:tcPr>
          <w:p w14:paraId="53AAE100" w14:textId="4CA76D6A" w:rsidR="00AF38E9" w:rsidRPr="00A30EA2" w:rsidRDefault="00C75B4C" w:rsidP="006D036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O dispositivo de comunicação oral com o paciente está funcionando.</w:t>
            </w:r>
          </w:p>
        </w:tc>
        <w:tc>
          <w:tcPr>
            <w:tcW w:w="1276" w:type="dxa"/>
          </w:tcPr>
          <w:p w14:paraId="5D869530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164AA0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</w:tr>
      <w:tr w:rsidR="00AF38E9" w:rsidRPr="00767313" w14:paraId="4673CFCA" w14:textId="77777777" w:rsidTr="00B24908">
        <w:trPr>
          <w:trHeight w:val="407"/>
        </w:trPr>
        <w:tc>
          <w:tcPr>
            <w:tcW w:w="7366" w:type="dxa"/>
          </w:tcPr>
          <w:p w14:paraId="6E4C4156" w14:textId="56BEE4BC" w:rsidR="00AF38E9" w:rsidRPr="00A30EA2" w:rsidRDefault="00C75B4C" w:rsidP="00B2490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 xml:space="preserve">As instruções e 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procedimentos para acidentes e emergências estão afixados próximos ao comando do equipamento.</w:t>
            </w:r>
          </w:p>
        </w:tc>
        <w:tc>
          <w:tcPr>
            <w:tcW w:w="1276" w:type="dxa"/>
          </w:tcPr>
          <w:p w14:paraId="7E73731B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13BE2F" w14:textId="77777777" w:rsidR="00AF38E9" w:rsidRPr="00767313" w:rsidRDefault="00AF38E9">
            <w:pPr>
              <w:rPr>
                <w:b/>
                <w:sz w:val="24"/>
                <w:szCs w:val="24"/>
              </w:rPr>
            </w:pPr>
          </w:p>
        </w:tc>
      </w:tr>
    </w:tbl>
    <w:p w14:paraId="63F7537E" w14:textId="57508B0F" w:rsidR="00243047" w:rsidRDefault="00243047">
      <w:pPr>
        <w:rPr>
          <w:sz w:val="24"/>
          <w:szCs w:val="24"/>
        </w:rPr>
      </w:pPr>
    </w:p>
    <w:p w14:paraId="5E556A15" w14:textId="77777777" w:rsidR="00A93FFC" w:rsidRDefault="00A93FFC">
      <w:pPr>
        <w:rPr>
          <w:sz w:val="24"/>
          <w:szCs w:val="24"/>
        </w:rPr>
      </w:pPr>
    </w:p>
    <w:tbl>
      <w:tblPr>
        <w:tblStyle w:val="Tabelacomgrade"/>
        <w:tblW w:w="9758" w:type="dxa"/>
        <w:tblLook w:val="04A0" w:firstRow="1" w:lastRow="0" w:firstColumn="1" w:lastColumn="0" w:noHBand="0" w:noVBand="1"/>
      </w:tblPr>
      <w:tblGrid>
        <w:gridCol w:w="7353"/>
        <w:gridCol w:w="1273"/>
        <w:gridCol w:w="1132"/>
      </w:tblGrid>
      <w:tr w:rsidR="008B0A3F" w:rsidRPr="00767313" w14:paraId="343D612F" w14:textId="77777777" w:rsidTr="005017D4">
        <w:trPr>
          <w:trHeight w:val="542"/>
        </w:trPr>
        <w:tc>
          <w:tcPr>
            <w:tcW w:w="7353" w:type="dxa"/>
          </w:tcPr>
          <w:p w14:paraId="32EC38C5" w14:textId="77777777" w:rsidR="008B0A3F" w:rsidRPr="00A30EA2" w:rsidRDefault="00A30EA2" w:rsidP="008B0A3F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A30EA2">
              <w:rPr>
                <w:b/>
                <w:sz w:val="24"/>
                <w:szCs w:val="24"/>
                <w:lang w:val="pt-BR"/>
              </w:rPr>
              <w:t>Procedimentos</w:t>
            </w:r>
          </w:p>
        </w:tc>
        <w:tc>
          <w:tcPr>
            <w:tcW w:w="1273" w:type="dxa"/>
          </w:tcPr>
          <w:p w14:paraId="2B4AB229" w14:textId="77777777" w:rsidR="008B0A3F" w:rsidRPr="00767313" w:rsidRDefault="008B0A3F" w:rsidP="008B0A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2" w:type="dxa"/>
          </w:tcPr>
          <w:p w14:paraId="6BA1AB81" w14:textId="77777777" w:rsidR="008B0A3F" w:rsidRPr="00767313" w:rsidRDefault="008B0A3F" w:rsidP="008B0A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0EA2" w:rsidRPr="00767313" w14:paraId="1FCB36CB" w14:textId="77777777" w:rsidTr="00A30EA2">
        <w:trPr>
          <w:trHeight w:val="459"/>
        </w:trPr>
        <w:tc>
          <w:tcPr>
            <w:tcW w:w="7353" w:type="dxa"/>
          </w:tcPr>
          <w:p w14:paraId="31C62284" w14:textId="77777777" w:rsidR="00A30EA2" w:rsidRPr="00A30EA2" w:rsidRDefault="00A30EA2" w:rsidP="00A30EA2">
            <w:pPr>
              <w:jc w:val="center"/>
              <w:rPr>
                <w:bCs/>
                <w:sz w:val="24"/>
                <w:szCs w:val="24"/>
                <w:lang w:val="pt-BR"/>
              </w:rPr>
            </w:pPr>
          </w:p>
        </w:tc>
        <w:tc>
          <w:tcPr>
            <w:tcW w:w="1273" w:type="dxa"/>
          </w:tcPr>
          <w:p w14:paraId="1926DEA6" w14:textId="77777777" w:rsidR="00A30EA2" w:rsidRPr="00767313" w:rsidRDefault="00A30EA2" w:rsidP="00A30EA2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2" w:type="dxa"/>
          </w:tcPr>
          <w:p w14:paraId="03383EBB" w14:textId="77777777" w:rsidR="00A30EA2" w:rsidRPr="00767313" w:rsidRDefault="00A30EA2" w:rsidP="00A30EA2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8B0A3F" w:rsidRPr="00767313" w14:paraId="19968F6C" w14:textId="77777777" w:rsidTr="00BD5CD8">
        <w:trPr>
          <w:trHeight w:val="613"/>
        </w:trPr>
        <w:tc>
          <w:tcPr>
            <w:tcW w:w="7353" w:type="dxa"/>
          </w:tcPr>
          <w:p w14:paraId="5201DFB1" w14:textId="389EC508" w:rsidR="008B0A3F" w:rsidRPr="00A30EA2" w:rsidRDefault="00C75B4C" w:rsidP="00BD5CD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As máscaras próprias dos pacientes estão bem acondicionadas, organizadas em prateleiras e em boas condições de higiene.</w:t>
            </w:r>
          </w:p>
        </w:tc>
        <w:tc>
          <w:tcPr>
            <w:tcW w:w="1273" w:type="dxa"/>
          </w:tcPr>
          <w:p w14:paraId="2CEF60E5" w14:textId="77777777" w:rsidR="008B0A3F" w:rsidRPr="00767313" w:rsidRDefault="008B0A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2" w:type="dxa"/>
          </w:tcPr>
          <w:p w14:paraId="7664F1A0" w14:textId="77777777" w:rsidR="008B0A3F" w:rsidRPr="00767313" w:rsidRDefault="008B0A3F">
            <w:pPr>
              <w:rPr>
                <w:b/>
                <w:sz w:val="24"/>
                <w:szCs w:val="24"/>
              </w:rPr>
            </w:pPr>
          </w:p>
        </w:tc>
      </w:tr>
      <w:tr w:rsidR="008B0A3F" w:rsidRPr="00767313" w14:paraId="5852C254" w14:textId="77777777" w:rsidTr="006D0360">
        <w:trPr>
          <w:trHeight w:val="705"/>
        </w:trPr>
        <w:tc>
          <w:tcPr>
            <w:tcW w:w="7353" w:type="dxa"/>
          </w:tcPr>
          <w:p w14:paraId="4008E54C" w14:textId="29E0D42F" w:rsidR="008B0A3F" w:rsidRPr="00A30EA2" w:rsidRDefault="00C75B4C" w:rsidP="00BD5CD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 xml:space="preserve">O 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equipamento de emergência (bastão) para recolhimento da fonte está em local de fácil acesso.</w:t>
            </w:r>
          </w:p>
        </w:tc>
        <w:tc>
          <w:tcPr>
            <w:tcW w:w="1273" w:type="dxa"/>
          </w:tcPr>
          <w:p w14:paraId="30515DE4" w14:textId="77777777" w:rsidR="008B0A3F" w:rsidRPr="00767313" w:rsidRDefault="008B0A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2" w:type="dxa"/>
          </w:tcPr>
          <w:p w14:paraId="3C8BC008" w14:textId="77777777" w:rsidR="008B0A3F" w:rsidRPr="00767313" w:rsidRDefault="008B0A3F">
            <w:pPr>
              <w:rPr>
                <w:b/>
                <w:sz w:val="24"/>
                <w:szCs w:val="24"/>
              </w:rPr>
            </w:pPr>
          </w:p>
        </w:tc>
      </w:tr>
      <w:tr w:rsidR="008B0A3F" w:rsidRPr="00767313" w14:paraId="525F1F28" w14:textId="77777777" w:rsidTr="006D0360">
        <w:trPr>
          <w:trHeight w:val="683"/>
        </w:trPr>
        <w:tc>
          <w:tcPr>
            <w:tcW w:w="7353" w:type="dxa"/>
          </w:tcPr>
          <w:p w14:paraId="79F5FF08" w14:textId="6D803F5F" w:rsidR="008B0A3F" w:rsidRPr="00A30EA2" w:rsidRDefault="00C75B4C" w:rsidP="00BD5CD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 xml:space="preserve">O serviço possui 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câmara de ionização tipo dedal de 0,6 cm3 (padrão de referência ou padrão de trabalho).</w:t>
            </w:r>
          </w:p>
        </w:tc>
        <w:tc>
          <w:tcPr>
            <w:tcW w:w="1273" w:type="dxa"/>
          </w:tcPr>
          <w:p w14:paraId="6D45D309" w14:textId="77777777" w:rsidR="008B0A3F" w:rsidRPr="00767313" w:rsidRDefault="008B0A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2" w:type="dxa"/>
          </w:tcPr>
          <w:p w14:paraId="2ABDE74C" w14:textId="77777777" w:rsidR="008B0A3F" w:rsidRPr="00767313" w:rsidRDefault="008B0A3F">
            <w:pPr>
              <w:rPr>
                <w:b/>
                <w:sz w:val="24"/>
                <w:szCs w:val="24"/>
              </w:rPr>
            </w:pPr>
          </w:p>
        </w:tc>
      </w:tr>
      <w:tr w:rsidR="008B0A3F" w:rsidRPr="00767313" w14:paraId="034247D5" w14:textId="77777777" w:rsidTr="006D0360">
        <w:trPr>
          <w:trHeight w:val="683"/>
        </w:trPr>
        <w:tc>
          <w:tcPr>
            <w:tcW w:w="7353" w:type="dxa"/>
          </w:tcPr>
          <w:p w14:paraId="263B257D" w14:textId="6C872E14" w:rsidR="008B0A3F" w:rsidRPr="00A30EA2" w:rsidRDefault="00C75B4C" w:rsidP="00BD5CD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 xml:space="preserve">Há evidências de que o controle do equipamento, previsto no </w:t>
            </w:r>
            <w:r w:rsidR="00685974">
              <w:rPr>
                <w:bCs/>
                <w:sz w:val="24"/>
                <w:szCs w:val="24"/>
                <w:lang w:val="pt-BR"/>
              </w:rPr>
              <w:t xml:space="preserve">PGQ </w:t>
            </w:r>
            <w:r w:rsidRPr="00A30EA2">
              <w:rPr>
                <w:bCs/>
                <w:sz w:val="24"/>
                <w:szCs w:val="24"/>
                <w:lang w:val="pt-BR"/>
              </w:rPr>
              <w:t>seja realizado na frequência indicada.</w:t>
            </w:r>
          </w:p>
        </w:tc>
        <w:tc>
          <w:tcPr>
            <w:tcW w:w="1273" w:type="dxa"/>
          </w:tcPr>
          <w:p w14:paraId="4619EBB9" w14:textId="77777777" w:rsidR="008B0A3F" w:rsidRPr="00767313" w:rsidRDefault="008B0A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2" w:type="dxa"/>
          </w:tcPr>
          <w:p w14:paraId="6B7504B3" w14:textId="77777777" w:rsidR="008B0A3F" w:rsidRPr="00767313" w:rsidRDefault="008B0A3F">
            <w:pPr>
              <w:rPr>
                <w:b/>
                <w:sz w:val="24"/>
                <w:szCs w:val="24"/>
              </w:rPr>
            </w:pPr>
          </w:p>
        </w:tc>
      </w:tr>
      <w:tr w:rsidR="00BD5CD8" w:rsidRPr="00767313" w14:paraId="3CBEB651" w14:textId="77777777" w:rsidTr="00B2273F">
        <w:trPr>
          <w:trHeight w:val="683"/>
        </w:trPr>
        <w:tc>
          <w:tcPr>
            <w:tcW w:w="7353" w:type="dxa"/>
          </w:tcPr>
          <w:p w14:paraId="20CA7326" w14:textId="2182E65F" w:rsidR="00BD5CD8" w:rsidRPr="00A30EA2" w:rsidRDefault="00C75B4C" w:rsidP="00B2273F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 xml:space="preserve">O serviço anota em livro próprio os resultados do controle 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de qualidade do equipamento.</w:t>
            </w:r>
          </w:p>
        </w:tc>
        <w:tc>
          <w:tcPr>
            <w:tcW w:w="1273" w:type="dxa"/>
          </w:tcPr>
          <w:p w14:paraId="11B03833" w14:textId="77777777" w:rsidR="00BD5CD8" w:rsidRPr="00767313" w:rsidRDefault="00BD5CD8" w:rsidP="00B227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2" w:type="dxa"/>
          </w:tcPr>
          <w:p w14:paraId="3068BA45" w14:textId="77777777" w:rsidR="00BD5CD8" w:rsidRPr="00767313" w:rsidRDefault="00BD5CD8" w:rsidP="00B2273F">
            <w:pPr>
              <w:rPr>
                <w:b/>
                <w:sz w:val="24"/>
                <w:szCs w:val="24"/>
              </w:rPr>
            </w:pPr>
          </w:p>
        </w:tc>
      </w:tr>
      <w:tr w:rsidR="00BD5CD8" w:rsidRPr="00767313" w14:paraId="2FF2500F" w14:textId="77777777" w:rsidTr="00B2273F">
        <w:trPr>
          <w:trHeight w:val="683"/>
        </w:trPr>
        <w:tc>
          <w:tcPr>
            <w:tcW w:w="7353" w:type="dxa"/>
          </w:tcPr>
          <w:p w14:paraId="7B6525AD" w14:textId="029C927B" w:rsidR="00BD5CD8" w:rsidRPr="00A30EA2" w:rsidRDefault="00C75B4C" w:rsidP="00BD5CD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 xml:space="preserve">O serviço possui protocolo por escrito, com a 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frequência e tolerância dos testes realizados.</w:t>
            </w:r>
          </w:p>
        </w:tc>
        <w:tc>
          <w:tcPr>
            <w:tcW w:w="1273" w:type="dxa"/>
          </w:tcPr>
          <w:p w14:paraId="72635F65" w14:textId="77777777" w:rsidR="00BD5CD8" w:rsidRPr="00767313" w:rsidRDefault="00BD5CD8" w:rsidP="00B2273F">
            <w:pPr>
              <w:rPr>
                <w:b/>
                <w:sz w:val="24"/>
                <w:szCs w:val="24"/>
              </w:rPr>
            </w:pPr>
          </w:p>
        </w:tc>
        <w:tc>
          <w:tcPr>
            <w:tcW w:w="1132" w:type="dxa"/>
          </w:tcPr>
          <w:p w14:paraId="694FA824" w14:textId="77777777" w:rsidR="00BD5CD8" w:rsidRPr="00767313" w:rsidRDefault="00BD5CD8" w:rsidP="00B2273F">
            <w:pPr>
              <w:rPr>
                <w:b/>
                <w:sz w:val="24"/>
                <w:szCs w:val="24"/>
              </w:rPr>
            </w:pPr>
          </w:p>
        </w:tc>
      </w:tr>
      <w:tr w:rsidR="00BD5CD8" w:rsidRPr="00767313" w14:paraId="43324471" w14:textId="77777777" w:rsidTr="006D0360">
        <w:trPr>
          <w:trHeight w:val="683"/>
        </w:trPr>
        <w:tc>
          <w:tcPr>
            <w:tcW w:w="7353" w:type="dxa"/>
          </w:tcPr>
          <w:p w14:paraId="7DF62743" w14:textId="26DC35EF" w:rsidR="00BD5CD8" w:rsidRPr="00A30EA2" w:rsidRDefault="00C75B4C" w:rsidP="00BD5CD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Existem registros da avaliação conclusiva dos resultados dos testes realizados.</w:t>
            </w:r>
          </w:p>
        </w:tc>
        <w:tc>
          <w:tcPr>
            <w:tcW w:w="1273" w:type="dxa"/>
          </w:tcPr>
          <w:p w14:paraId="674D310B" w14:textId="77777777" w:rsidR="00BD5CD8" w:rsidRPr="00767313" w:rsidRDefault="00BD5CD8">
            <w:pPr>
              <w:rPr>
                <w:b/>
                <w:sz w:val="24"/>
                <w:szCs w:val="24"/>
              </w:rPr>
            </w:pPr>
          </w:p>
        </w:tc>
        <w:tc>
          <w:tcPr>
            <w:tcW w:w="1132" w:type="dxa"/>
          </w:tcPr>
          <w:p w14:paraId="175F6F01" w14:textId="77777777" w:rsidR="00BD5CD8" w:rsidRPr="00767313" w:rsidRDefault="00BD5CD8">
            <w:pPr>
              <w:rPr>
                <w:b/>
                <w:sz w:val="24"/>
                <w:szCs w:val="24"/>
              </w:rPr>
            </w:pPr>
          </w:p>
        </w:tc>
      </w:tr>
    </w:tbl>
    <w:p w14:paraId="0D9BD06E" w14:textId="77777777" w:rsidR="005D3232" w:rsidRPr="00767313" w:rsidRDefault="005D3232">
      <w:pPr>
        <w:rPr>
          <w:sz w:val="24"/>
          <w:szCs w:val="24"/>
        </w:rPr>
      </w:pPr>
    </w:p>
    <w:p w14:paraId="53569F69" w14:textId="36EA19D2" w:rsidR="00A30EA2" w:rsidRDefault="00A30EA2" w:rsidP="008B0A3F">
      <w:pPr>
        <w:rPr>
          <w:sz w:val="24"/>
          <w:szCs w:val="24"/>
        </w:rPr>
      </w:pPr>
      <w:r w:rsidRPr="00A30EA2">
        <w:rPr>
          <w:b/>
          <w:i/>
          <w:iCs/>
          <w:sz w:val="24"/>
          <w:szCs w:val="24"/>
        </w:rPr>
        <w:lastRenderedPageBreak/>
        <w:t>XI</w:t>
      </w:r>
      <w:r w:rsidR="0040157D">
        <w:rPr>
          <w:b/>
          <w:i/>
          <w:iCs/>
          <w:sz w:val="24"/>
          <w:szCs w:val="24"/>
        </w:rPr>
        <w:t>V</w:t>
      </w:r>
      <w:r w:rsidRPr="00A30EA2">
        <w:rPr>
          <w:b/>
          <w:i/>
          <w:iC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="005643CF">
        <w:rPr>
          <w:b/>
          <w:sz w:val="24"/>
          <w:szCs w:val="24"/>
        </w:rPr>
        <w:t>S</w:t>
      </w:r>
      <w:r w:rsidR="005643CF" w:rsidRPr="00767313">
        <w:rPr>
          <w:b/>
          <w:sz w:val="24"/>
          <w:szCs w:val="24"/>
        </w:rPr>
        <w:t>ala de braquiterapia de alta taxa de dose</w:t>
      </w:r>
    </w:p>
    <w:p w14:paraId="367D28B1" w14:textId="77777777" w:rsidR="00A30EA2" w:rsidRPr="00767313" w:rsidRDefault="00A30EA2" w:rsidP="008B0A3F">
      <w:pPr>
        <w:rPr>
          <w:sz w:val="24"/>
          <w:szCs w:val="24"/>
        </w:rPr>
      </w:pPr>
    </w:p>
    <w:tbl>
      <w:tblPr>
        <w:tblStyle w:val="Tabelacomgrade"/>
        <w:tblW w:w="9695" w:type="dxa"/>
        <w:tblLook w:val="04A0" w:firstRow="1" w:lastRow="0" w:firstColumn="1" w:lastColumn="0" w:noHBand="0" w:noVBand="1"/>
      </w:tblPr>
      <w:tblGrid>
        <w:gridCol w:w="7306"/>
        <w:gridCol w:w="1265"/>
        <w:gridCol w:w="1124"/>
      </w:tblGrid>
      <w:tr w:rsidR="008B0A3F" w:rsidRPr="00767313" w14:paraId="67E36BE5" w14:textId="77777777" w:rsidTr="0068488E">
        <w:trPr>
          <w:trHeight w:val="527"/>
        </w:trPr>
        <w:tc>
          <w:tcPr>
            <w:tcW w:w="7306" w:type="dxa"/>
          </w:tcPr>
          <w:p w14:paraId="7A8EF0E7" w14:textId="77777777" w:rsidR="008B0A3F" w:rsidRPr="00A30EA2" w:rsidRDefault="00A30EA2" w:rsidP="00FE35CD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A30EA2">
              <w:rPr>
                <w:b/>
                <w:sz w:val="24"/>
                <w:szCs w:val="24"/>
                <w:lang w:val="pt-BR"/>
              </w:rPr>
              <w:t>Estrutura físico-funcional</w:t>
            </w:r>
          </w:p>
        </w:tc>
        <w:tc>
          <w:tcPr>
            <w:tcW w:w="1265" w:type="dxa"/>
          </w:tcPr>
          <w:p w14:paraId="58BCCF9E" w14:textId="77777777" w:rsidR="008B0A3F" w:rsidRPr="00767313" w:rsidRDefault="008B0A3F" w:rsidP="00FE35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14:paraId="5E75CA6C" w14:textId="77777777" w:rsidR="008B0A3F" w:rsidRPr="00767313" w:rsidRDefault="008B0A3F" w:rsidP="00FE35C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30EA2" w:rsidRPr="00767313" w14:paraId="6DDC9F44" w14:textId="77777777" w:rsidTr="0068488E">
        <w:trPr>
          <w:trHeight w:val="527"/>
        </w:trPr>
        <w:tc>
          <w:tcPr>
            <w:tcW w:w="7306" w:type="dxa"/>
          </w:tcPr>
          <w:p w14:paraId="1AAF2827" w14:textId="77777777" w:rsidR="00A30EA2" w:rsidRPr="00A30EA2" w:rsidRDefault="00A30EA2" w:rsidP="00A30EA2">
            <w:pPr>
              <w:jc w:val="center"/>
              <w:rPr>
                <w:bCs/>
                <w:sz w:val="24"/>
                <w:szCs w:val="24"/>
                <w:lang w:val="pt-BR"/>
              </w:rPr>
            </w:pPr>
          </w:p>
        </w:tc>
        <w:tc>
          <w:tcPr>
            <w:tcW w:w="1265" w:type="dxa"/>
          </w:tcPr>
          <w:p w14:paraId="4CA43297" w14:textId="77777777" w:rsidR="00A30EA2" w:rsidRPr="00767313" w:rsidRDefault="00A30EA2" w:rsidP="00A30EA2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24" w:type="dxa"/>
          </w:tcPr>
          <w:p w14:paraId="52359D33" w14:textId="77777777" w:rsidR="00A30EA2" w:rsidRPr="00767313" w:rsidRDefault="00A30EA2" w:rsidP="00A30EA2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C00E7D" w:rsidRPr="00767313" w14:paraId="27486D0B" w14:textId="77777777" w:rsidTr="0068488E">
        <w:trPr>
          <w:trHeight w:val="549"/>
        </w:trPr>
        <w:tc>
          <w:tcPr>
            <w:tcW w:w="7306" w:type="dxa"/>
          </w:tcPr>
          <w:p w14:paraId="43D6E991" w14:textId="5EB4BDFD" w:rsidR="00C00E7D" w:rsidRPr="00A30EA2" w:rsidRDefault="005D3232" w:rsidP="006D036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A porta da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 xml:space="preserve"> sala possui símbolo internacional de presença de radiação ionizante.</w:t>
            </w:r>
          </w:p>
        </w:tc>
        <w:tc>
          <w:tcPr>
            <w:tcW w:w="1265" w:type="dxa"/>
          </w:tcPr>
          <w:p w14:paraId="26CB2EE0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14:paraId="5BD220FD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</w:tr>
      <w:tr w:rsidR="00C00E7D" w:rsidRPr="00767313" w14:paraId="60785034" w14:textId="77777777" w:rsidTr="0068488E">
        <w:trPr>
          <w:trHeight w:val="535"/>
        </w:trPr>
        <w:tc>
          <w:tcPr>
            <w:tcW w:w="7306" w:type="dxa"/>
          </w:tcPr>
          <w:p w14:paraId="208BFE63" w14:textId="582B2350" w:rsidR="00C00E7D" w:rsidRPr="00A30EA2" w:rsidRDefault="005D3232" w:rsidP="0068488E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A porta com acesso permitido apenas para pessoas autorizadas é sinalizada como “área restrita”.</w:t>
            </w:r>
          </w:p>
        </w:tc>
        <w:tc>
          <w:tcPr>
            <w:tcW w:w="1265" w:type="dxa"/>
          </w:tcPr>
          <w:p w14:paraId="35AAE911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14:paraId="78BC077D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</w:tr>
      <w:tr w:rsidR="00C00E7D" w:rsidRPr="00767313" w14:paraId="74C7364F" w14:textId="77777777" w:rsidTr="0068488E">
        <w:trPr>
          <w:trHeight w:val="535"/>
        </w:trPr>
        <w:tc>
          <w:tcPr>
            <w:tcW w:w="7306" w:type="dxa"/>
          </w:tcPr>
          <w:p w14:paraId="02A9B63B" w14:textId="52D6E6C7" w:rsidR="00C00E7D" w:rsidRPr="00A30EA2" w:rsidRDefault="005D3232" w:rsidP="0068488E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 xml:space="preserve">A lâmpada indicadora de funcionamento do equipamento sobre a porta está funcionando 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adequadamente.</w:t>
            </w:r>
          </w:p>
        </w:tc>
        <w:tc>
          <w:tcPr>
            <w:tcW w:w="1265" w:type="dxa"/>
          </w:tcPr>
          <w:p w14:paraId="43C0B905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14:paraId="5386C883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</w:tr>
      <w:tr w:rsidR="00C00E7D" w:rsidRPr="00767313" w14:paraId="6DCA5245" w14:textId="77777777" w:rsidTr="0068488E">
        <w:trPr>
          <w:trHeight w:val="535"/>
        </w:trPr>
        <w:tc>
          <w:tcPr>
            <w:tcW w:w="7306" w:type="dxa"/>
          </w:tcPr>
          <w:p w14:paraId="197B640C" w14:textId="1E6BDBF4" w:rsidR="00C00E7D" w:rsidRPr="00A30EA2" w:rsidRDefault="005D3232" w:rsidP="006D036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O dispositivo de segurança da porta (</w:t>
            </w:r>
            <w:proofErr w:type="spellStart"/>
            <w:r w:rsidRPr="00A30EA2">
              <w:rPr>
                <w:bCs/>
                <w:sz w:val="24"/>
                <w:szCs w:val="24"/>
                <w:lang w:val="pt-BR"/>
              </w:rPr>
              <w:t>interloque</w:t>
            </w:r>
            <w:proofErr w:type="spellEnd"/>
            <w:r w:rsidRPr="00A30EA2">
              <w:rPr>
                <w:bCs/>
                <w:sz w:val="24"/>
                <w:szCs w:val="24"/>
                <w:lang w:val="pt-BR"/>
              </w:rPr>
              <w:t>) está funcionando adequadamente.</w:t>
            </w:r>
          </w:p>
        </w:tc>
        <w:tc>
          <w:tcPr>
            <w:tcW w:w="1265" w:type="dxa"/>
          </w:tcPr>
          <w:p w14:paraId="2DB9D0D7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14:paraId="4C8D8F96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</w:tr>
      <w:tr w:rsidR="00C00E7D" w:rsidRPr="00767313" w14:paraId="7A0691F6" w14:textId="77777777" w:rsidTr="0068488E">
        <w:trPr>
          <w:trHeight w:val="535"/>
        </w:trPr>
        <w:tc>
          <w:tcPr>
            <w:tcW w:w="7306" w:type="dxa"/>
          </w:tcPr>
          <w:p w14:paraId="05C306AC" w14:textId="366CA08D" w:rsidR="00C00E7D" w:rsidRPr="00A30EA2" w:rsidRDefault="005D3232" w:rsidP="006D036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A sala possui um sistema que possibilite a abertura manual da porta pelo lado interno.</w:t>
            </w:r>
          </w:p>
        </w:tc>
        <w:tc>
          <w:tcPr>
            <w:tcW w:w="1265" w:type="dxa"/>
          </w:tcPr>
          <w:p w14:paraId="25E3B3A7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14:paraId="2B6FC5DE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</w:tr>
      <w:tr w:rsidR="00C00E7D" w:rsidRPr="00767313" w14:paraId="22F9675E" w14:textId="77777777" w:rsidTr="0068488E">
        <w:trPr>
          <w:trHeight w:val="535"/>
        </w:trPr>
        <w:tc>
          <w:tcPr>
            <w:tcW w:w="7306" w:type="dxa"/>
          </w:tcPr>
          <w:p w14:paraId="691A9309" w14:textId="4E4F8F47" w:rsidR="00C00E7D" w:rsidRPr="00A30EA2" w:rsidRDefault="005D3232" w:rsidP="006D036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 xml:space="preserve">O dispositivo de comunicação visual com o paciente está 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funcionando.</w:t>
            </w:r>
          </w:p>
        </w:tc>
        <w:tc>
          <w:tcPr>
            <w:tcW w:w="1265" w:type="dxa"/>
          </w:tcPr>
          <w:p w14:paraId="3B87A619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14:paraId="5DFBE126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</w:tr>
      <w:tr w:rsidR="00C00E7D" w:rsidRPr="00767313" w14:paraId="76CBEDB1" w14:textId="77777777" w:rsidTr="0068488E">
        <w:trPr>
          <w:trHeight w:val="535"/>
        </w:trPr>
        <w:tc>
          <w:tcPr>
            <w:tcW w:w="7306" w:type="dxa"/>
          </w:tcPr>
          <w:p w14:paraId="54FF3E97" w14:textId="5AF50382" w:rsidR="00C00E7D" w:rsidRPr="00A30EA2" w:rsidRDefault="005D3232" w:rsidP="006D036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O dispositivo de comunicação oral com o paciente está funcionando.</w:t>
            </w:r>
          </w:p>
        </w:tc>
        <w:tc>
          <w:tcPr>
            <w:tcW w:w="1265" w:type="dxa"/>
          </w:tcPr>
          <w:p w14:paraId="5F10FE98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14:paraId="2A0401F5" w14:textId="77777777" w:rsidR="00C00E7D" w:rsidRPr="00767313" w:rsidRDefault="00C00E7D" w:rsidP="006D0360">
            <w:pPr>
              <w:rPr>
                <w:b/>
                <w:sz w:val="24"/>
                <w:szCs w:val="24"/>
              </w:rPr>
            </w:pPr>
          </w:p>
        </w:tc>
      </w:tr>
      <w:tr w:rsidR="0068488E" w:rsidRPr="00767313" w14:paraId="0341B575" w14:textId="77777777" w:rsidTr="00B2273F">
        <w:trPr>
          <w:trHeight w:val="535"/>
        </w:trPr>
        <w:tc>
          <w:tcPr>
            <w:tcW w:w="7306" w:type="dxa"/>
          </w:tcPr>
          <w:p w14:paraId="086A8967" w14:textId="51526830" w:rsidR="0068488E" w:rsidRPr="00A30EA2" w:rsidRDefault="005D3232" w:rsidP="0068488E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>As instruções e procedimentos para acidentes e emergências estão afixados próximos ao comando do equipamento.</w:t>
            </w:r>
          </w:p>
        </w:tc>
        <w:tc>
          <w:tcPr>
            <w:tcW w:w="1265" w:type="dxa"/>
          </w:tcPr>
          <w:p w14:paraId="7A25EFAF" w14:textId="77777777" w:rsidR="0068488E" w:rsidRPr="00767313" w:rsidRDefault="0068488E" w:rsidP="00B2273F">
            <w:pPr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14:paraId="1C69006A" w14:textId="77777777" w:rsidR="0068488E" w:rsidRPr="00767313" w:rsidRDefault="0068488E" w:rsidP="00B2273F">
            <w:pPr>
              <w:rPr>
                <w:b/>
                <w:sz w:val="24"/>
                <w:szCs w:val="24"/>
              </w:rPr>
            </w:pPr>
          </w:p>
        </w:tc>
      </w:tr>
      <w:tr w:rsidR="0068488E" w:rsidRPr="00767313" w14:paraId="6D0B98BB" w14:textId="77777777" w:rsidTr="0068488E">
        <w:trPr>
          <w:trHeight w:val="535"/>
        </w:trPr>
        <w:tc>
          <w:tcPr>
            <w:tcW w:w="7306" w:type="dxa"/>
          </w:tcPr>
          <w:p w14:paraId="0ADAFFE8" w14:textId="31FBEDCC" w:rsidR="0068488E" w:rsidRPr="00A30EA2" w:rsidRDefault="005D3232" w:rsidP="006D036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A30EA2">
              <w:rPr>
                <w:bCs/>
                <w:sz w:val="24"/>
                <w:szCs w:val="24"/>
                <w:lang w:val="pt-BR"/>
              </w:rPr>
              <w:t xml:space="preserve">O </w:t>
            </w:r>
            <w:r w:rsidR="00A30EA2" w:rsidRPr="00A30EA2">
              <w:rPr>
                <w:bCs/>
                <w:sz w:val="24"/>
                <w:szCs w:val="24"/>
                <w:lang w:val="pt-BR"/>
              </w:rPr>
              <w:t>serviço mantém o cofre com fontes de HDR (high-dose rate) trancado e sinalizado</w:t>
            </w:r>
          </w:p>
        </w:tc>
        <w:tc>
          <w:tcPr>
            <w:tcW w:w="1265" w:type="dxa"/>
          </w:tcPr>
          <w:p w14:paraId="0E9815D1" w14:textId="77777777" w:rsidR="0068488E" w:rsidRPr="00767313" w:rsidRDefault="0068488E" w:rsidP="006D0360">
            <w:pPr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</w:tcPr>
          <w:p w14:paraId="7B89B5AD" w14:textId="77777777" w:rsidR="0068488E" w:rsidRPr="00767313" w:rsidRDefault="0068488E" w:rsidP="006D0360">
            <w:pPr>
              <w:rPr>
                <w:b/>
                <w:sz w:val="24"/>
                <w:szCs w:val="24"/>
              </w:rPr>
            </w:pPr>
          </w:p>
        </w:tc>
      </w:tr>
    </w:tbl>
    <w:p w14:paraId="70EF2F4C" w14:textId="77777777" w:rsidR="00243047" w:rsidRPr="00767313" w:rsidRDefault="00243047">
      <w:pPr>
        <w:rPr>
          <w:sz w:val="24"/>
          <w:szCs w:val="24"/>
        </w:rPr>
      </w:pPr>
    </w:p>
    <w:p w14:paraId="32A35155" w14:textId="3E7403A5" w:rsidR="005D3232" w:rsidRDefault="005D3232">
      <w:pPr>
        <w:rPr>
          <w:sz w:val="24"/>
          <w:szCs w:val="24"/>
        </w:rPr>
      </w:pPr>
    </w:p>
    <w:p w14:paraId="03BC9BA6" w14:textId="77777777" w:rsidR="005D3232" w:rsidRPr="00767313" w:rsidRDefault="005D3232">
      <w:pPr>
        <w:rPr>
          <w:sz w:val="24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7366"/>
        <w:gridCol w:w="1134"/>
        <w:gridCol w:w="1276"/>
      </w:tblGrid>
      <w:tr w:rsidR="002B5CF8" w:rsidRPr="00767313" w14:paraId="46199781" w14:textId="77777777" w:rsidTr="007B3641">
        <w:trPr>
          <w:trHeight w:val="498"/>
        </w:trPr>
        <w:tc>
          <w:tcPr>
            <w:tcW w:w="7366" w:type="dxa"/>
          </w:tcPr>
          <w:p w14:paraId="633626F2" w14:textId="77777777" w:rsidR="002B5CF8" w:rsidRPr="00767313" w:rsidRDefault="007B3641" w:rsidP="002B5CF8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P</w:t>
            </w:r>
            <w:r w:rsidRPr="00767313">
              <w:rPr>
                <w:b/>
                <w:sz w:val="24"/>
                <w:szCs w:val="24"/>
                <w:lang w:val="pt-BR"/>
              </w:rPr>
              <w:t>rocedimentos</w:t>
            </w:r>
          </w:p>
        </w:tc>
        <w:tc>
          <w:tcPr>
            <w:tcW w:w="1134" w:type="dxa"/>
          </w:tcPr>
          <w:p w14:paraId="2F810BE6" w14:textId="77777777" w:rsidR="002B5CF8" w:rsidRPr="00767313" w:rsidRDefault="002B5CF8" w:rsidP="002B5C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B2454F" w14:textId="77777777" w:rsidR="002B5CF8" w:rsidRPr="00767313" w:rsidRDefault="002B5CF8" w:rsidP="002B5CF8">
            <w:pPr>
              <w:rPr>
                <w:b/>
                <w:sz w:val="24"/>
                <w:szCs w:val="24"/>
              </w:rPr>
            </w:pPr>
          </w:p>
        </w:tc>
      </w:tr>
      <w:tr w:rsidR="007B3641" w:rsidRPr="00767313" w14:paraId="1801E05C" w14:textId="77777777" w:rsidTr="007B3641">
        <w:trPr>
          <w:trHeight w:val="498"/>
        </w:trPr>
        <w:tc>
          <w:tcPr>
            <w:tcW w:w="7366" w:type="dxa"/>
          </w:tcPr>
          <w:p w14:paraId="5ED6055B" w14:textId="77777777" w:rsidR="007B3641" w:rsidRDefault="007B3641" w:rsidP="007B3641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134" w:type="dxa"/>
          </w:tcPr>
          <w:p w14:paraId="53985790" w14:textId="77777777" w:rsidR="007B3641" w:rsidRPr="00767313" w:rsidRDefault="007B3641" w:rsidP="007B3641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6" w:type="dxa"/>
          </w:tcPr>
          <w:p w14:paraId="1664118C" w14:textId="77777777" w:rsidR="007B3641" w:rsidRPr="00767313" w:rsidRDefault="007B3641" w:rsidP="007B3641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2B5CF8" w:rsidRPr="00767313" w14:paraId="5AF057A1" w14:textId="77777777" w:rsidTr="007B3641">
        <w:trPr>
          <w:trHeight w:val="498"/>
        </w:trPr>
        <w:tc>
          <w:tcPr>
            <w:tcW w:w="7366" w:type="dxa"/>
          </w:tcPr>
          <w:p w14:paraId="1B08DB40" w14:textId="3D35516D" w:rsidR="002B5CF8" w:rsidRPr="007B3641" w:rsidRDefault="00146078" w:rsidP="0068488E">
            <w:pPr>
              <w:tabs>
                <w:tab w:val="left" w:pos="4923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>Existem procedimentos estabelecidos de higiene e desinfecção para os materiais usados na aplicação.</w:t>
            </w:r>
          </w:p>
        </w:tc>
        <w:tc>
          <w:tcPr>
            <w:tcW w:w="1134" w:type="dxa"/>
          </w:tcPr>
          <w:p w14:paraId="3DCFF812" w14:textId="77777777" w:rsidR="002B5CF8" w:rsidRPr="00767313" w:rsidRDefault="002B5CF8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6CB1DD" w14:textId="77777777" w:rsidR="002B5CF8" w:rsidRPr="00767313" w:rsidRDefault="002B5CF8">
            <w:pPr>
              <w:rPr>
                <w:b/>
                <w:sz w:val="24"/>
                <w:szCs w:val="24"/>
              </w:rPr>
            </w:pPr>
          </w:p>
        </w:tc>
      </w:tr>
      <w:tr w:rsidR="002B5CF8" w:rsidRPr="00767313" w14:paraId="2A150A5F" w14:textId="77777777" w:rsidTr="007B3641">
        <w:trPr>
          <w:trHeight w:val="498"/>
        </w:trPr>
        <w:tc>
          <w:tcPr>
            <w:tcW w:w="7366" w:type="dxa"/>
          </w:tcPr>
          <w:p w14:paraId="515EAE81" w14:textId="22FF7603" w:rsidR="002B5CF8" w:rsidRPr="007B3641" w:rsidRDefault="00146078" w:rsidP="002B5CF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>O serviço possui câmara de ionização tipo poço.</w:t>
            </w:r>
          </w:p>
        </w:tc>
        <w:tc>
          <w:tcPr>
            <w:tcW w:w="1134" w:type="dxa"/>
          </w:tcPr>
          <w:p w14:paraId="38595DBC" w14:textId="77777777" w:rsidR="002B5CF8" w:rsidRPr="00767313" w:rsidRDefault="002B5CF8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6DCB17" w14:textId="77777777" w:rsidR="002B5CF8" w:rsidRPr="00767313" w:rsidRDefault="002B5CF8">
            <w:pPr>
              <w:rPr>
                <w:b/>
                <w:sz w:val="24"/>
                <w:szCs w:val="24"/>
              </w:rPr>
            </w:pPr>
          </w:p>
        </w:tc>
      </w:tr>
      <w:tr w:rsidR="002B5CF8" w:rsidRPr="00767313" w14:paraId="595A4F76" w14:textId="77777777" w:rsidTr="007B3641">
        <w:trPr>
          <w:trHeight w:val="498"/>
        </w:trPr>
        <w:tc>
          <w:tcPr>
            <w:tcW w:w="7366" w:type="dxa"/>
          </w:tcPr>
          <w:p w14:paraId="043BB043" w14:textId="012AE142" w:rsidR="002B5CF8" w:rsidRPr="007B3641" w:rsidRDefault="00146078" w:rsidP="002B5CF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 xml:space="preserve">O físico está presente 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>durante o funcionamento do equipamento.</w:t>
            </w:r>
          </w:p>
        </w:tc>
        <w:tc>
          <w:tcPr>
            <w:tcW w:w="1134" w:type="dxa"/>
          </w:tcPr>
          <w:p w14:paraId="00E5B457" w14:textId="77777777" w:rsidR="002B5CF8" w:rsidRPr="00767313" w:rsidRDefault="002B5CF8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44115A" w14:textId="77777777" w:rsidR="002B5CF8" w:rsidRPr="00767313" w:rsidRDefault="002B5CF8">
            <w:pPr>
              <w:rPr>
                <w:b/>
                <w:sz w:val="24"/>
                <w:szCs w:val="24"/>
              </w:rPr>
            </w:pPr>
          </w:p>
        </w:tc>
      </w:tr>
      <w:tr w:rsidR="002B5CF8" w:rsidRPr="00767313" w14:paraId="7E882AE7" w14:textId="77777777" w:rsidTr="007B3641">
        <w:trPr>
          <w:trHeight w:val="498"/>
        </w:trPr>
        <w:tc>
          <w:tcPr>
            <w:tcW w:w="7366" w:type="dxa"/>
          </w:tcPr>
          <w:p w14:paraId="78A735D2" w14:textId="3D066904" w:rsidR="002B5CF8" w:rsidRPr="007B3641" w:rsidRDefault="00146078" w:rsidP="0068488E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>Existem evidências de que o controle de equipamento, previsto no programa de garantia de qualidade, seja realizado na frequência indicada.</w:t>
            </w:r>
          </w:p>
        </w:tc>
        <w:tc>
          <w:tcPr>
            <w:tcW w:w="1134" w:type="dxa"/>
          </w:tcPr>
          <w:p w14:paraId="41C8BA9E" w14:textId="77777777" w:rsidR="002B5CF8" w:rsidRPr="00767313" w:rsidRDefault="002B5CF8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AC06A8" w14:textId="77777777" w:rsidR="002B5CF8" w:rsidRPr="00767313" w:rsidRDefault="002B5CF8">
            <w:pPr>
              <w:rPr>
                <w:b/>
                <w:sz w:val="24"/>
                <w:szCs w:val="24"/>
              </w:rPr>
            </w:pPr>
          </w:p>
        </w:tc>
      </w:tr>
      <w:tr w:rsidR="0068488E" w:rsidRPr="00767313" w14:paraId="2AE3B792" w14:textId="77777777" w:rsidTr="007B3641">
        <w:trPr>
          <w:trHeight w:val="498"/>
        </w:trPr>
        <w:tc>
          <w:tcPr>
            <w:tcW w:w="7366" w:type="dxa"/>
          </w:tcPr>
          <w:p w14:paraId="48E2D1E2" w14:textId="6827A31C" w:rsidR="0068488E" w:rsidRPr="007B3641" w:rsidRDefault="00146078" w:rsidP="00B2273F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 xml:space="preserve">O serviço anota em livro próprio os resultados do controle de 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>qualidade do equipamento.</w:t>
            </w:r>
          </w:p>
        </w:tc>
        <w:tc>
          <w:tcPr>
            <w:tcW w:w="1134" w:type="dxa"/>
          </w:tcPr>
          <w:p w14:paraId="409AAF95" w14:textId="77777777" w:rsidR="0068488E" w:rsidRPr="00767313" w:rsidRDefault="0068488E" w:rsidP="00B2273F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4EB0DD" w14:textId="77777777" w:rsidR="0068488E" w:rsidRPr="00767313" w:rsidRDefault="0068488E" w:rsidP="00B2273F">
            <w:pPr>
              <w:rPr>
                <w:b/>
                <w:sz w:val="24"/>
                <w:szCs w:val="24"/>
              </w:rPr>
            </w:pPr>
          </w:p>
        </w:tc>
      </w:tr>
      <w:tr w:rsidR="0068488E" w:rsidRPr="00767313" w14:paraId="23AB69A9" w14:textId="77777777" w:rsidTr="007B3641">
        <w:trPr>
          <w:trHeight w:val="498"/>
        </w:trPr>
        <w:tc>
          <w:tcPr>
            <w:tcW w:w="7366" w:type="dxa"/>
          </w:tcPr>
          <w:p w14:paraId="7D063919" w14:textId="21D280DD" w:rsidR="0068488E" w:rsidRPr="007B3641" w:rsidRDefault="00146078" w:rsidP="0068488E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 xml:space="preserve">O serviço 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>possui protocolo por escrito, com a frequência e tolerância dos testes realizados.</w:t>
            </w:r>
          </w:p>
        </w:tc>
        <w:tc>
          <w:tcPr>
            <w:tcW w:w="1134" w:type="dxa"/>
          </w:tcPr>
          <w:p w14:paraId="72C964D9" w14:textId="77777777" w:rsidR="0068488E" w:rsidRPr="00767313" w:rsidRDefault="0068488E" w:rsidP="00B2273F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2EC0E9" w14:textId="77777777" w:rsidR="0068488E" w:rsidRPr="00767313" w:rsidRDefault="0068488E" w:rsidP="00B2273F">
            <w:pPr>
              <w:rPr>
                <w:b/>
                <w:sz w:val="24"/>
                <w:szCs w:val="24"/>
              </w:rPr>
            </w:pPr>
          </w:p>
        </w:tc>
      </w:tr>
      <w:tr w:rsidR="0068488E" w:rsidRPr="00767313" w14:paraId="6A3C44D3" w14:textId="77777777" w:rsidTr="007B3641">
        <w:trPr>
          <w:trHeight w:val="498"/>
        </w:trPr>
        <w:tc>
          <w:tcPr>
            <w:tcW w:w="7366" w:type="dxa"/>
          </w:tcPr>
          <w:p w14:paraId="02014905" w14:textId="42500CD6" w:rsidR="0068488E" w:rsidRPr="007B3641" w:rsidRDefault="00146078" w:rsidP="0068488E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>Existem registros da avaliação conclusiva dos resultados dos testes realizados.</w:t>
            </w:r>
          </w:p>
        </w:tc>
        <w:tc>
          <w:tcPr>
            <w:tcW w:w="1134" w:type="dxa"/>
          </w:tcPr>
          <w:p w14:paraId="065B0961" w14:textId="77777777" w:rsidR="0068488E" w:rsidRPr="00767313" w:rsidRDefault="0068488E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83896E" w14:textId="77777777" w:rsidR="0068488E" w:rsidRPr="00767313" w:rsidRDefault="0068488E">
            <w:pPr>
              <w:rPr>
                <w:b/>
                <w:sz w:val="24"/>
                <w:szCs w:val="24"/>
              </w:rPr>
            </w:pPr>
          </w:p>
        </w:tc>
      </w:tr>
    </w:tbl>
    <w:p w14:paraId="4D81DC2D" w14:textId="09E894C0" w:rsidR="008D47C8" w:rsidRDefault="008D47C8" w:rsidP="002B5CF8">
      <w:pPr>
        <w:rPr>
          <w:sz w:val="24"/>
          <w:szCs w:val="24"/>
        </w:rPr>
      </w:pPr>
    </w:p>
    <w:p w14:paraId="3A9F3A87" w14:textId="77777777" w:rsidR="008D47C8" w:rsidRDefault="008D47C8" w:rsidP="002B5CF8">
      <w:pPr>
        <w:rPr>
          <w:sz w:val="24"/>
          <w:szCs w:val="24"/>
        </w:rPr>
      </w:pPr>
    </w:p>
    <w:p w14:paraId="6AD4FD79" w14:textId="4DED52E6" w:rsidR="007B3641" w:rsidRDefault="007B3641" w:rsidP="002B5CF8">
      <w:pPr>
        <w:rPr>
          <w:sz w:val="24"/>
          <w:szCs w:val="24"/>
        </w:rPr>
      </w:pPr>
      <w:r w:rsidRPr="007B3641">
        <w:rPr>
          <w:b/>
          <w:i/>
          <w:iCs/>
          <w:sz w:val="24"/>
          <w:szCs w:val="24"/>
        </w:rPr>
        <w:t>XV</w:t>
      </w:r>
      <w:r>
        <w:rPr>
          <w:b/>
          <w:sz w:val="24"/>
          <w:szCs w:val="24"/>
        </w:rPr>
        <w:t xml:space="preserve">   </w:t>
      </w:r>
      <w:r w:rsidR="005643CF">
        <w:rPr>
          <w:b/>
          <w:sz w:val="24"/>
          <w:szCs w:val="24"/>
        </w:rPr>
        <w:t>S</w:t>
      </w:r>
      <w:r w:rsidR="005643CF" w:rsidRPr="00767313">
        <w:rPr>
          <w:b/>
          <w:sz w:val="24"/>
          <w:szCs w:val="24"/>
        </w:rPr>
        <w:t xml:space="preserve">ala de </w:t>
      </w:r>
      <w:r w:rsidR="00D7035C">
        <w:rPr>
          <w:b/>
          <w:sz w:val="24"/>
          <w:szCs w:val="24"/>
        </w:rPr>
        <w:t>O</w:t>
      </w:r>
      <w:r w:rsidR="005643CF" w:rsidRPr="00767313">
        <w:rPr>
          <w:b/>
          <w:sz w:val="24"/>
          <w:szCs w:val="24"/>
        </w:rPr>
        <w:t>rtovoltagem</w:t>
      </w:r>
    </w:p>
    <w:p w14:paraId="080CF58C" w14:textId="77777777" w:rsidR="007B3641" w:rsidRDefault="007B3641" w:rsidP="002B5CF8">
      <w:pPr>
        <w:rPr>
          <w:sz w:val="24"/>
          <w:szCs w:val="24"/>
        </w:rPr>
      </w:pPr>
    </w:p>
    <w:tbl>
      <w:tblPr>
        <w:tblStyle w:val="Tabelacomgrade"/>
        <w:tblW w:w="9769" w:type="dxa"/>
        <w:tblLook w:val="04A0" w:firstRow="1" w:lastRow="0" w:firstColumn="1" w:lastColumn="0" w:noHBand="0" w:noVBand="1"/>
      </w:tblPr>
      <w:tblGrid>
        <w:gridCol w:w="7362"/>
        <w:gridCol w:w="1274"/>
        <w:gridCol w:w="1133"/>
      </w:tblGrid>
      <w:tr w:rsidR="002B5CF8" w:rsidRPr="00767313" w14:paraId="573242A8" w14:textId="77777777" w:rsidTr="007B3641">
        <w:trPr>
          <w:trHeight w:val="448"/>
        </w:trPr>
        <w:tc>
          <w:tcPr>
            <w:tcW w:w="7362" w:type="dxa"/>
          </w:tcPr>
          <w:p w14:paraId="23908F6B" w14:textId="73729050" w:rsidR="003F451B" w:rsidRPr="00767313" w:rsidRDefault="00A93FFC" w:rsidP="00B431AF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Estrutura Físico-F</w:t>
            </w:r>
            <w:r w:rsidR="007B3641" w:rsidRPr="00767313">
              <w:rPr>
                <w:b/>
                <w:sz w:val="24"/>
                <w:szCs w:val="24"/>
                <w:lang w:val="pt-BR"/>
              </w:rPr>
              <w:t>uncional</w:t>
            </w:r>
          </w:p>
        </w:tc>
        <w:tc>
          <w:tcPr>
            <w:tcW w:w="1274" w:type="dxa"/>
          </w:tcPr>
          <w:p w14:paraId="7BDAB7BC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0C7AC86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</w:tr>
      <w:tr w:rsidR="007B3641" w:rsidRPr="00767313" w14:paraId="5E3937F9" w14:textId="77777777" w:rsidTr="007B3641">
        <w:trPr>
          <w:trHeight w:val="414"/>
        </w:trPr>
        <w:tc>
          <w:tcPr>
            <w:tcW w:w="7362" w:type="dxa"/>
          </w:tcPr>
          <w:p w14:paraId="3E3406CA" w14:textId="77777777" w:rsidR="007B3641" w:rsidRPr="00767313" w:rsidRDefault="007B3641" w:rsidP="007B3641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274" w:type="dxa"/>
          </w:tcPr>
          <w:p w14:paraId="6CF55277" w14:textId="77777777" w:rsidR="007B3641" w:rsidRPr="00767313" w:rsidRDefault="007B3641" w:rsidP="007B3641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3" w:type="dxa"/>
          </w:tcPr>
          <w:p w14:paraId="1A698C54" w14:textId="77777777" w:rsidR="007B3641" w:rsidRPr="00767313" w:rsidRDefault="007B3641" w:rsidP="007B3641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2B5CF8" w:rsidRPr="00767313" w14:paraId="50CF6DA0" w14:textId="77777777" w:rsidTr="003F451B">
        <w:trPr>
          <w:trHeight w:val="438"/>
        </w:trPr>
        <w:tc>
          <w:tcPr>
            <w:tcW w:w="7362" w:type="dxa"/>
          </w:tcPr>
          <w:p w14:paraId="542533E8" w14:textId="40658F52" w:rsidR="002B5CF8" w:rsidRPr="007B3641" w:rsidRDefault="00146078" w:rsidP="005619A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>A porta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 xml:space="preserve"> da sala possui símbolo internacional de presença de radiação ionizante.</w:t>
            </w:r>
          </w:p>
        </w:tc>
        <w:tc>
          <w:tcPr>
            <w:tcW w:w="1274" w:type="dxa"/>
          </w:tcPr>
          <w:p w14:paraId="32452D10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22DE9A3A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</w:tr>
      <w:tr w:rsidR="002B5CF8" w:rsidRPr="00767313" w14:paraId="366F68A5" w14:textId="77777777" w:rsidTr="003F451B">
        <w:trPr>
          <w:trHeight w:val="558"/>
        </w:trPr>
        <w:tc>
          <w:tcPr>
            <w:tcW w:w="7362" w:type="dxa"/>
          </w:tcPr>
          <w:p w14:paraId="40AD62B3" w14:textId="6BBD19A8" w:rsidR="002B5CF8" w:rsidRPr="007B3641" w:rsidRDefault="00146078" w:rsidP="003F451B">
            <w:pPr>
              <w:tabs>
                <w:tab w:val="left" w:pos="4554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lastRenderedPageBreak/>
              <w:t>A porta com acesso permitido apenas para pessoas autorizadas é sinalizada como “área restrita”.</w:t>
            </w:r>
          </w:p>
        </w:tc>
        <w:tc>
          <w:tcPr>
            <w:tcW w:w="1274" w:type="dxa"/>
          </w:tcPr>
          <w:p w14:paraId="56B0431E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430BCAC9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</w:tr>
      <w:tr w:rsidR="002B5CF8" w:rsidRPr="00767313" w14:paraId="0BE9AC14" w14:textId="77777777" w:rsidTr="003F451B">
        <w:trPr>
          <w:trHeight w:val="558"/>
        </w:trPr>
        <w:tc>
          <w:tcPr>
            <w:tcW w:w="7362" w:type="dxa"/>
          </w:tcPr>
          <w:p w14:paraId="6B0E63CC" w14:textId="7884F819" w:rsidR="002B5CF8" w:rsidRPr="007B3641" w:rsidRDefault="00146078" w:rsidP="003F451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 xml:space="preserve">A lâmpada 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>indicadora de funcionamento do equipamento sobre a porta está funcionando adequadamente.</w:t>
            </w:r>
          </w:p>
        </w:tc>
        <w:tc>
          <w:tcPr>
            <w:tcW w:w="1274" w:type="dxa"/>
          </w:tcPr>
          <w:p w14:paraId="22176B7E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77838747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</w:tr>
      <w:tr w:rsidR="002B5CF8" w:rsidRPr="00767313" w14:paraId="2463F691" w14:textId="77777777" w:rsidTr="003F451B">
        <w:trPr>
          <w:trHeight w:val="558"/>
        </w:trPr>
        <w:tc>
          <w:tcPr>
            <w:tcW w:w="7362" w:type="dxa"/>
          </w:tcPr>
          <w:p w14:paraId="1E7B235B" w14:textId="3F1D07D1" w:rsidR="002B5CF8" w:rsidRPr="007B3641" w:rsidRDefault="00146078" w:rsidP="005619A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>O dispositivo de segurança da porta (</w:t>
            </w:r>
            <w:proofErr w:type="spellStart"/>
            <w:r w:rsidRPr="007B3641">
              <w:rPr>
                <w:bCs/>
                <w:sz w:val="24"/>
                <w:szCs w:val="24"/>
                <w:lang w:val="pt-BR"/>
              </w:rPr>
              <w:t>interloque</w:t>
            </w:r>
            <w:proofErr w:type="spellEnd"/>
            <w:r w:rsidRPr="007B3641">
              <w:rPr>
                <w:bCs/>
                <w:sz w:val="24"/>
                <w:szCs w:val="24"/>
                <w:lang w:val="pt-BR"/>
              </w:rPr>
              <w:t>) está funcionando adequadamente.</w:t>
            </w:r>
          </w:p>
        </w:tc>
        <w:tc>
          <w:tcPr>
            <w:tcW w:w="1274" w:type="dxa"/>
          </w:tcPr>
          <w:p w14:paraId="7508145A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5201A6AC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</w:tr>
      <w:tr w:rsidR="002B5CF8" w:rsidRPr="00767313" w14:paraId="1FC9D00D" w14:textId="77777777" w:rsidTr="003F451B">
        <w:trPr>
          <w:trHeight w:val="558"/>
        </w:trPr>
        <w:tc>
          <w:tcPr>
            <w:tcW w:w="7362" w:type="dxa"/>
          </w:tcPr>
          <w:p w14:paraId="29F6E99A" w14:textId="3DDAEB62" w:rsidR="002B5CF8" w:rsidRPr="007B3641" w:rsidRDefault="00146078" w:rsidP="005619A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 xml:space="preserve">A sala possui um sistema que possibilite a abertura manual da porta pelo 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>lado interno.</w:t>
            </w:r>
          </w:p>
        </w:tc>
        <w:tc>
          <w:tcPr>
            <w:tcW w:w="1274" w:type="dxa"/>
          </w:tcPr>
          <w:p w14:paraId="006C7305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5B853186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</w:tr>
      <w:tr w:rsidR="002B5CF8" w:rsidRPr="00767313" w14:paraId="7A5B5B68" w14:textId="77777777" w:rsidTr="003F451B">
        <w:trPr>
          <w:trHeight w:val="613"/>
        </w:trPr>
        <w:tc>
          <w:tcPr>
            <w:tcW w:w="7362" w:type="dxa"/>
          </w:tcPr>
          <w:p w14:paraId="1C3F5705" w14:textId="105762E8" w:rsidR="002B5CF8" w:rsidRPr="007B3641" w:rsidRDefault="00146078" w:rsidP="003F451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>O dispositivo de comunicação visual com o paciente está funci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>onando.</w:t>
            </w:r>
          </w:p>
        </w:tc>
        <w:tc>
          <w:tcPr>
            <w:tcW w:w="1274" w:type="dxa"/>
          </w:tcPr>
          <w:p w14:paraId="44FA1B8E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49FFEE07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</w:tr>
      <w:tr w:rsidR="003F451B" w:rsidRPr="00767313" w14:paraId="4C71A2CD" w14:textId="77777777" w:rsidTr="003F451B">
        <w:trPr>
          <w:trHeight w:val="613"/>
        </w:trPr>
        <w:tc>
          <w:tcPr>
            <w:tcW w:w="7362" w:type="dxa"/>
          </w:tcPr>
          <w:p w14:paraId="1DCE8EF5" w14:textId="7DEB26EE" w:rsidR="003F451B" w:rsidRPr="007B3641" w:rsidRDefault="00146078" w:rsidP="003F451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>As instruções e procedimentos para acidentes e emergências estão afixados próximos ao comando do equipamento.</w:t>
            </w:r>
          </w:p>
        </w:tc>
        <w:tc>
          <w:tcPr>
            <w:tcW w:w="1274" w:type="dxa"/>
          </w:tcPr>
          <w:p w14:paraId="184F0F51" w14:textId="77777777" w:rsidR="003F451B" w:rsidRPr="00767313" w:rsidRDefault="003F451B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2C0B66C0" w14:textId="77777777" w:rsidR="003F451B" w:rsidRPr="00767313" w:rsidRDefault="003F451B" w:rsidP="005619AB">
            <w:pPr>
              <w:rPr>
                <w:b/>
                <w:sz w:val="24"/>
                <w:szCs w:val="24"/>
              </w:rPr>
            </w:pPr>
          </w:p>
        </w:tc>
      </w:tr>
    </w:tbl>
    <w:p w14:paraId="3E7F5E27" w14:textId="77777777" w:rsidR="00243047" w:rsidRPr="00767313" w:rsidRDefault="00243047">
      <w:pPr>
        <w:rPr>
          <w:sz w:val="24"/>
          <w:szCs w:val="24"/>
        </w:rPr>
      </w:pPr>
    </w:p>
    <w:p w14:paraId="708B7A59" w14:textId="77777777" w:rsidR="003F451B" w:rsidRPr="00767313" w:rsidRDefault="003F451B">
      <w:pPr>
        <w:rPr>
          <w:sz w:val="24"/>
          <w:szCs w:val="24"/>
        </w:rPr>
      </w:pPr>
    </w:p>
    <w:tbl>
      <w:tblPr>
        <w:tblStyle w:val="Tabelacomgrade"/>
        <w:tblW w:w="9721" w:type="dxa"/>
        <w:tblLook w:val="04A0" w:firstRow="1" w:lastRow="0" w:firstColumn="1" w:lastColumn="0" w:noHBand="0" w:noVBand="1"/>
      </w:tblPr>
      <w:tblGrid>
        <w:gridCol w:w="7341"/>
        <w:gridCol w:w="1271"/>
        <w:gridCol w:w="1109"/>
      </w:tblGrid>
      <w:tr w:rsidR="002B5CF8" w:rsidRPr="00767313" w14:paraId="63CA28C1" w14:textId="77777777" w:rsidTr="002B5CF8">
        <w:trPr>
          <w:trHeight w:val="607"/>
        </w:trPr>
        <w:tc>
          <w:tcPr>
            <w:tcW w:w="7341" w:type="dxa"/>
          </w:tcPr>
          <w:p w14:paraId="31E1A2D7" w14:textId="77777777" w:rsidR="002B5CF8" w:rsidRPr="00767313" w:rsidRDefault="007B3641" w:rsidP="002B5CF8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767313">
              <w:rPr>
                <w:b/>
                <w:sz w:val="24"/>
                <w:szCs w:val="24"/>
                <w:lang w:val="pt-BR"/>
              </w:rPr>
              <w:t>Procedimentos</w:t>
            </w:r>
          </w:p>
        </w:tc>
        <w:tc>
          <w:tcPr>
            <w:tcW w:w="1271" w:type="dxa"/>
          </w:tcPr>
          <w:p w14:paraId="3830EB59" w14:textId="77777777" w:rsidR="002B5CF8" w:rsidRPr="00767313" w:rsidRDefault="002B5CF8" w:rsidP="002B5CF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09" w:type="dxa"/>
          </w:tcPr>
          <w:p w14:paraId="47C1759F" w14:textId="77777777" w:rsidR="002B5CF8" w:rsidRPr="00767313" w:rsidRDefault="002B5CF8" w:rsidP="002B5CF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3641" w:rsidRPr="00767313" w14:paraId="7C62B1A4" w14:textId="77777777" w:rsidTr="002B5CF8">
        <w:trPr>
          <w:trHeight w:val="607"/>
        </w:trPr>
        <w:tc>
          <w:tcPr>
            <w:tcW w:w="7341" w:type="dxa"/>
          </w:tcPr>
          <w:p w14:paraId="5D8A65B4" w14:textId="77777777" w:rsidR="007B3641" w:rsidRPr="00767313" w:rsidRDefault="007B3641" w:rsidP="007B3641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271" w:type="dxa"/>
          </w:tcPr>
          <w:p w14:paraId="216C9251" w14:textId="77777777" w:rsidR="007B3641" w:rsidRPr="00767313" w:rsidRDefault="007B3641" w:rsidP="007B3641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09" w:type="dxa"/>
          </w:tcPr>
          <w:p w14:paraId="5D3604CA" w14:textId="77777777" w:rsidR="007B3641" w:rsidRPr="00767313" w:rsidRDefault="007B3641" w:rsidP="007B3641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2B5CF8" w:rsidRPr="00767313" w14:paraId="34C2DEEB" w14:textId="77777777" w:rsidTr="007B3641">
        <w:trPr>
          <w:trHeight w:val="649"/>
        </w:trPr>
        <w:tc>
          <w:tcPr>
            <w:tcW w:w="7341" w:type="dxa"/>
          </w:tcPr>
          <w:p w14:paraId="7145CEDF" w14:textId="04E1E469" w:rsidR="002B5CF8" w:rsidRPr="007B3641" w:rsidRDefault="00146078" w:rsidP="007B364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 xml:space="preserve">As máscaras dos 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>pacientes estão bem acondicionadas e organizadas em prateleiras.</w:t>
            </w:r>
          </w:p>
        </w:tc>
        <w:tc>
          <w:tcPr>
            <w:tcW w:w="1271" w:type="dxa"/>
          </w:tcPr>
          <w:p w14:paraId="1E1E293D" w14:textId="77777777" w:rsidR="002B5CF8" w:rsidRPr="00767313" w:rsidRDefault="002B5CF8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0620D61E" w14:textId="77777777" w:rsidR="002B5CF8" w:rsidRPr="00767313" w:rsidRDefault="002B5CF8">
            <w:pPr>
              <w:rPr>
                <w:sz w:val="24"/>
                <w:szCs w:val="24"/>
              </w:rPr>
            </w:pPr>
          </w:p>
        </w:tc>
      </w:tr>
      <w:tr w:rsidR="002B5CF8" w:rsidRPr="00767313" w14:paraId="55CD2819" w14:textId="77777777" w:rsidTr="002B5CF8">
        <w:trPr>
          <w:trHeight w:val="607"/>
        </w:trPr>
        <w:tc>
          <w:tcPr>
            <w:tcW w:w="7341" w:type="dxa"/>
          </w:tcPr>
          <w:p w14:paraId="32EEA2AE" w14:textId="1F0BC413" w:rsidR="002B5CF8" w:rsidRPr="007B3641" w:rsidRDefault="00146078" w:rsidP="00855BE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>As placas de chumb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>o para proteções de campos irradiados são higienizadas para a reutilização.</w:t>
            </w:r>
          </w:p>
        </w:tc>
        <w:tc>
          <w:tcPr>
            <w:tcW w:w="1271" w:type="dxa"/>
          </w:tcPr>
          <w:p w14:paraId="07E3C7BA" w14:textId="77777777" w:rsidR="002B5CF8" w:rsidRPr="00767313" w:rsidRDefault="002B5CF8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871EE3B" w14:textId="77777777" w:rsidR="002B5CF8" w:rsidRPr="00767313" w:rsidRDefault="002B5CF8">
            <w:pPr>
              <w:rPr>
                <w:sz w:val="24"/>
                <w:szCs w:val="24"/>
              </w:rPr>
            </w:pPr>
          </w:p>
        </w:tc>
      </w:tr>
      <w:tr w:rsidR="002B5CF8" w:rsidRPr="00767313" w14:paraId="1C47C9E8" w14:textId="77777777" w:rsidTr="002B5CF8">
        <w:trPr>
          <w:trHeight w:val="607"/>
        </w:trPr>
        <w:tc>
          <w:tcPr>
            <w:tcW w:w="7341" w:type="dxa"/>
          </w:tcPr>
          <w:p w14:paraId="3A8818AE" w14:textId="0DB315CC" w:rsidR="002B5CF8" w:rsidRPr="007B3641" w:rsidRDefault="00146078" w:rsidP="00855BE7">
            <w:pPr>
              <w:jc w:val="both"/>
              <w:rPr>
                <w:bCs/>
                <w:sz w:val="24"/>
                <w:szCs w:val="24"/>
              </w:rPr>
            </w:pPr>
            <w:r w:rsidRPr="007B3641">
              <w:rPr>
                <w:bCs/>
                <w:sz w:val="24"/>
                <w:szCs w:val="24"/>
              </w:rPr>
              <w:t xml:space="preserve">O serviço possui câmara de ionização tipo dedal de 0,6 cm3 (padrão de </w:t>
            </w:r>
            <w:r w:rsidR="007B3641" w:rsidRPr="007B3641">
              <w:rPr>
                <w:bCs/>
                <w:sz w:val="24"/>
                <w:szCs w:val="24"/>
              </w:rPr>
              <w:t>referência) ou câmara de ionização de placas paralelas com volume sensível entre 0,05 e 0,5 cm3.</w:t>
            </w:r>
          </w:p>
        </w:tc>
        <w:tc>
          <w:tcPr>
            <w:tcW w:w="1271" w:type="dxa"/>
          </w:tcPr>
          <w:p w14:paraId="12279DA3" w14:textId="77777777" w:rsidR="002B5CF8" w:rsidRPr="00767313" w:rsidRDefault="002B5CF8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14D72233" w14:textId="77777777" w:rsidR="002B5CF8" w:rsidRPr="00767313" w:rsidRDefault="002B5CF8">
            <w:pPr>
              <w:rPr>
                <w:sz w:val="24"/>
                <w:szCs w:val="24"/>
              </w:rPr>
            </w:pPr>
          </w:p>
        </w:tc>
      </w:tr>
      <w:tr w:rsidR="002B5CF8" w:rsidRPr="00767313" w14:paraId="2A87673A" w14:textId="77777777" w:rsidTr="002B5CF8">
        <w:trPr>
          <w:trHeight w:val="607"/>
        </w:trPr>
        <w:tc>
          <w:tcPr>
            <w:tcW w:w="7341" w:type="dxa"/>
          </w:tcPr>
          <w:p w14:paraId="091998C9" w14:textId="0A1EAFB1" w:rsidR="00855BE7" w:rsidRPr="007B3641" w:rsidRDefault="00146078" w:rsidP="00855BE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>Existem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 xml:space="preserve"> evidências de que o controle de equipamento, previsto no programa de garantia de qualidade, seja realizado na frequência indicada.</w:t>
            </w:r>
          </w:p>
        </w:tc>
        <w:tc>
          <w:tcPr>
            <w:tcW w:w="1271" w:type="dxa"/>
          </w:tcPr>
          <w:p w14:paraId="3606FFC8" w14:textId="77777777" w:rsidR="002B5CF8" w:rsidRPr="00767313" w:rsidRDefault="002B5CF8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458F6E4D" w14:textId="77777777" w:rsidR="002B5CF8" w:rsidRPr="00767313" w:rsidRDefault="002B5CF8">
            <w:pPr>
              <w:rPr>
                <w:sz w:val="24"/>
                <w:szCs w:val="24"/>
              </w:rPr>
            </w:pPr>
          </w:p>
        </w:tc>
      </w:tr>
      <w:tr w:rsidR="00855BE7" w:rsidRPr="00767313" w14:paraId="126DE890" w14:textId="77777777" w:rsidTr="00B2273F">
        <w:trPr>
          <w:trHeight w:val="607"/>
        </w:trPr>
        <w:tc>
          <w:tcPr>
            <w:tcW w:w="7341" w:type="dxa"/>
          </w:tcPr>
          <w:p w14:paraId="278FDB16" w14:textId="76D14CF3" w:rsidR="00855BE7" w:rsidRPr="007B3641" w:rsidRDefault="00146078" w:rsidP="00B2273F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>O serviço anot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>a em livro próprio os resultados do controle de qualidade do equipamento.</w:t>
            </w:r>
          </w:p>
        </w:tc>
        <w:tc>
          <w:tcPr>
            <w:tcW w:w="1271" w:type="dxa"/>
          </w:tcPr>
          <w:p w14:paraId="54D4AB9D" w14:textId="77777777" w:rsidR="00855BE7" w:rsidRPr="00767313" w:rsidRDefault="00855BE7" w:rsidP="00B2273F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7DC890F4" w14:textId="77777777" w:rsidR="00855BE7" w:rsidRPr="00767313" w:rsidRDefault="00855BE7" w:rsidP="00B2273F">
            <w:pPr>
              <w:rPr>
                <w:sz w:val="24"/>
                <w:szCs w:val="24"/>
              </w:rPr>
            </w:pPr>
          </w:p>
        </w:tc>
      </w:tr>
      <w:tr w:rsidR="00855BE7" w:rsidRPr="00767313" w14:paraId="59CF0E74" w14:textId="77777777" w:rsidTr="00B2273F">
        <w:trPr>
          <w:trHeight w:val="607"/>
        </w:trPr>
        <w:tc>
          <w:tcPr>
            <w:tcW w:w="7341" w:type="dxa"/>
          </w:tcPr>
          <w:p w14:paraId="1D7FA2F9" w14:textId="5661C14B" w:rsidR="00855BE7" w:rsidRPr="007B3641" w:rsidRDefault="00146078" w:rsidP="00855BE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>O serviço possui protocolo por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 xml:space="preserve"> escrito, com a frequência e tolerância dos testes realizados.</w:t>
            </w:r>
          </w:p>
        </w:tc>
        <w:tc>
          <w:tcPr>
            <w:tcW w:w="1271" w:type="dxa"/>
          </w:tcPr>
          <w:p w14:paraId="449BE8F3" w14:textId="77777777" w:rsidR="00855BE7" w:rsidRPr="00767313" w:rsidRDefault="00855BE7" w:rsidP="00B2273F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2C44787D" w14:textId="77777777" w:rsidR="00855BE7" w:rsidRPr="00767313" w:rsidRDefault="00855BE7" w:rsidP="00B2273F">
            <w:pPr>
              <w:rPr>
                <w:sz w:val="24"/>
                <w:szCs w:val="24"/>
              </w:rPr>
            </w:pPr>
          </w:p>
        </w:tc>
      </w:tr>
      <w:tr w:rsidR="00855BE7" w:rsidRPr="00767313" w14:paraId="7178FB07" w14:textId="77777777" w:rsidTr="002B5CF8">
        <w:trPr>
          <w:trHeight w:val="607"/>
        </w:trPr>
        <w:tc>
          <w:tcPr>
            <w:tcW w:w="7341" w:type="dxa"/>
          </w:tcPr>
          <w:p w14:paraId="776A5712" w14:textId="0444187C" w:rsidR="00855BE7" w:rsidRPr="007B3641" w:rsidRDefault="00146078" w:rsidP="00855BE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7B3641">
              <w:rPr>
                <w:bCs/>
                <w:sz w:val="24"/>
                <w:szCs w:val="24"/>
                <w:lang w:val="pt-BR"/>
              </w:rPr>
              <w:t xml:space="preserve">Existem registros da avaliação conclusiva dos resultados dos testes </w:t>
            </w:r>
            <w:r w:rsidR="007B3641" w:rsidRPr="007B3641">
              <w:rPr>
                <w:bCs/>
                <w:sz w:val="24"/>
                <w:szCs w:val="24"/>
                <w:lang w:val="pt-BR"/>
              </w:rPr>
              <w:t>realizados.</w:t>
            </w:r>
          </w:p>
        </w:tc>
        <w:tc>
          <w:tcPr>
            <w:tcW w:w="1271" w:type="dxa"/>
          </w:tcPr>
          <w:p w14:paraId="459B5310" w14:textId="77777777" w:rsidR="00855BE7" w:rsidRPr="00767313" w:rsidRDefault="00855BE7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</w:tcPr>
          <w:p w14:paraId="72CE5AA9" w14:textId="77777777" w:rsidR="00855BE7" w:rsidRPr="00767313" w:rsidRDefault="00855BE7">
            <w:pPr>
              <w:rPr>
                <w:sz w:val="24"/>
                <w:szCs w:val="24"/>
              </w:rPr>
            </w:pPr>
          </w:p>
        </w:tc>
      </w:tr>
    </w:tbl>
    <w:p w14:paraId="494342A3" w14:textId="77777777" w:rsidR="00243047" w:rsidRPr="00767313" w:rsidRDefault="00243047">
      <w:pPr>
        <w:rPr>
          <w:sz w:val="24"/>
          <w:szCs w:val="24"/>
        </w:rPr>
      </w:pPr>
    </w:p>
    <w:p w14:paraId="3460543D" w14:textId="77777777" w:rsidR="00243047" w:rsidRPr="00767313" w:rsidRDefault="00243047">
      <w:pPr>
        <w:rPr>
          <w:sz w:val="24"/>
          <w:szCs w:val="24"/>
        </w:rPr>
      </w:pPr>
    </w:p>
    <w:p w14:paraId="6E8C66A6" w14:textId="77777777" w:rsidR="002B5CF8" w:rsidRPr="00767313" w:rsidRDefault="002B5CF8" w:rsidP="002B5CF8">
      <w:pPr>
        <w:rPr>
          <w:sz w:val="24"/>
          <w:szCs w:val="24"/>
        </w:rPr>
      </w:pPr>
    </w:p>
    <w:p w14:paraId="0AA18D62" w14:textId="24921195" w:rsidR="007B3641" w:rsidRDefault="00655E38" w:rsidP="002B5CF8">
      <w:pPr>
        <w:rPr>
          <w:sz w:val="24"/>
          <w:szCs w:val="24"/>
        </w:rPr>
      </w:pPr>
      <w:r w:rsidRPr="00655E38">
        <w:rPr>
          <w:b/>
          <w:i/>
          <w:iCs/>
          <w:sz w:val="24"/>
          <w:szCs w:val="24"/>
        </w:rPr>
        <w:t>XV</w:t>
      </w:r>
      <w:r w:rsidR="0040157D">
        <w:rPr>
          <w:b/>
          <w:i/>
          <w:iCs/>
          <w:sz w:val="24"/>
          <w:szCs w:val="24"/>
        </w:rPr>
        <w:t>I</w:t>
      </w:r>
      <w:r>
        <w:rPr>
          <w:b/>
          <w:sz w:val="24"/>
          <w:szCs w:val="24"/>
        </w:rPr>
        <w:t xml:space="preserve">   </w:t>
      </w:r>
      <w:r w:rsidR="005643CF">
        <w:rPr>
          <w:b/>
          <w:sz w:val="24"/>
          <w:szCs w:val="24"/>
        </w:rPr>
        <w:t>S</w:t>
      </w:r>
      <w:r w:rsidR="005643CF" w:rsidRPr="00767313">
        <w:rPr>
          <w:b/>
          <w:sz w:val="24"/>
          <w:szCs w:val="24"/>
        </w:rPr>
        <w:t xml:space="preserve">ala de </w:t>
      </w:r>
      <w:r w:rsidR="00D7035C">
        <w:rPr>
          <w:b/>
          <w:sz w:val="24"/>
          <w:szCs w:val="24"/>
        </w:rPr>
        <w:t>B</w:t>
      </w:r>
      <w:r w:rsidR="005643CF" w:rsidRPr="00767313">
        <w:rPr>
          <w:b/>
          <w:sz w:val="24"/>
          <w:szCs w:val="24"/>
        </w:rPr>
        <w:t>etaterapia</w:t>
      </w:r>
    </w:p>
    <w:p w14:paraId="72B9A25E" w14:textId="77777777" w:rsidR="007B3641" w:rsidRPr="00767313" w:rsidRDefault="007B3641" w:rsidP="002B5CF8">
      <w:pPr>
        <w:rPr>
          <w:sz w:val="24"/>
          <w:szCs w:val="24"/>
        </w:rPr>
      </w:pPr>
    </w:p>
    <w:tbl>
      <w:tblPr>
        <w:tblStyle w:val="Tabelacomgrade"/>
        <w:tblW w:w="9741" w:type="dxa"/>
        <w:tblLook w:val="04A0" w:firstRow="1" w:lastRow="0" w:firstColumn="1" w:lastColumn="0" w:noHBand="0" w:noVBand="1"/>
      </w:tblPr>
      <w:tblGrid>
        <w:gridCol w:w="7340"/>
        <w:gridCol w:w="1271"/>
        <w:gridCol w:w="1130"/>
      </w:tblGrid>
      <w:tr w:rsidR="002B5CF8" w:rsidRPr="00767313" w14:paraId="6D7C45F3" w14:textId="77777777" w:rsidTr="002B5CF8">
        <w:trPr>
          <w:trHeight w:val="407"/>
        </w:trPr>
        <w:tc>
          <w:tcPr>
            <w:tcW w:w="7340" w:type="dxa"/>
          </w:tcPr>
          <w:p w14:paraId="5696F213" w14:textId="62369D9B" w:rsidR="002B5CF8" w:rsidRPr="00767313" w:rsidRDefault="00A93FFC" w:rsidP="006259A1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Estrutura Físico-F</w:t>
            </w:r>
            <w:r w:rsidR="00655E38" w:rsidRPr="00767313">
              <w:rPr>
                <w:b/>
                <w:sz w:val="24"/>
                <w:szCs w:val="24"/>
                <w:lang w:val="pt-BR"/>
              </w:rPr>
              <w:t>uncional</w:t>
            </w:r>
          </w:p>
        </w:tc>
        <w:tc>
          <w:tcPr>
            <w:tcW w:w="1271" w:type="dxa"/>
          </w:tcPr>
          <w:p w14:paraId="77D19B8A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3F48F8C4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</w:tr>
      <w:tr w:rsidR="00655E38" w:rsidRPr="00767313" w14:paraId="3DDE36DA" w14:textId="77777777" w:rsidTr="002B5CF8">
        <w:trPr>
          <w:trHeight w:val="407"/>
        </w:trPr>
        <w:tc>
          <w:tcPr>
            <w:tcW w:w="7340" w:type="dxa"/>
          </w:tcPr>
          <w:p w14:paraId="539477CF" w14:textId="77777777" w:rsidR="00655E38" w:rsidRPr="00767313" w:rsidRDefault="00655E38" w:rsidP="00655E38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271" w:type="dxa"/>
          </w:tcPr>
          <w:p w14:paraId="01C515D9" w14:textId="77777777" w:rsidR="00655E38" w:rsidRPr="00767313" w:rsidRDefault="00655E38" w:rsidP="00655E38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767313">
              <w:rPr>
                <w:b/>
                <w:sz w:val="24"/>
                <w:szCs w:val="24"/>
                <w:lang w:val="pt-BR"/>
              </w:rPr>
              <w:t>Sim</w:t>
            </w:r>
          </w:p>
        </w:tc>
        <w:tc>
          <w:tcPr>
            <w:tcW w:w="1130" w:type="dxa"/>
          </w:tcPr>
          <w:p w14:paraId="00E3CA8D" w14:textId="77777777" w:rsidR="00655E38" w:rsidRPr="00767313" w:rsidRDefault="00655E38" w:rsidP="00655E38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2B5CF8" w:rsidRPr="00767313" w14:paraId="1F6F96AF" w14:textId="77777777" w:rsidTr="006259A1">
        <w:trPr>
          <w:trHeight w:val="302"/>
        </w:trPr>
        <w:tc>
          <w:tcPr>
            <w:tcW w:w="7340" w:type="dxa"/>
          </w:tcPr>
          <w:p w14:paraId="10EB1971" w14:textId="23738E4D" w:rsidR="002B5CF8" w:rsidRPr="00655E38" w:rsidRDefault="00146078" w:rsidP="005619A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A porta da sala possui símbolo i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nternacional de presença de radiação ionizante.</w:t>
            </w:r>
          </w:p>
        </w:tc>
        <w:tc>
          <w:tcPr>
            <w:tcW w:w="1271" w:type="dxa"/>
          </w:tcPr>
          <w:p w14:paraId="263BB907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5C360520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</w:tr>
      <w:tr w:rsidR="002B5CF8" w:rsidRPr="00767313" w14:paraId="7787A784" w14:textId="77777777" w:rsidTr="005619AB">
        <w:trPr>
          <w:trHeight w:val="345"/>
        </w:trPr>
        <w:tc>
          <w:tcPr>
            <w:tcW w:w="7340" w:type="dxa"/>
          </w:tcPr>
          <w:p w14:paraId="16F48D4C" w14:textId="239633EF" w:rsidR="002B5CF8" w:rsidRPr="00655E38" w:rsidRDefault="00146078" w:rsidP="006259A1">
            <w:pPr>
              <w:tabs>
                <w:tab w:val="left" w:pos="1758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 xml:space="preserve">A porta com acesso permitido apenas para pessoas autorizadas é sinalizada como 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“área restrita”.</w:t>
            </w:r>
          </w:p>
        </w:tc>
        <w:tc>
          <w:tcPr>
            <w:tcW w:w="1271" w:type="dxa"/>
          </w:tcPr>
          <w:p w14:paraId="3EDD484B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4A2B3B1D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</w:tr>
      <w:tr w:rsidR="002B5CF8" w:rsidRPr="00767313" w14:paraId="4381AA55" w14:textId="77777777" w:rsidTr="005619AB">
        <w:trPr>
          <w:trHeight w:val="345"/>
        </w:trPr>
        <w:tc>
          <w:tcPr>
            <w:tcW w:w="7340" w:type="dxa"/>
          </w:tcPr>
          <w:p w14:paraId="2A3266F2" w14:textId="141B75A9" w:rsidR="002B5CF8" w:rsidRPr="00655E38" w:rsidRDefault="00146078" w:rsidP="002B5CF8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As instruções e procedimentos para acidentes e emergências estão afixados na sala.</w:t>
            </w:r>
          </w:p>
        </w:tc>
        <w:tc>
          <w:tcPr>
            <w:tcW w:w="1271" w:type="dxa"/>
          </w:tcPr>
          <w:p w14:paraId="6AA40C48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3278131A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</w:tr>
      <w:tr w:rsidR="002B5CF8" w:rsidRPr="00767313" w14:paraId="12A1DD39" w14:textId="77777777" w:rsidTr="005619AB">
        <w:trPr>
          <w:trHeight w:val="345"/>
        </w:trPr>
        <w:tc>
          <w:tcPr>
            <w:tcW w:w="7340" w:type="dxa"/>
          </w:tcPr>
          <w:p w14:paraId="60704935" w14:textId="78593618" w:rsidR="002B5CF8" w:rsidRPr="00655E38" w:rsidRDefault="00146078" w:rsidP="005619AB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O serviço mantém o a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rmário das fontes trancado e sinalizado.</w:t>
            </w:r>
          </w:p>
        </w:tc>
        <w:tc>
          <w:tcPr>
            <w:tcW w:w="1271" w:type="dxa"/>
          </w:tcPr>
          <w:p w14:paraId="4EB55749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1DE26DFA" w14:textId="77777777" w:rsidR="002B5CF8" w:rsidRPr="00767313" w:rsidRDefault="002B5CF8" w:rsidP="005619AB">
            <w:pPr>
              <w:rPr>
                <w:b/>
                <w:sz w:val="24"/>
                <w:szCs w:val="24"/>
              </w:rPr>
            </w:pPr>
          </w:p>
        </w:tc>
      </w:tr>
    </w:tbl>
    <w:p w14:paraId="66B09F88" w14:textId="77777777" w:rsidR="00F24DCA" w:rsidRPr="00767313" w:rsidRDefault="00F24DCA">
      <w:pPr>
        <w:rPr>
          <w:sz w:val="24"/>
          <w:szCs w:val="24"/>
        </w:rPr>
      </w:pPr>
    </w:p>
    <w:p w14:paraId="20E51DB8" w14:textId="77777777" w:rsidR="006259A1" w:rsidRPr="00767313" w:rsidRDefault="006259A1">
      <w:pPr>
        <w:rPr>
          <w:sz w:val="24"/>
          <w:szCs w:val="24"/>
        </w:rPr>
      </w:pPr>
    </w:p>
    <w:tbl>
      <w:tblPr>
        <w:tblStyle w:val="Tabelacomgrade"/>
        <w:tblW w:w="9720" w:type="dxa"/>
        <w:tblLook w:val="04A0" w:firstRow="1" w:lastRow="0" w:firstColumn="1" w:lastColumn="0" w:noHBand="0" w:noVBand="1"/>
      </w:tblPr>
      <w:tblGrid>
        <w:gridCol w:w="7315"/>
        <w:gridCol w:w="1267"/>
        <w:gridCol w:w="1138"/>
      </w:tblGrid>
      <w:tr w:rsidR="001B54A5" w:rsidRPr="00767313" w14:paraId="4CD4901C" w14:textId="77777777" w:rsidTr="00655E38">
        <w:trPr>
          <w:trHeight w:val="532"/>
        </w:trPr>
        <w:tc>
          <w:tcPr>
            <w:tcW w:w="7315" w:type="dxa"/>
          </w:tcPr>
          <w:p w14:paraId="10B1D23F" w14:textId="77777777" w:rsidR="001B54A5" w:rsidRPr="00767313" w:rsidRDefault="00655E38" w:rsidP="001B54A5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767313">
              <w:rPr>
                <w:b/>
                <w:sz w:val="24"/>
                <w:szCs w:val="24"/>
                <w:lang w:val="pt-BR"/>
              </w:rPr>
              <w:lastRenderedPageBreak/>
              <w:t>Procedimentos</w:t>
            </w:r>
          </w:p>
        </w:tc>
        <w:tc>
          <w:tcPr>
            <w:tcW w:w="1267" w:type="dxa"/>
          </w:tcPr>
          <w:p w14:paraId="10DB696C" w14:textId="77777777" w:rsidR="001B54A5" w:rsidRPr="00767313" w:rsidRDefault="001B54A5" w:rsidP="001B54A5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138" w:type="dxa"/>
          </w:tcPr>
          <w:p w14:paraId="4C67FFFE" w14:textId="77777777" w:rsidR="001B54A5" w:rsidRPr="00767313" w:rsidRDefault="001B54A5" w:rsidP="001B54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55E38" w:rsidRPr="00767313" w14:paraId="51E3D522" w14:textId="77777777" w:rsidTr="00655E38">
        <w:trPr>
          <w:trHeight w:val="512"/>
        </w:trPr>
        <w:tc>
          <w:tcPr>
            <w:tcW w:w="7315" w:type="dxa"/>
          </w:tcPr>
          <w:p w14:paraId="11A95E0A" w14:textId="77777777" w:rsidR="00655E38" w:rsidRPr="00767313" w:rsidRDefault="00655E38" w:rsidP="00655E38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267" w:type="dxa"/>
          </w:tcPr>
          <w:p w14:paraId="29894D46" w14:textId="77777777" w:rsidR="00655E38" w:rsidRPr="00767313" w:rsidRDefault="00655E38" w:rsidP="00655E38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767313">
              <w:rPr>
                <w:b/>
                <w:sz w:val="24"/>
                <w:szCs w:val="24"/>
                <w:lang w:val="pt-BR"/>
              </w:rPr>
              <w:t>Sim</w:t>
            </w:r>
          </w:p>
        </w:tc>
        <w:tc>
          <w:tcPr>
            <w:tcW w:w="1138" w:type="dxa"/>
          </w:tcPr>
          <w:p w14:paraId="13662D48" w14:textId="77777777" w:rsidR="00655E38" w:rsidRPr="00767313" w:rsidRDefault="00655E38" w:rsidP="00655E38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1B54A5" w:rsidRPr="00767313" w14:paraId="7760E393" w14:textId="77777777" w:rsidTr="001B54A5">
        <w:trPr>
          <w:trHeight w:val="593"/>
        </w:trPr>
        <w:tc>
          <w:tcPr>
            <w:tcW w:w="7315" w:type="dxa"/>
          </w:tcPr>
          <w:p w14:paraId="2C74591D" w14:textId="0824765A" w:rsidR="001B54A5" w:rsidRPr="00655E38" w:rsidRDefault="00146078" w:rsidP="006259A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 xml:space="preserve">Existem procedimentos estabelecidos de higiene e 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desinfecção para os materiais usados na aplicação.</w:t>
            </w:r>
          </w:p>
        </w:tc>
        <w:tc>
          <w:tcPr>
            <w:tcW w:w="1267" w:type="dxa"/>
          </w:tcPr>
          <w:p w14:paraId="068B6642" w14:textId="77777777" w:rsidR="001B54A5" w:rsidRPr="00767313" w:rsidRDefault="001B54A5">
            <w:pPr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14:paraId="2CDEB8B6" w14:textId="77777777" w:rsidR="001B54A5" w:rsidRPr="00767313" w:rsidRDefault="001B54A5">
            <w:pPr>
              <w:rPr>
                <w:b/>
                <w:sz w:val="24"/>
                <w:szCs w:val="24"/>
              </w:rPr>
            </w:pPr>
          </w:p>
        </w:tc>
      </w:tr>
      <w:tr w:rsidR="001B54A5" w:rsidRPr="00767313" w14:paraId="5D0A5021" w14:textId="77777777" w:rsidTr="001B54A5">
        <w:trPr>
          <w:trHeight w:val="593"/>
        </w:trPr>
        <w:tc>
          <w:tcPr>
            <w:tcW w:w="7315" w:type="dxa"/>
          </w:tcPr>
          <w:p w14:paraId="5B0766DA" w14:textId="311F1807" w:rsidR="001B54A5" w:rsidRPr="00655E38" w:rsidRDefault="00146078" w:rsidP="006259A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Existem evidências de que o controle de equipamento, previsto no programa de gar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antia de qualidade, seja realizado na frequência indicada.</w:t>
            </w:r>
          </w:p>
        </w:tc>
        <w:tc>
          <w:tcPr>
            <w:tcW w:w="1267" w:type="dxa"/>
          </w:tcPr>
          <w:p w14:paraId="46019B20" w14:textId="77777777" w:rsidR="001B54A5" w:rsidRPr="00767313" w:rsidRDefault="001B54A5">
            <w:pPr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14:paraId="46A903F9" w14:textId="77777777" w:rsidR="001B54A5" w:rsidRPr="00767313" w:rsidRDefault="001B54A5">
            <w:pPr>
              <w:rPr>
                <w:b/>
                <w:sz w:val="24"/>
                <w:szCs w:val="24"/>
              </w:rPr>
            </w:pPr>
          </w:p>
        </w:tc>
      </w:tr>
      <w:tr w:rsidR="001B54A5" w:rsidRPr="00767313" w14:paraId="45E2A4C0" w14:textId="77777777" w:rsidTr="001B54A5">
        <w:trPr>
          <w:trHeight w:val="593"/>
        </w:trPr>
        <w:tc>
          <w:tcPr>
            <w:tcW w:w="7315" w:type="dxa"/>
          </w:tcPr>
          <w:p w14:paraId="6FB0F8AC" w14:textId="6B6E3E4B" w:rsidR="001B54A5" w:rsidRPr="00655E38" w:rsidRDefault="00146078" w:rsidP="006259A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 xml:space="preserve">As placas de chumbo para proteções de campos 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irradiados são higienizadas para a reutilização.</w:t>
            </w:r>
          </w:p>
        </w:tc>
        <w:tc>
          <w:tcPr>
            <w:tcW w:w="1267" w:type="dxa"/>
          </w:tcPr>
          <w:p w14:paraId="7340D3E5" w14:textId="77777777" w:rsidR="001B54A5" w:rsidRPr="00767313" w:rsidRDefault="001B54A5">
            <w:pPr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14:paraId="190DEA4F" w14:textId="77777777" w:rsidR="001B54A5" w:rsidRPr="00767313" w:rsidRDefault="001B54A5">
            <w:pPr>
              <w:rPr>
                <w:b/>
                <w:sz w:val="24"/>
                <w:szCs w:val="24"/>
              </w:rPr>
            </w:pPr>
          </w:p>
        </w:tc>
      </w:tr>
      <w:tr w:rsidR="001B54A5" w:rsidRPr="00767313" w14:paraId="26E2CB78" w14:textId="77777777" w:rsidTr="001B54A5">
        <w:trPr>
          <w:trHeight w:val="593"/>
        </w:trPr>
        <w:tc>
          <w:tcPr>
            <w:tcW w:w="7315" w:type="dxa"/>
          </w:tcPr>
          <w:p w14:paraId="22D7419A" w14:textId="06301F80" w:rsidR="001B54A5" w:rsidRPr="00655E38" w:rsidRDefault="00146078" w:rsidP="001B54A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O serviço anota em livro próprio os resultados do controle de qualidade.</w:t>
            </w:r>
          </w:p>
        </w:tc>
        <w:tc>
          <w:tcPr>
            <w:tcW w:w="1267" w:type="dxa"/>
          </w:tcPr>
          <w:p w14:paraId="36FC8158" w14:textId="77777777" w:rsidR="001B54A5" w:rsidRPr="00767313" w:rsidRDefault="001B54A5">
            <w:pPr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14:paraId="0FFAE2FD" w14:textId="77777777" w:rsidR="001B54A5" w:rsidRPr="00767313" w:rsidRDefault="001B54A5">
            <w:pPr>
              <w:rPr>
                <w:b/>
                <w:sz w:val="24"/>
                <w:szCs w:val="24"/>
              </w:rPr>
            </w:pPr>
          </w:p>
        </w:tc>
      </w:tr>
      <w:tr w:rsidR="001B54A5" w:rsidRPr="00767313" w14:paraId="6D765269" w14:textId="77777777" w:rsidTr="001B54A5">
        <w:trPr>
          <w:trHeight w:val="593"/>
        </w:trPr>
        <w:tc>
          <w:tcPr>
            <w:tcW w:w="7315" w:type="dxa"/>
          </w:tcPr>
          <w:p w14:paraId="65A47FFA" w14:textId="35BE5226" w:rsidR="001B54A5" w:rsidRPr="00655E38" w:rsidRDefault="00146078" w:rsidP="006259A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O serviço possui prot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ocolo por escrito, com a frequência e tolerância dos testes realizados.</w:t>
            </w:r>
          </w:p>
        </w:tc>
        <w:tc>
          <w:tcPr>
            <w:tcW w:w="1267" w:type="dxa"/>
          </w:tcPr>
          <w:p w14:paraId="72CE7B4D" w14:textId="77777777" w:rsidR="001B54A5" w:rsidRPr="00767313" w:rsidRDefault="001B54A5">
            <w:pPr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14:paraId="765D1EDF" w14:textId="77777777" w:rsidR="001B54A5" w:rsidRPr="00767313" w:rsidRDefault="001B54A5">
            <w:pPr>
              <w:rPr>
                <w:b/>
                <w:sz w:val="24"/>
                <w:szCs w:val="24"/>
              </w:rPr>
            </w:pPr>
          </w:p>
        </w:tc>
      </w:tr>
      <w:tr w:rsidR="006259A1" w:rsidRPr="00767313" w14:paraId="5E9CCD77" w14:textId="77777777" w:rsidTr="001B54A5">
        <w:trPr>
          <w:trHeight w:val="593"/>
        </w:trPr>
        <w:tc>
          <w:tcPr>
            <w:tcW w:w="7315" w:type="dxa"/>
          </w:tcPr>
          <w:p w14:paraId="6F447AA8" w14:textId="11071473" w:rsidR="006259A1" w:rsidRPr="00655E38" w:rsidRDefault="00146078" w:rsidP="006259A1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 xml:space="preserve">Existem registros da 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avaliação conclusiva dos resultados dos testes realizados.</w:t>
            </w:r>
          </w:p>
        </w:tc>
        <w:tc>
          <w:tcPr>
            <w:tcW w:w="1267" w:type="dxa"/>
          </w:tcPr>
          <w:p w14:paraId="31226A41" w14:textId="77777777" w:rsidR="006259A1" w:rsidRPr="00767313" w:rsidRDefault="006259A1">
            <w:pPr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14:paraId="105316C2" w14:textId="77777777" w:rsidR="006259A1" w:rsidRPr="00767313" w:rsidRDefault="006259A1">
            <w:pPr>
              <w:rPr>
                <w:b/>
                <w:sz w:val="24"/>
                <w:szCs w:val="24"/>
              </w:rPr>
            </w:pPr>
          </w:p>
        </w:tc>
      </w:tr>
    </w:tbl>
    <w:p w14:paraId="408348E3" w14:textId="77777777" w:rsidR="002B5CF8" w:rsidRPr="00767313" w:rsidRDefault="002B5CF8">
      <w:pPr>
        <w:rPr>
          <w:sz w:val="24"/>
          <w:szCs w:val="24"/>
        </w:rPr>
      </w:pPr>
    </w:p>
    <w:p w14:paraId="07901392" w14:textId="77777777" w:rsidR="002B5CF8" w:rsidRPr="00767313" w:rsidRDefault="002B5CF8">
      <w:pPr>
        <w:rPr>
          <w:sz w:val="24"/>
          <w:szCs w:val="24"/>
        </w:rPr>
      </w:pPr>
    </w:p>
    <w:p w14:paraId="22F7BF04" w14:textId="77777777" w:rsidR="00655E38" w:rsidRDefault="00655E38" w:rsidP="001B54A5">
      <w:pPr>
        <w:rPr>
          <w:sz w:val="24"/>
          <w:szCs w:val="24"/>
        </w:rPr>
      </w:pPr>
    </w:p>
    <w:p w14:paraId="1567BEB1" w14:textId="0374AA7E" w:rsidR="00655E38" w:rsidRDefault="00655E38" w:rsidP="001B54A5">
      <w:pPr>
        <w:rPr>
          <w:sz w:val="24"/>
          <w:szCs w:val="24"/>
        </w:rPr>
      </w:pPr>
      <w:r w:rsidRPr="005B3432">
        <w:rPr>
          <w:b/>
          <w:i/>
          <w:iCs/>
          <w:sz w:val="24"/>
          <w:szCs w:val="24"/>
        </w:rPr>
        <w:t>XVI</w:t>
      </w:r>
      <w:r w:rsidR="005B3432" w:rsidRPr="005B3432">
        <w:rPr>
          <w:b/>
          <w:i/>
          <w:iCs/>
          <w:sz w:val="24"/>
          <w:szCs w:val="24"/>
        </w:rPr>
        <w:t>I</w:t>
      </w:r>
      <w:r>
        <w:rPr>
          <w:b/>
          <w:sz w:val="24"/>
          <w:szCs w:val="24"/>
        </w:rPr>
        <w:t xml:space="preserve">  </w:t>
      </w:r>
      <w:r w:rsidR="005643CF">
        <w:rPr>
          <w:b/>
          <w:sz w:val="24"/>
          <w:szCs w:val="24"/>
        </w:rPr>
        <w:t>S</w:t>
      </w:r>
      <w:r w:rsidR="005643CF" w:rsidRPr="00767313">
        <w:rPr>
          <w:b/>
          <w:sz w:val="24"/>
          <w:szCs w:val="24"/>
        </w:rPr>
        <w:t xml:space="preserve">ala de </w:t>
      </w:r>
      <w:r w:rsidR="0088246A">
        <w:rPr>
          <w:b/>
          <w:sz w:val="24"/>
          <w:szCs w:val="24"/>
        </w:rPr>
        <w:t>B</w:t>
      </w:r>
      <w:r w:rsidR="005643CF" w:rsidRPr="00767313">
        <w:rPr>
          <w:b/>
          <w:sz w:val="24"/>
          <w:szCs w:val="24"/>
        </w:rPr>
        <w:t xml:space="preserve">raquiterapia de </w:t>
      </w:r>
      <w:r w:rsidR="0088246A">
        <w:rPr>
          <w:b/>
          <w:sz w:val="24"/>
          <w:szCs w:val="24"/>
        </w:rPr>
        <w:t>B</w:t>
      </w:r>
      <w:r w:rsidR="005643CF" w:rsidRPr="00767313">
        <w:rPr>
          <w:b/>
          <w:sz w:val="24"/>
          <w:szCs w:val="24"/>
        </w:rPr>
        <w:t xml:space="preserve">aixa </w:t>
      </w:r>
      <w:r w:rsidR="0088246A">
        <w:rPr>
          <w:b/>
          <w:sz w:val="24"/>
          <w:szCs w:val="24"/>
        </w:rPr>
        <w:t>T</w:t>
      </w:r>
      <w:r w:rsidR="005643CF" w:rsidRPr="00767313">
        <w:rPr>
          <w:b/>
          <w:sz w:val="24"/>
          <w:szCs w:val="24"/>
        </w:rPr>
        <w:t xml:space="preserve">axa de </w:t>
      </w:r>
      <w:r w:rsidR="0088246A">
        <w:rPr>
          <w:b/>
          <w:sz w:val="24"/>
          <w:szCs w:val="24"/>
        </w:rPr>
        <w:t>D</w:t>
      </w:r>
      <w:r w:rsidR="005643CF" w:rsidRPr="00767313">
        <w:rPr>
          <w:b/>
          <w:sz w:val="24"/>
          <w:szCs w:val="24"/>
        </w:rPr>
        <w:t>os</w:t>
      </w:r>
      <w:r w:rsidR="0088246A">
        <w:rPr>
          <w:b/>
          <w:sz w:val="24"/>
          <w:szCs w:val="24"/>
        </w:rPr>
        <w:t>agem</w:t>
      </w:r>
    </w:p>
    <w:p w14:paraId="480B55A8" w14:textId="77777777" w:rsidR="00655E38" w:rsidRPr="00767313" w:rsidRDefault="00655E38" w:rsidP="001B54A5">
      <w:pPr>
        <w:rPr>
          <w:sz w:val="24"/>
          <w:szCs w:val="24"/>
        </w:rPr>
      </w:pPr>
    </w:p>
    <w:tbl>
      <w:tblPr>
        <w:tblStyle w:val="Tabelacomgrade"/>
        <w:tblW w:w="9741" w:type="dxa"/>
        <w:tblLook w:val="04A0" w:firstRow="1" w:lastRow="0" w:firstColumn="1" w:lastColumn="0" w:noHBand="0" w:noVBand="1"/>
      </w:tblPr>
      <w:tblGrid>
        <w:gridCol w:w="7340"/>
        <w:gridCol w:w="1271"/>
        <w:gridCol w:w="1130"/>
      </w:tblGrid>
      <w:tr w:rsidR="001B54A5" w:rsidRPr="00767313" w14:paraId="0C04F8DC" w14:textId="77777777" w:rsidTr="009F12B7">
        <w:trPr>
          <w:trHeight w:val="493"/>
        </w:trPr>
        <w:tc>
          <w:tcPr>
            <w:tcW w:w="7340" w:type="dxa"/>
          </w:tcPr>
          <w:p w14:paraId="75E1E133" w14:textId="4E5D0648" w:rsidR="001B54A5" w:rsidRPr="00655E38" w:rsidRDefault="00A93FFC" w:rsidP="00774717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Estrutura Físico-F</w:t>
            </w:r>
            <w:r w:rsidR="00655E38" w:rsidRPr="00655E38">
              <w:rPr>
                <w:b/>
                <w:sz w:val="24"/>
                <w:szCs w:val="24"/>
                <w:lang w:val="pt-BR"/>
              </w:rPr>
              <w:t>uncional</w:t>
            </w:r>
          </w:p>
        </w:tc>
        <w:tc>
          <w:tcPr>
            <w:tcW w:w="1271" w:type="dxa"/>
          </w:tcPr>
          <w:p w14:paraId="75895331" w14:textId="0DCFA7B4" w:rsidR="001B54A5" w:rsidRPr="00767313" w:rsidRDefault="001B54A5" w:rsidP="007747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30496DC5" w14:textId="184AEF6B" w:rsidR="001B54A5" w:rsidRPr="00767313" w:rsidRDefault="001B54A5" w:rsidP="0077471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12B7" w:rsidRPr="00767313" w14:paraId="69148FAE" w14:textId="77777777" w:rsidTr="009F12B7">
        <w:trPr>
          <w:trHeight w:val="485"/>
        </w:trPr>
        <w:tc>
          <w:tcPr>
            <w:tcW w:w="7340" w:type="dxa"/>
          </w:tcPr>
          <w:p w14:paraId="383C5332" w14:textId="77777777" w:rsidR="009F12B7" w:rsidRPr="00655E38" w:rsidRDefault="009F12B7" w:rsidP="009F12B7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271" w:type="dxa"/>
          </w:tcPr>
          <w:p w14:paraId="7D506D2B" w14:textId="6C4F17FC" w:rsidR="009F12B7" w:rsidRPr="00767313" w:rsidRDefault="009F12B7" w:rsidP="009F12B7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0" w:type="dxa"/>
          </w:tcPr>
          <w:p w14:paraId="1178F9D1" w14:textId="315801D4" w:rsidR="009F12B7" w:rsidRPr="00767313" w:rsidRDefault="009F12B7" w:rsidP="009F12B7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1B54A5" w:rsidRPr="00767313" w14:paraId="1919FFD2" w14:textId="77777777" w:rsidTr="00774717">
        <w:trPr>
          <w:trHeight w:val="350"/>
        </w:trPr>
        <w:tc>
          <w:tcPr>
            <w:tcW w:w="7340" w:type="dxa"/>
          </w:tcPr>
          <w:p w14:paraId="35CBBEAE" w14:textId="7025AB20" w:rsidR="001B54A5" w:rsidRPr="00655E38" w:rsidRDefault="00215C1B" w:rsidP="00215C1B">
            <w:pPr>
              <w:tabs>
                <w:tab w:val="left" w:pos="1605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 xml:space="preserve">A 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porta do quarto possui o símbolo internacional de presença de radiação ionizante.</w:t>
            </w:r>
          </w:p>
        </w:tc>
        <w:tc>
          <w:tcPr>
            <w:tcW w:w="1271" w:type="dxa"/>
          </w:tcPr>
          <w:p w14:paraId="645ED9DF" w14:textId="77777777" w:rsidR="001B54A5" w:rsidRPr="00767313" w:rsidRDefault="001B54A5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25D936DA" w14:textId="77777777" w:rsidR="001B54A5" w:rsidRPr="00767313" w:rsidRDefault="001B54A5" w:rsidP="005619AB">
            <w:pPr>
              <w:rPr>
                <w:b/>
                <w:sz w:val="24"/>
                <w:szCs w:val="24"/>
              </w:rPr>
            </w:pPr>
          </w:p>
        </w:tc>
      </w:tr>
      <w:tr w:rsidR="001B54A5" w:rsidRPr="00767313" w14:paraId="3518209E" w14:textId="77777777" w:rsidTr="005619AB">
        <w:trPr>
          <w:trHeight w:val="345"/>
        </w:trPr>
        <w:tc>
          <w:tcPr>
            <w:tcW w:w="7340" w:type="dxa"/>
          </w:tcPr>
          <w:p w14:paraId="1577DEBA" w14:textId="063B9CE8" w:rsidR="001B54A5" w:rsidRPr="00655E38" w:rsidRDefault="00215C1B" w:rsidP="00215C1B">
            <w:pPr>
              <w:tabs>
                <w:tab w:val="left" w:pos="1605"/>
                <w:tab w:val="left" w:pos="5727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 xml:space="preserve">O 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serviço possui um posto de enfermagem exclusivo para braquiterapia.</w:t>
            </w:r>
          </w:p>
        </w:tc>
        <w:tc>
          <w:tcPr>
            <w:tcW w:w="1271" w:type="dxa"/>
          </w:tcPr>
          <w:p w14:paraId="32A84B54" w14:textId="77777777" w:rsidR="001B54A5" w:rsidRPr="00767313" w:rsidRDefault="001B54A5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7D5EB379" w14:textId="77777777" w:rsidR="001B54A5" w:rsidRPr="00767313" w:rsidRDefault="001B54A5" w:rsidP="005619AB">
            <w:pPr>
              <w:rPr>
                <w:b/>
                <w:sz w:val="24"/>
                <w:szCs w:val="24"/>
              </w:rPr>
            </w:pPr>
          </w:p>
        </w:tc>
      </w:tr>
      <w:tr w:rsidR="001B54A5" w:rsidRPr="00767313" w14:paraId="52E9D04F" w14:textId="77777777" w:rsidTr="005619AB">
        <w:trPr>
          <w:trHeight w:val="345"/>
        </w:trPr>
        <w:tc>
          <w:tcPr>
            <w:tcW w:w="7340" w:type="dxa"/>
          </w:tcPr>
          <w:p w14:paraId="79A82A62" w14:textId="4FCCB503" w:rsidR="001B54A5" w:rsidRPr="00655E38" w:rsidRDefault="00215C1B" w:rsidP="00215C1B">
            <w:pPr>
              <w:tabs>
                <w:tab w:val="left" w:pos="1605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A sala de serviços é exclusiva para braquiterapia.</w:t>
            </w:r>
          </w:p>
        </w:tc>
        <w:tc>
          <w:tcPr>
            <w:tcW w:w="1271" w:type="dxa"/>
          </w:tcPr>
          <w:p w14:paraId="436EDB67" w14:textId="77777777" w:rsidR="001B54A5" w:rsidRPr="00767313" w:rsidRDefault="001B54A5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0EE3C42E" w14:textId="77777777" w:rsidR="001B54A5" w:rsidRPr="00767313" w:rsidRDefault="001B54A5" w:rsidP="005619AB">
            <w:pPr>
              <w:rPr>
                <w:b/>
                <w:sz w:val="24"/>
                <w:szCs w:val="24"/>
              </w:rPr>
            </w:pPr>
          </w:p>
        </w:tc>
      </w:tr>
      <w:tr w:rsidR="001B54A5" w:rsidRPr="00767313" w14:paraId="6CE9972D" w14:textId="77777777" w:rsidTr="005619AB">
        <w:trPr>
          <w:trHeight w:val="345"/>
        </w:trPr>
        <w:tc>
          <w:tcPr>
            <w:tcW w:w="7340" w:type="dxa"/>
          </w:tcPr>
          <w:p w14:paraId="6EE937FE" w14:textId="3F5FD5D6" w:rsidR="001B54A5" w:rsidRPr="00655E38" w:rsidRDefault="00215C1B" w:rsidP="00215C1B">
            <w:pPr>
              <w:tabs>
                <w:tab w:val="left" w:pos="1605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A porta do quarto tem acesso permitido apena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s para pessoas autorizadas e é sinalizada como “área restrita”.</w:t>
            </w:r>
          </w:p>
        </w:tc>
        <w:tc>
          <w:tcPr>
            <w:tcW w:w="1271" w:type="dxa"/>
          </w:tcPr>
          <w:p w14:paraId="04160E8D" w14:textId="77777777" w:rsidR="001B54A5" w:rsidRPr="00767313" w:rsidRDefault="001B54A5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5D38F3B0" w14:textId="77777777" w:rsidR="001B54A5" w:rsidRPr="00767313" w:rsidRDefault="001B54A5" w:rsidP="005619AB">
            <w:pPr>
              <w:rPr>
                <w:b/>
                <w:sz w:val="24"/>
                <w:szCs w:val="24"/>
              </w:rPr>
            </w:pPr>
          </w:p>
        </w:tc>
      </w:tr>
      <w:tr w:rsidR="001B54A5" w:rsidRPr="00767313" w14:paraId="4E487762" w14:textId="77777777" w:rsidTr="005619AB">
        <w:trPr>
          <w:trHeight w:val="345"/>
        </w:trPr>
        <w:tc>
          <w:tcPr>
            <w:tcW w:w="7340" w:type="dxa"/>
          </w:tcPr>
          <w:p w14:paraId="58599D4C" w14:textId="4C4F720C" w:rsidR="001B54A5" w:rsidRPr="00655E38" w:rsidRDefault="00215C1B" w:rsidP="00215C1B">
            <w:pPr>
              <w:tabs>
                <w:tab w:val="left" w:pos="1605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O serviço mantém cofre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 xml:space="preserve"> para armazenamento das fontes trancado e sinalizado.</w:t>
            </w:r>
          </w:p>
        </w:tc>
        <w:tc>
          <w:tcPr>
            <w:tcW w:w="1271" w:type="dxa"/>
          </w:tcPr>
          <w:p w14:paraId="00F44182" w14:textId="77777777" w:rsidR="001B54A5" w:rsidRPr="00767313" w:rsidRDefault="001B54A5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3581C3FC" w14:textId="77777777" w:rsidR="001B54A5" w:rsidRPr="00767313" w:rsidRDefault="001B54A5" w:rsidP="005619AB">
            <w:pPr>
              <w:rPr>
                <w:b/>
                <w:sz w:val="24"/>
                <w:szCs w:val="24"/>
              </w:rPr>
            </w:pPr>
          </w:p>
        </w:tc>
      </w:tr>
      <w:tr w:rsidR="001B54A5" w:rsidRPr="00767313" w14:paraId="37ECBE4E" w14:textId="77777777" w:rsidTr="005619AB">
        <w:trPr>
          <w:trHeight w:val="345"/>
        </w:trPr>
        <w:tc>
          <w:tcPr>
            <w:tcW w:w="7340" w:type="dxa"/>
          </w:tcPr>
          <w:p w14:paraId="4D18D1ED" w14:textId="7CA7E1B2" w:rsidR="001B54A5" w:rsidRPr="00655E38" w:rsidRDefault="00215C1B" w:rsidP="00215C1B">
            <w:pPr>
              <w:tabs>
                <w:tab w:val="left" w:pos="1605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As instruções e procedimentos para acidentes e emergências estão afixados próximos ao posto de enfermagem.</w:t>
            </w:r>
          </w:p>
        </w:tc>
        <w:tc>
          <w:tcPr>
            <w:tcW w:w="1271" w:type="dxa"/>
          </w:tcPr>
          <w:p w14:paraId="4C3A5D72" w14:textId="77777777" w:rsidR="001B54A5" w:rsidRPr="00767313" w:rsidRDefault="001B54A5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761FAAEA" w14:textId="77777777" w:rsidR="001B54A5" w:rsidRPr="00767313" w:rsidRDefault="001B54A5" w:rsidP="005619AB">
            <w:pPr>
              <w:rPr>
                <w:b/>
                <w:sz w:val="24"/>
                <w:szCs w:val="24"/>
              </w:rPr>
            </w:pPr>
          </w:p>
        </w:tc>
      </w:tr>
    </w:tbl>
    <w:p w14:paraId="104D9460" w14:textId="77777777" w:rsidR="001B54A5" w:rsidRDefault="001B54A5">
      <w:pPr>
        <w:rPr>
          <w:sz w:val="24"/>
          <w:szCs w:val="24"/>
        </w:rPr>
      </w:pPr>
    </w:p>
    <w:p w14:paraId="61C6DF1B" w14:textId="77777777" w:rsidR="00A93FFC" w:rsidRPr="00767313" w:rsidRDefault="00A93FFC">
      <w:pPr>
        <w:rPr>
          <w:sz w:val="24"/>
          <w:szCs w:val="24"/>
        </w:rPr>
      </w:pPr>
    </w:p>
    <w:tbl>
      <w:tblPr>
        <w:tblStyle w:val="Tabelacomgrade"/>
        <w:tblW w:w="9767" w:type="dxa"/>
        <w:tblLook w:val="04A0" w:firstRow="1" w:lastRow="0" w:firstColumn="1" w:lastColumn="0" w:noHBand="0" w:noVBand="1"/>
      </w:tblPr>
      <w:tblGrid>
        <w:gridCol w:w="7366"/>
        <w:gridCol w:w="1276"/>
        <w:gridCol w:w="1125"/>
      </w:tblGrid>
      <w:tr w:rsidR="0084187C" w:rsidRPr="00767313" w14:paraId="2D001D6D" w14:textId="77777777" w:rsidTr="0084187C">
        <w:trPr>
          <w:trHeight w:val="650"/>
        </w:trPr>
        <w:tc>
          <w:tcPr>
            <w:tcW w:w="7366" w:type="dxa"/>
          </w:tcPr>
          <w:p w14:paraId="78262314" w14:textId="77777777" w:rsidR="0084187C" w:rsidRPr="00767313" w:rsidRDefault="00655E38" w:rsidP="0084187C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767313">
              <w:rPr>
                <w:b/>
                <w:sz w:val="24"/>
                <w:szCs w:val="24"/>
                <w:lang w:val="pt-BR"/>
              </w:rPr>
              <w:t>Procedimentos</w:t>
            </w:r>
          </w:p>
        </w:tc>
        <w:tc>
          <w:tcPr>
            <w:tcW w:w="1276" w:type="dxa"/>
          </w:tcPr>
          <w:p w14:paraId="6A1CBFD5" w14:textId="286CB5DA" w:rsidR="0084187C" w:rsidRPr="00767313" w:rsidRDefault="0084187C" w:rsidP="008418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14:paraId="6BF83B19" w14:textId="6DFD45D4" w:rsidR="0084187C" w:rsidRPr="00767313" w:rsidRDefault="0084187C" w:rsidP="0084187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F12B7" w:rsidRPr="00767313" w14:paraId="5ACDF9B8" w14:textId="77777777" w:rsidTr="0084187C">
        <w:trPr>
          <w:trHeight w:val="650"/>
        </w:trPr>
        <w:tc>
          <w:tcPr>
            <w:tcW w:w="7366" w:type="dxa"/>
          </w:tcPr>
          <w:p w14:paraId="21FDEA2F" w14:textId="77777777" w:rsidR="009F12B7" w:rsidRPr="00767313" w:rsidRDefault="009F12B7" w:rsidP="009F12B7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276" w:type="dxa"/>
          </w:tcPr>
          <w:p w14:paraId="250DDDEC" w14:textId="401C2A6B" w:rsidR="009F12B7" w:rsidRPr="00767313" w:rsidRDefault="009F12B7" w:rsidP="009F12B7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25" w:type="dxa"/>
          </w:tcPr>
          <w:p w14:paraId="20078033" w14:textId="1394144E" w:rsidR="009F12B7" w:rsidRPr="00767313" w:rsidRDefault="009F12B7" w:rsidP="009F12B7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84187C" w:rsidRPr="00767313" w14:paraId="68FA8D6B" w14:textId="77777777" w:rsidTr="0084187C">
        <w:trPr>
          <w:trHeight w:val="650"/>
        </w:trPr>
        <w:tc>
          <w:tcPr>
            <w:tcW w:w="7366" w:type="dxa"/>
          </w:tcPr>
          <w:p w14:paraId="7875B570" w14:textId="3EF95F25" w:rsidR="0084187C" w:rsidRPr="00655E38" w:rsidRDefault="00215C1B" w:rsidP="0077471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 xml:space="preserve">O armazenamento, manipulação e 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transporte das fontes são executados por profissional treinado e autorizado pelo responsável pela radioproteção.</w:t>
            </w:r>
          </w:p>
        </w:tc>
        <w:tc>
          <w:tcPr>
            <w:tcW w:w="1276" w:type="dxa"/>
          </w:tcPr>
          <w:p w14:paraId="56BE7788" w14:textId="77777777" w:rsidR="0084187C" w:rsidRPr="00767313" w:rsidRDefault="0084187C">
            <w:pPr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14:paraId="63FC8155" w14:textId="77777777" w:rsidR="0084187C" w:rsidRPr="00767313" w:rsidRDefault="0084187C">
            <w:pPr>
              <w:rPr>
                <w:b/>
                <w:sz w:val="24"/>
                <w:szCs w:val="24"/>
              </w:rPr>
            </w:pPr>
          </w:p>
        </w:tc>
      </w:tr>
      <w:tr w:rsidR="0084187C" w:rsidRPr="00767313" w14:paraId="0DDC5F7C" w14:textId="77777777" w:rsidTr="0084187C">
        <w:trPr>
          <w:trHeight w:val="650"/>
        </w:trPr>
        <w:tc>
          <w:tcPr>
            <w:tcW w:w="7366" w:type="dxa"/>
          </w:tcPr>
          <w:p w14:paraId="6F101F27" w14:textId="171801D6" w:rsidR="0084187C" w:rsidRPr="00655E38" w:rsidRDefault="00215C1B" w:rsidP="0077471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Existem procedimentos estabelecidos de higiene e desinfecção para os materiai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s usados na aplicação.</w:t>
            </w:r>
          </w:p>
        </w:tc>
        <w:tc>
          <w:tcPr>
            <w:tcW w:w="1276" w:type="dxa"/>
          </w:tcPr>
          <w:p w14:paraId="588820D7" w14:textId="77777777" w:rsidR="0084187C" w:rsidRPr="00767313" w:rsidRDefault="0084187C">
            <w:pPr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14:paraId="7960B3BD" w14:textId="77777777" w:rsidR="0084187C" w:rsidRPr="00767313" w:rsidRDefault="0084187C">
            <w:pPr>
              <w:rPr>
                <w:b/>
                <w:sz w:val="24"/>
                <w:szCs w:val="24"/>
              </w:rPr>
            </w:pPr>
          </w:p>
        </w:tc>
      </w:tr>
      <w:tr w:rsidR="0084187C" w:rsidRPr="00767313" w14:paraId="73395033" w14:textId="77777777" w:rsidTr="0084187C">
        <w:trPr>
          <w:trHeight w:val="650"/>
        </w:trPr>
        <w:tc>
          <w:tcPr>
            <w:tcW w:w="7366" w:type="dxa"/>
          </w:tcPr>
          <w:p w14:paraId="5A47DB68" w14:textId="38AE15B5" w:rsidR="0084187C" w:rsidRPr="00655E38" w:rsidRDefault="00215C1B" w:rsidP="0077471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O serviço fornece orientações por esc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rito relativas às aplicações fornecidas ao pessoal de enfermagem e a eventuais acompanhantes.</w:t>
            </w:r>
          </w:p>
        </w:tc>
        <w:tc>
          <w:tcPr>
            <w:tcW w:w="1276" w:type="dxa"/>
          </w:tcPr>
          <w:p w14:paraId="11B909F0" w14:textId="77777777" w:rsidR="0084187C" w:rsidRPr="00767313" w:rsidRDefault="0084187C">
            <w:pPr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14:paraId="02BEF7E9" w14:textId="77777777" w:rsidR="0084187C" w:rsidRPr="00767313" w:rsidRDefault="0084187C">
            <w:pPr>
              <w:rPr>
                <w:b/>
                <w:sz w:val="24"/>
                <w:szCs w:val="24"/>
              </w:rPr>
            </w:pPr>
          </w:p>
        </w:tc>
      </w:tr>
      <w:tr w:rsidR="0084187C" w:rsidRPr="00767313" w14:paraId="0A11497B" w14:textId="77777777" w:rsidTr="0084187C">
        <w:trPr>
          <w:trHeight w:val="650"/>
        </w:trPr>
        <w:tc>
          <w:tcPr>
            <w:tcW w:w="7366" w:type="dxa"/>
          </w:tcPr>
          <w:p w14:paraId="78C6BB53" w14:textId="172ADDC6" w:rsidR="0084187C" w:rsidRPr="00655E38" w:rsidRDefault="00215C1B" w:rsidP="0077471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lastRenderedPageBreak/>
              <w:t>O serviço possui procedimento por escrito para a utilização das fontes.</w:t>
            </w:r>
          </w:p>
        </w:tc>
        <w:tc>
          <w:tcPr>
            <w:tcW w:w="1276" w:type="dxa"/>
          </w:tcPr>
          <w:p w14:paraId="7B0D4739" w14:textId="77777777" w:rsidR="0084187C" w:rsidRPr="00767313" w:rsidRDefault="0084187C">
            <w:pPr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14:paraId="47726173" w14:textId="77777777" w:rsidR="0084187C" w:rsidRPr="00767313" w:rsidRDefault="0084187C">
            <w:pPr>
              <w:rPr>
                <w:b/>
                <w:sz w:val="24"/>
                <w:szCs w:val="24"/>
              </w:rPr>
            </w:pPr>
          </w:p>
        </w:tc>
      </w:tr>
      <w:tr w:rsidR="0084187C" w:rsidRPr="00767313" w14:paraId="1ACFB0AD" w14:textId="77777777" w:rsidTr="0084187C">
        <w:trPr>
          <w:trHeight w:val="650"/>
        </w:trPr>
        <w:tc>
          <w:tcPr>
            <w:tcW w:w="7366" w:type="dxa"/>
          </w:tcPr>
          <w:p w14:paraId="543C98D9" w14:textId="004842F8" w:rsidR="0084187C" w:rsidRPr="00655E38" w:rsidRDefault="00215C1B" w:rsidP="0077471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Existem evidências de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 xml:space="preserve"> que o controle de equipamento, previsto no programa de garantia de qualidade, seja realizado na frequência indicada.</w:t>
            </w:r>
          </w:p>
        </w:tc>
        <w:tc>
          <w:tcPr>
            <w:tcW w:w="1276" w:type="dxa"/>
          </w:tcPr>
          <w:p w14:paraId="33C09A45" w14:textId="77777777" w:rsidR="0084187C" w:rsidRPr="00767313" w:rsidRDefault="0084187C">
            <w:pPr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14:paraId="7EEB0FF2" w14:textId="77777777" w:rsidR="0084187C" w:rsidRPr="00767313" w:rsidRDefault="0084187C">
            <w:pPr>
              <w:rPr>
                <w:b/>
                <w:sz w:val="24"/>
                <w:szCs w:val="24"/>
              </w:rPr>
            </w:pPr>
          </w:p>
        </w:tc>
      </w:tr>
      <w:tr w:rsidR="00774717" w:rsidRPr="00767313" w14:paraId="2299D6A9" w14:textId="77777777" w:rsidTr="00B2273F">
        <w:trPr>
          <w:trHeight w:val="650"/>
        </w:trPr>
        <w:tc>
          <w:tcPr>
            <w:tcW w:w="7366" w:type="dxa"/>
          </w:tcPr>
          <w:p w14:paraId="2CB996C5" w14:textId="32B78B63" w:rsidR="00774717" w:rsidRPr="00655E38" w:rsidRDefault="00215C1B" w:rsidP="00B2273F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O serviço anota em livro próprio os resultados do controle de qualidade do equipamento.</w:t>
            </w:r>
          </w:p>
        </w:tc>
        <w:tc>
          <w:tcPr>
            <w:tcW w:w="1276" w:type="dxa"/>
          </w:tcPr>
          <w:p w14:paraId="66D9C6B3" w14:textId="77777777" w:rsidR="00774717" w:rsidRPr="00767313" w:rsidRDefault="00774717" w:rsidP="00B2273F">
            <w:pPr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14:paraId="4BA8B7A3" w14:textId="77777777" w:rsidR="00774717" w:rsidRPr="00767313" w:rsidRDefault="00774717" w:rsidP="00B2273F">
            <w:pPr>
              <w:rPr>
                <w:b/>
                <w:sz w:val="24"/>
                <w:szCs w:val="24"/>
              </w:rPr>
            </w:pPr>
          </w:p>
        </w:tc>
      </w:tr>
      <w:tr w:rsidR="00774717" w:rsidRPr="00767313" w14:paraId="7476CF98" w14:textId="77777777" w:rsidTr="00B2273F">
        <w:trPr>
          <w:trHeight w:val="650"/>
        </w:trPr>
        <w:tc>
          <w:tcPr>
            <w:tcW w:w="7366" w:type="dxa"/>
          </w:tcPr>
          <w:p w14:paraId="02CCE132" w14:textId="15A80C46" w:rsidR="00774717" w:rsidRPr="00655E38" w:rsidRDefault="00215C1B" w:rsidP="0077471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 xml:space="preserve">O serviço possui protocolo por escrito, com 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a frequência e tolerância dos testes realizados.</w:t>
            </w:r>
          </w:p>
        </w:tc>
        <w:tc>
          <w:tcPr>
            <w:tcW w:w="1276" w:type="dxa"/>
          </w:tcPr>
          <w:p w14:paraId="08E7FFCD" w14:textId="77777777" w:rsidR="00774717" w:rsidRPr="00767313" w:rsidRDefault="00774717" w:rsidP="00B2273F">
            <w:pPr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14:paraId="474D1DA3" w14:textId="77777777" w:rsidR="00774717" w:rsidRPr="00767313" w:rsidRDefault="00774717" w:rsidP="00B2273F">
            <w:pPr>
              <w:rPr>
                <w:b/>
                <w:sz w:val="24"/>
                <w:szCs w:val="24"/>
              </w:rPr>
            </w:pPr>
          </w:p>
        </w:tc>
      </w:tr>
      <w:tr w:rsidR="00774717" w:rsidRPr="00767313" w14:paraId="61F406EA" w14:textId="77777777" w:rsidTr="0084187C">
        <w:trPr>
          <w:trHeight w:val="650"/>
        </w:trPr>
        <w:tc>
          <w:tcPr>
            <w:tcW w:w="7366" w:type="dxa"/>
          </w:tcPr>
          <w:p w14:paraId="0D06DF86" w14:textId="6B949A6A" w:rsidR="00774717" w:rsidRPr="00655E38" w:rsidRDefault="00215C1B" w:rsidP="0077471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Existem registros da avaliação conclusiva dos resultados dos testes realizados.</w:t>
            </w:r>
          </w:p>
        </w:tc>
        <w:tc>
          <w:tcPr>
            <w:tcW w:w="1276" w:type="dxa"/>
          </w:tcPr>
          <w:p w14:paraId="5BB9E155" w14:textId="77777777" w:rsidR="00774717" w:rsidRPr="00767313" w:rsidRDefault="00774717">
            <w:pPr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14:paraId="050668ED" w14:textId="77777777" w:rsidR="00774717" w:rsidRPr="00767313" w:rsidRDefault="00774717">
            <w:pPr>
              <w:rPr>
                <w:b/>
                <w:sz w:val="24"/>
                <w:szCs w:val="24"/>
              </w:rPr>
            </w:pPr>
          </w:p>
        </w:tc>
      </w:tr>
    </w:tbl>
    <w:p w14:paraId="2E9EB591" w14:textId="77777777" w:rsidR="0098438A" w:rsidRDefault="0098438A" w:rsidP="006F799D">
      <w:pPr>
        <w:rPr>
          <w:b/>
          <w:i/>
          <w:iCs/>
          <w:sz w:val="24"/>
          <w:szCs w:val="24"/>
        </w:rPr>
      </w:pPr>
    </w:p>
    <w:p w14:paraId="663C64C8" w14:textId="77777777" w:rsidR="0098438A" w:rsidRDefault="0098438A" w:rsidP="006F799D">
      <w:pPr>
        <w:rPr>
          <w:b/>
          <w:i/>
          <w:iCs/>
          <w:sz w:val="24"/>
          <w:szCs w:val="24"/>
        </w:rPr>
      </w:pPr>
    </w:p>
    <w:p w14:paraId="059EFCBE" w14:textId="6E5C13F4" w:rsidR="00655E38" w:rsidRPr="00767313" w:rsidRDefault="00655E38" w:rsidP="006F799D">
      <w:pPr>
        <w:rPr>
          <w:sz w:val="24"/>
          <w:szCs w:val="24"/>
        </w:rPr>
      </w:pPr>
      <w:r w:rsidRPr="00655E38">
        <w:rPr>
          <w:b/>
          <w:i/>
          <w:iCs/>
          <w:sz w:val="24"/>
          <w:szCs w:val="24"/>
        </w:rPr>
        <w:t>XVII</w:t>
      </w:r>
      <w:r w:rsidR="005B3432">
        <w:rPr>
          <w:b/>
          <w:i/>
          <w:iCs/>
          <w:sz w:val="24"/>
          <w:szCs w:val="24"/>
        </w:rPr>
        <w:t>I</w:t>
      </w:r>
      <w:r>
        <w:rPr>
          <w:b/>
          <w:sz w:val="24"/>
          <w:szCs w:val="24"/>
          <w:lang w:val="pt-BR"/>
        </w:rPr>
        <w:t xml:space="preserve">   </w:t>
      </w:r>
      <w:r w:rsidR="005643CF">
        <w:rPr>
          <w:b/>
          <w:sz w:val="24"/>
          <w:szCs w:val="24"/>
          <w:lang w:val="pt-BR"/>
        </w:rPr>
        <w:t>S</w:t>
      </w:r>
      <w:r w:rsidR="005643CF" w:rsidRPr="00767313">
        <w:rPr>
          <w:b/>
          <w:sz w:val="24"/>
          <w:szCs w:val="24"/>
          <w:lang w:val="pt-BR"/>
        </w:rPr>
        <w:t xml:space="preserve">ala do </w:t>
      </w:r>
      <w:r w:rsidR="0088246A">
        <w:rPr>
          <w:b/>
          <w:sz w:val="24"/>
          <w:szCs w:val="24"/>
          <w:lang w:val="pt-BR"/>
        </w:rPr>
        <w:t>S</w:t>
      </w:r>
      <w:r w:rsidR="00A93FFC">
        <w:rPr>
          <w:b/>
          <w:sz w:val="24"/>
          <w:szCs w:val="24"/>
          <w:lang w:val="pt-BR"/>
        </w:rPr>
        <w:t>imulador (E</w:t>
      </w:r>
      <w:r w:rsidR="005643CF" w:rsidRPr="00767313">
        <w:rPr>
          <w:b/>
          <w:sz w:val="24"/>
          <w:szCs w:val="24"/>
          <w:lang w:val="pt-BR"/>
        </w:rPr>
        <w:t>xclusiva)</w:t>
      </w:r>
    </w:p>
    <w:p w14:paraId="3F52B401" w14:textId="77777777" w:rsidR="00BF1C17" w:rsidRPr="00767313" w:rsidRDefault="00BF1C17" w:rsidP="006F799D">
      <w:pPr>
        <w:rPr>
          <w:sz w:val="24"/>
          <w:szCs w:val="24"/>
        </w:rPr>
      </w:pPr>
    </w:p>
    <w:tbl>
      <w:tblPr>
        <w:tblStyle w:val="Tabelacomgrade"/>
        <w:tblW w:w="9718" w:type="dxa"/>
        <w:tblLook w:val="04A0" w:firstRow="1" w:lastRow="0" w:firstColumn="1" w:lastColumn="0" w:noHBand="0" w:noVBand="1"/>
      </w:tblPr>
      <w:tblGrid>
        <w:gridCol w:w="7313"/>
        <w:gridCol w:w="1289"/>
        <w:gridCol w:w="1116"/>
      </w:tblGrid>
      <w:tr w:rsidR="006F799D" w:rsidRPr="00767313" w14:paraId="5D65F50E" w14:textId="77777777" w:rsidTr="00655E38">
        <w:trPr>
          <w:trHeight w:val="511"/>
        </w:trPr>
        <w:tc>
          <w:tcPr>
            <w:tcW w:w="7313" w:type="dxa"/>
          </w:tcPr>
          <w:p w14:paraId="62D05FEE" w14:textId="21CD7F12" w:rsidR="006F799D" w:rsidRPr="00767313" w:rsidRDefault="00A93FFC" w:rsidP="005619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Estrutura Físico-F</w:t>
            </w:r>
            <w:r w:rsidR="00655E38" w:rsidRPr="00767313">
              <w:rPr>
                <w:b/>
                <w:sz w:val="24"/>
                <w:szCs w:val="24"/>
              </w:rPr>
              <w:t>uncional</w:t>
            </w:r>
          </w:p>
        </w:tc>
        <w:tc>
          <w:tcPr>
            <w:tcW w:w="1289" w:type="dxa"/>
          </w:tcPr>
          <w:p w14:paraId="6EFD17EE" w14:textId="77777777" w:rsidR="006F799D" w:rsidRPr="00767313" w:rsidRDefault="006F799D" w:rsidP="005619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7E8C09EE" w14:textId="77777777" w:rsidR="006F799D" w:rsidRPr="00767313" w:rsidRDefault="006F799D" w:rsidP="005619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55E38" w:rsidRPr="00767313" w14:paraId="7EC34141" w14:textId="77777777" w:rsidTr="00655E38">
        <w:trPr>
          <w:trHeight w:val="459"/>
        </w:trPr>
        <w:tc>
          <w:tcPr>
            <w:tcW w:w="7313" w:type="dxa"/>
          </w:tcPr>
          <w:p w14:paraId="2B771532" w14:textId="77777777" w:rsidR="00655E38" w:rsidRPr="00767313" w:rsidRDefault="00655E38" w:rsidP="00655E3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9" w:type="dxa"/>
          </w:tcPr>
          <w:p w14:paraId="1274E35A" w14:textId="77777777" w:rsidR="00655E38" w:rsidRPr="00767313" w:rsidRDefault="00655E38" w:rsidP="00655E38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16" w:type="dxa"/>
          </w:tcPr>
          <w:p w14:paraId="2942B269" w14:textId="77777777" w:rsidR="00655E38" w:rsidRPr="00767313" w:rsidRDefault="00655E38" w:rsidP="00655E38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6F799D" w:rsidRPr="00767313" w14:paraId="28EEA6BF" w14:textId="77777777" w:rsidTr="002A07D5">
        <w:trPr>
          <w:trHeight w:val="327"/>
        </w:trPr>
        <w:tc>
          <w:tcPr>
            <w:tcW w:w="7313" w:type="dxa"/>
          </w:tcPr>
          <w:p w14:paraId="23AB5606" w14:textId="4E55411C" w:rsidR="006F799D" w:rsidRPr="00655E38" w:rsidRDefault="00215C1B" w:rsidP="002A772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A porta da sala possui símbolo interna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cional de presença de radiação ionizante.</w:t>
            </w:r>
          </w:p>
        </w:tc>
        <w:tc>
          <w:tcPr>
            <w:tcW w:w="1289" w:type="dxa"/>
          </w:tcPr>
          <w:p w14:paraId="7F0FDDF2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1EC28ED8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</w:tr>
      <w:tr w:rsidR="006F799D" w:rsidRPr="00767313" w14:paraId="4DF0535D" w14:textId="77777777" w:rsidTr="002A07D5">
        <w:trPr>
          <w:trHeight w:val="327"/>
        </w:trPr>
        <w:tc>
          <w:tcPr>
            <w:tcW w:w="7313" w:type="dxa"/>
          </w:tcPr>
          <w:p w14:paraId="667FC2A7" w14:textId="6991C2A6" w:rsidR="006F799D" w:rsidRPr="00655E38" w:rsidRDefault="00215C1B" w:rsidP="002A772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A porta com acesso permitido apenas para pessoas autorizadas é sinalizada como “área restrita”.</w:t>
            </w:r>
          </w:p>
        </w:tc>
        <w:tc>
          <w:tcPr>
            <w:tcW w:w="1289" w:type="dxa"/>
          </w:tcPr>
          <w:p w14:paraId="4E5B75A1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25BC9016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</w:tr>
      <w:tr w:rsidR="006F799D" w:rsidRPr="00767313" w14:paraId="352A36DB" w14:textId="77777777" w:rsidTr="002A07D5">
        <w:trPr>
          <w:trHeight w:val="327"/>
        </w:trPr>
        <w:tc>
          <w:tcPr>
            <w:tcW w:w="7313" w:type="dxa"/>
          </w:tcPr>
          <w:p w14:paraId="17BAF98B" w14:textId="4F841BCF" w:rsidR="006F799D" w:rsidRPr="00655E38" w:rsidRDefault="00215C1B" w:rsidP="002A772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A lâmpada indicadora de funcionamento do equipamento sobre a porta está funcionando adequadamente.</w:t>
            </w:r>
          </w:p>
        </w:tc>
        <w:tc>
          <w:tcPr>
            <w:tcW w:w="1289" w:type="dxa"/>
          </w:tcPr>
          <w:p w14:paraId="7B040C67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655CD37C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</w:tr>
      <w:tr w:rsidR="006F799D" w:rsidRPr="00767313" w14:paraId="50D0AC61" w14:textId="77777777" w:rsidTr="002A07D5">
        <w:trPr>
          <w:trHeight w:val="327"/>
        </w:trPr>
        <w:tc>
          <w:tcPr>
            <w:tcW w:w="7313" w:type="dxa"/>
          </w:tcPr>
          <w:p w14:paraId="2F873E3C" w14:textId="1C1C00A4" w:rsidR="006F799D" w:rsidRPr="00655E38" w:rsidRDefault="00215C1B" w:rsidP="002A7720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O disposit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ivo de segurança da porta (interloque) está funcionando adequadamente.</w:t>
            </w:r>
          </w:p>
        </w:tc>
        <w:tc>
          <w:tcPr>
            <w:tcW w:w="1289" w:type="dxa"/>
          </w:tcPr>
          <w:p w14:paraId="726B52FE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1A5BDA41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</w:tr>
      <w:tr w:rsidR="006F799D" w:rsidRPr="00767313" w14:paraId="5892E71A" w14:textId="77777777" w:rsidTr="002A07D5">
        <w:trPr>
          <w:trHeight w:val="327"/>
        </w:trPr>
        <w:tc>
          <w:tcPr>
            <w:tcW w:w="7313" w:type="dxa"/>
          </w:tcPr>
          <w:p w14:paraId="7071EAFD" w14:textId="3D5F1E6C" w:rsidR="006F799D" w:rsidRPr="00655E38" w:rsidRDefault="00215C1B" w:rsidP="002A7720">
            <w:pPr>
              <w:jc w:val="both"/>
              <w:rPr>
                <w:bCs/>
                <w:sz w:val="24"/>
                <w:szCs w:val="24"/>
              </w:rPr>
            </w:pPr>
            <w:r w:rsidRPr="00655E38">
              <w:rPr>
                <w:bCs/>
                <w:sz w:val="24"/>
                <w:szCs w:val="24"/>
              </w:rPr>
              <w:t>A sala possui um sistema que possibilite a abertura manual da porta pelo lado interno.</w:t>
            </w:r>
          </w:p>
        </w:tc>
        <w:tc>
          <w:tcPr>
            <w:tcW w:w="1289" w:type="dxa"/>
          </w:tcPr>
          <w:p w14:paraId="5D50DF60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02963C45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</w:tr>
      <w:tr w:rsidR="006F799D" w:rsidRPr="00767313" w14:paraId="1AB24C2A" w14:textId="77777777" w:rsidTr="002A07D5">
        <w:trPr>
          <w:trHeight w:val="349"/>
        </w:trPr>
        <w:tc>
          <w:tcPr>
            <w:tcW w:w="7313" w:type="dxa"/>
          </w:tcPr>
          <w:p w14:paraId="16B8A798" w14:textId="0FDA712A" w:rsidR="006F799D" w:rsidRPr="00655E38" w:rsidRDefault="00215C1B" w:rsidP="002A7720">
            <w:pPr>
              <w:tabs>
                <w:tab w:val="left" w:pos="2110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>A sala possui três fontes de laser com exatidão melhor ou igual a 2 mm.</w:t>
            </w:r>
          </w:p>
        </w:tc>
        <w:tc>
          <w:tcPr>
            <w:tcW w:w="1289" w:type="dxa"/>
          </w:tcPr>
          <w:p w14:paraId="45021FDA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7D8CB96B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</w:tr>
      <w:tr w:rsidR="006F799D" w:rsidRPr="00767313" w14:paraId="181D1AC9" w14:textId="77777777" w:rsidTr="002A07D5">
        <w:trPr>
          <w:trHeight w:val="327"/>
        </w:trPr>
        <w:tc>
          <w:tcPr>
            <w:tcW w:w="7313" w:type="dxa"/>
          </w:tcPr>
          <w:p w14:paraId="45209856" w14:textId="47D5D270" w:rsidR="006F799D" w:rsidRPr="00655E38" w:rsidRDefault="00215C1B" w:rsidP="002A7720">
            <w:pPr>
              <w:tabs>
                <w:tab w:val="left" w:pos="5124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655E38">
              <w:rPr>
                <w:bCs/>
                <w:sz w:val="24"/>
                <w:szCs w:val="24"/>
                <w:lang w:val="pt-BR"/>
              </w:rPr>
              <w:t xml:space="preserve">As instruções e </w:t>
            </w:r>
            <w:r w:rsidR="00655E38" w:rsidRPr="00655E38">
              <w:rPr>
                <w:bCs/>
                <w:sz w:val="24"/>
                <w:szCs w:val="24"/>
                <w:lang w:val="pt-BR"/>
              </w:rPr>
              <w:t>procedimentos para acidentes e emergências estão afixados próximos ao comando do equipamento</w:t>
            </w:r>
          </w:p>
        </w:tc>
        <w:tc>
          <w:tcPr>
            <w:tcW w:w="1289" w:type="dxa"/>
          </w:tcPr>
          <w:p w14:paraId="0E80F41C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042199FC" w14:textId="77777777" w:rsidR="006F799D" w:rsidRPr="00767313" w:rsidRDefault="006F799D" w:rsidP="005619AB">
            <w:pPr>
              <w:rPr>
                <w:b/>
                <w:sz w:val="24"/>
                <w:szCs w:val="24"/>
              </w:rPr>
            </w:pPr>
          </w:p>
        </w:tc>
      </w:tr>
    </w:tbl>
    <w:p w14:paraId="2F995A60" w14:textId="77777777" w:rsidR="00BF1C17" w:rsidRDefault="00BF1C17">
      <w:pPr>
        <w:rPr>
          <w:sz w:val="24"/>
          <w:szCs w:val="24"/>
        </w:rPr>
      </w:pPr>
    </w:p>
    <w:p w14:paraId="06E3F10C" w14:textId="77777777" w:rsidR="00BF1C17" w:rsidRPr="00767313" w:rsidRDefault="00BF1C17" w:rsidP="00BF1C17">
      <w:pPr>
        <w:rPr>
          <w:sz w:val="24"/>
          <w:szCs w:val="24"/>
        </w:rPr>
      </w:pPr>
    </w:p>
    <w:tbl>
      <w:tblPr>
        <w:tblStyle w:val="Tabelacomgrade"/>
        <w:tblW w:w="9718" w:type="dxa"/>
        <w:tblLook w:val="04A0" w:firstRow="1" w:lastRow="0" w:firstColumn="1" w:lastColumn="0" w:noHBand="0" w:noVBand="1"/>
      </w:tblPr>
      <w:tblGrid>
        <w:gridCol w:w="7313"/>
        <w:gridCol w:w="1289"/>
        <w:gridCol w:w="1116"/>
      </w:tblGrid>
      <w:tr w:rsidR="00BF1C17" w:rsidRPr="00767313" w14:paraId="0C2853BF" w14:textId="77777777" w:rsidTr="00014BC4">
        <w:trPr>
          <w:trHeight w:val="435"/>
        </w:trPr>
        <w:tc>
          <w:tcPr>
            <w:tcW w:w="7313" w:type="dxa"/>
          </w:tcPr>
          <w:p w14:paraId="71A309E9" w14:textId="77777777" w:rsidR="00BF1C17" w:rsidRPr="00767313" w:rsidRDefault="00014BC4" w:rsidP="002A7720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Procedimentos</w:t>
            </w:r>
          </w:p>
        </w:tc>
        <w:tc>
          <w:tcPr>
            <w:tcW w:w="1289" w:type="dxa"/>
          </w:tcPr>
          <w:p w14:paraId="16C02476" w14:textId="77777777" w:rsidR="00BF1C17" w:rsidRPr="00767313" w:rsidRDefault="00BF1C17" w:rsidP="002A77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64437D3C" w14:textId="77777777" w:rsidR="00BF1C17" w:rsidRPr="00767313" w:rsidRDefault="00BF1C17" w:rsidP="002A772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4BC4" w:rsidRPr="00767313" w14:paraId="074946DF" w14:textId="77777777" w:rsidTr="00014BC4">
        <w:trPr>
          <w:trHeight w:val="435"/>
        </w:trPr>
        <w:tc>
          <w:tcPr>
            <w:tcW w:w="7313" w:type="dxa"/>
          </w:tcPr>
          <w:p w14:paraId="02217DEA" w14:textId="77777777" w:rsidR="00014BC4" w:rsidRPr="00767313" w:rsidRDefault="00014BC4" w:rsidP="00014BC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9" w:type="dxa"/>
          </w:tcPr>
          <w:p w14:paraId="59E81DF9" w14:textId="77777777" w:rsidR="00014BC4" w:rsidRPr="00767313" w:rsidRDefault="00014BC4" w:rsidP="00014BC4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16" w:type="dxa"/>
          </w:tcPr>
          <w:p w14:paraId="38D2BA7E" w14:textId="77777777" w:rsidR="00014BC4" w:rsidRPr="00767313" w:rsidRDefault="00014BC4" w:rsidP="00014BC4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BF1C17" w:rsidRPr="00767313" w14:paraId="76FB1FA9" w14:textId="77777777" w:rsidTr="00014BC4">
        <w:trPr>
          <w:trHeight w:val="563"/>
        </w:trPr>
        <w:tc>
          <w:tcPr>
            <w:tcW w:w="7313" w:type="dxa"/>
          </w:tcPr>
          <w:p w14:paraId="21309D59" w14:textId="4AD4549D" w:rsidR="00BF1C17" w:rsidRPr="00014BC4" w:rsidRDefault="00215C1B" w:rsidP="00BF1C1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>Os campos de tratamento são colimados, com bandejas próprias de proteção para cada paciente.</w:t>
            </w:r>
          </w:p>
        </w:tc>
        <w:tc>
          <w:tcPr>
            <w:tcW w:w="1289" w:type="dxa"/>
          </w:tcPr>
          <w:p w14:paraId="61112BFB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6AD1356A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</w:tr>
      <w:tr w:rsidR="00BF1C17" w:rsidRPr="00767313" w14:paraId="3C1FFC74" w14:textId="77777777" w:rsidTr="00014BC4">
        <w:trPr>
          <w:trHeight w:val="563"/>
        </w:trPr>
        <w:tc>
          <w:tcPr>
            <w:tcW w:w="7313" w:type="dxa"/>
          </w:tcPr>
          <w:p w14:paraId="1AFA95DA" w14:textId="0BA73F54" w:rsidR="00BF1C17" w:rsidRPr="00014BC4" w:rsidRDefault="00215C1B" w:rsidP="00BF1C1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 xml:space="preserve">As máscaras dos </w:t>
            </w:r>
            <w:r w:rsidR="00014BC4" w:rsidRPr="00014BC4">
              <w:rPr>
                <w:bCs/>
                <w:sz w:val="24"/>
                <w:szCs w:val="24"/>
                <w:lang w:val="pt-BR"/>
              </w:rPr>
              <w:t>pacientes estão bem acondicionadas, em prateleiras, e em boas condições de higiene e organização.</w:t>
            </w:r>
          </w:p>
        </w:tc>
        <w:tc>
          <w:tcPr>
            <w:tcW w:w="1289" w:type="dxa"/>
          </w:tcPr>
          <w:p w14:paraId="1A537EA0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102D7CF8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</w:tr>
      <w:tr w:rsidR="00BF1C17" w:rsidRPr="00767313" w14:paraId="3EEFBDE1" w14:textId="77777777" w:rsidTr="00014BC4">
        <w:trPr>
          <w:trHeight w:val="563"/>
        </w:trPr>
        <w:tc>
          <w:tcPr>
            <w:tcW w:w="7313" w:type="dxa"/>
          </w:tcPr>
          <w:p w14:paraId="3224B71F" w14:textId="5442A6FF" w:rsidR="00BF1C17" w:rsidRPr="00014BC4" w:rsidRDefault="00215C1B" w:rsidP="00BF1C1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>As máscaras reutilizáveis são reduzidas às placas originais dentro de critérios de limpeza, desinfecção e esterilização.</w:t>
            </w:r>
          </w:p>
        </w:tc>
        <w:tc>
          <w:tcPr>
            <w:tcW w:w="1289" w:type="dxa"/>
          </w:tcPr>
          <w:p w14:paraId="4591F6F4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0BBBCE8D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</w:tr>
      <w:tr w:rsidR="00BF1C17" w:rsidRPr="00767313" w14:paraId="08640E4D" w14:textId="77777777" w:rsidTr="00014BC4">
        <w:trPr>
          <w:trHeight w:val="563"/>
        </w:trPr>
        <w:tc>
          <w:tcPr>
            <w:tcW w:w="7313" w:type="dxa"/>
          </w:tcPr>
          <w:p w14:paraId="0E544598" w14:textId="4AD99E5E" w:rsidR="00BF1C17" w:rsidRPr="00014BC4" w:rsidRDefault="00215C1B" w:rsidP="00BF1C17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>Existem evidências de que o con</w:t>
            </w:r>
            <w:r w:rsidR="00014BC4" w:rsidRPr="00014BC4">
              <w:rPr>
                <w:bCs/>
                <w:sz w:val="24"/>
                <w:szCs w:val="24"/>
                <w:lang w:val="pt-BR"/>
              </w:rPr>
              <w:t>trole de equipamento, previsto no programa de garantia de qualidade, seja realizado na frequência indicada.</w:t>
            </w:r>
          </w:p>
        </w:tc>
        <w:tc>
          <w:tcPr>
            <w:tcW w:w="1289" w:type="dxa"/>
          </w:tcPr>
          <w:p w14:paraId="51FE9E6D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30109D01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</w:tr>
      <w:tr w:rsidR="00BF1C17" w:rsidRPr="00767313" w14:paraId="1CECFEC9" w14:textId="77777777" w:rsidTr="00014BC4">
        <w:trPr>
          <w:trHeight w:val="563"/>
        </w:trPr>
        <w:tc>
          <w:tcPr>
            <w:tcW w:w="7313" w:type="dxa"/>
          </w:tcPr>
          <w:p w14:paraId="018558C6" w14:textId="444ED8B4" w:rsidR="00BF1C17" w:rsidRPr="00014BC4" w:rsidRDefault="00215C1B" w:rsidP="00BF1C17">
            <w:pPr>
              <w:jc w:val="both"/>
              <w:rPr>
                <w:bCs/>
                <w:sz w:val="24"/>
                <w:szCs w:val="24"/>
              </w:rPr>
            </w:pPr>
            <w:r w:rsidRPr="00014BC4">
              <w:rPr>
                <w:bCs/>
                <w:sz w:val="24"/>
                <w:szCs w:val="24"/>
              </w:rPr>
              <w:t>O serviço anota em livro próprio os resultados do controle de qualidade do equipamento.</w:t>
            </w:r>
          </w:p>
        </w:tc>
        <w:tc>
          <w:tcPr>
            <w:tcW w:w="1289" w:type="dxa"/>
          </w:tcPr>
          <w:p w14:paraId="73AB4B44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0D735769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</w:tr>
      <w:tr w:rsidR="00BF1C17" w:rsidRPr="00767313" w14:paraId="113B0735" w14:textId="77777777" w:rsidTr="00014BC4">
        <w:trPr>
          <w:trHeight w:val="600"/>
        </w:trPr>
        <w:tc>
          <w:tcPr>
            <w:tcW w:w="7313" w:type="dxa"/>
          </w:tcPr>
          <w:p w14:paraId="4AF71BDE" w14:textId="77777777" w:rsidR="00BF1C17" w:rsidRPr="00014BC4" w:rsidRDefault="00014BC4" w:rsidP="00BF1C17">
            <w:pPr>
              <w:tabs>
                <w:tab w:val="left" w:pos="2110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>o serviço possui protocolo por escrito, com a frequência e tolerância dos testes realizados.</w:t>
            </w:r>
          </w:p>
        </w:tc>
        <w:tc>
          <w:tcPr>
            <w:tcW w:w="1289" w:type="dxa"/>
          </w:tcPr>
          <w:p w14:paraId="04F4EBFE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430E28AB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</w:tr>
      <w:tr w:rsidR="00BF1C17" w:rsidRPr="00767313" w14:paraId="0905C65E" w14:textId="77777777" w:rsidTr="00014BC4">
        <w:trPr>
          <w:trHeight w:val="563"/>
        </w:trPr>
        <w:tc>
          <w:tcPr>
            <w:tcW w:w="7313" w:type="dxa"/>
          </w:tcPr>
          <w:p w14:paraId="209042FD" w14:textId="77777777" w:rsidR="00BF1C17" w:rsidRPr="00014BC4" w:rsidRDefault="00014BC4" w:rsidP="00BF1C17">
            <w:pPr>
              <w:tabs>
                <w:tab w:val="left" w:pos="5124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>existem registros da avaliação conclusiva dos resultados dos testes realizados.</w:t>
            </w:r>
          </w:p>
        </w:tc>
        <w:tc>
          <w:tcPr>
            <w:tcW w:w="1289" w:type="dxa"/>
          </w:tcPr>
          <w:p w14:paraId="5966A95E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  <w:tc>
          <w:tcPr>
            <w:tcW w:w="1116" w:type="dxa"/>
          </w:tcPr>
          <w:p w14:paraId="527C6399" w14:textId="77777777" w:rsidR="00BF1C17" w:rsidRPr="00767313" w:rsidRDefault="00BF1C17" w:rsidP="002A7720">
            <w:pPr>
              <w:rPr>
                <w:b/>
                <w:sz w:val="24"/>
                <w:szCs w:val="24"/>
              </w:rPr>
            </w:pPr>
          </w:p>
        </w:tc>
      </w:tr>
    </w:tbl>
    <w:p w14:paraId="60AB8933" w14:textId="62D751F9" w:rsidR="00014BC4" w:rsidRDefault="00014BC4" w:rsidP="00D1431B">
      <w:pPr>
        <w:rPr>
          <w:sz w:val="24"/>
          <w:szCs w:val="24"/>
        </w:rPr>
      </w:pPr>
      <w:r w:rsidRPr="00014BC4">
        <w:rPr>
          <w:b/>
          <w:i/>
          <w:iCs/>
          <w:sz w:val="24"/>
          <w:szCs w:val="24"/>
        </w:rPr>
        <w:lastRenderedPageBreak/>
        <w:t>XI</w:t>
      </w:r>
      <w:r w:rsidR="005B3432">
        <w:rPr>
          <w:b/>
          <w:i/>
          <w:iCs/>
          <w:sz w:val="24"/>
          <w:szCs w:val="24"/>
        </w:rPr>
        <w:t>X</w:t>
      </w:r>
      <w:r w:rsidRPr="00014BC4">
        <w:rPr>
          <w:b/>
          <w:i/>
          <w:iCs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="005643CF">
        <w:rPr>
          <w:b/>
          <w:sz w:val="24"/>
          <w:szCs w:val="24"/>
        </w:rPr>
        <w:t>S</w:t>
      </w:r>
      <w:r w:rsidR="005643CF" w:rsidRPr="00767313">
        <w:rPr>
          <w:b/>
          <w:sz w:val="24"/>
          <w:szCs w:val="24"/>
        </w:rPr>
        <w:t xml:space="preserve">egurança do </w:t>
      </w:r>
      <w:r w:rsidR="00C05BE2">
        <w:rPr>
          <w:b/>
          <w:sz w:val="24"/>
          <w:szCs w:val="24"/>
        </w:rPr>
        <w:t>P</w:t>
      </w:r>
      <w:r w:rsidR="005643CF" w:rsidRPr="00767313">
        <w:rPr>
          <w:b/>
          <w:sz w:val="24"/>
          <w:szCs w:val="24"/>
        </w:rPr>
        <w:t>aciente</w:t>
      </w:r>
    </w:p>
    <w:p w14:paraId="43444E89" w14:textId="77777777" w:rsidR="00014BC4" w:rsidRPr="00767313" w:rsidRDefault="00014BC4" w:rsidP="00D1431B">
      <w:pPr>
        <w:rPr>
          <w:sz w:val="24"/>
          <w:szCs w:val="24"/>
        </w:rPr>
      </w:pPr>
    </w:p>
    <w:tbl>
      <w:tblPr>
        <w:tblStyle w:val="Tabelacomgrade"/>
        <w:tblW w:w="9752" w:type="dxa"/>
        <w:tblLook w:val="04A0" w:firstRow="1" w:lastRow="0" w:firstColumn="1" w:lastColumn="0" w:noHBand="0" w:noVBand="1"/>
      </w:tblPr>
      <w:tblGrid>
        <w:gridCol w:w="7337"/>
        <w:gridCol w:w="1294"/>
        <w:gridCol w:w="1121"/>
      </w:tblGrid>
      <w:tr w:rsidR="00D1431B" w:rsidRPr="00767313" w14:paraId="59C3D142" w14:textId="77777777" w:rsidTr="009F12B7">
        <w:trPr>
          <w:trHeight w:val="537"/>
        </w:trPr>
        <w:tc>
          <w:tcPr>
            <w:tcW w:w="7337" w:type="dxa"/>
          </w:tcPr>
          <w:p w14:paraId="2E85BD61" w14:textId="1CF93528" w:rsidR="00D1431B" w:rsidRPr="00767313" w:rsidRDefault="00A93FFC" w:rsidP="00BF1C17">
            <w:pPr>
              <w:tabs>
                <w:tab w:val="left" w:pos="4504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Segurança do P</w:t>
            </w:r>
            <w:r w:rsidR="00014BC4" w:rsidRPr="00767313">
              <w:rPr>
                <w:b/>
                <w:sz w:val="24"/>
                <w:szCs w:val="24"/>
              </w:rPr>
              <w:t>aciente</w:t>
            </w:r>
          </w:p>
        </w:tc>
        <w:tc>
          <w:tcPr>
            <w:tcW w:w="1294" w:type="dxa"/>
          </w:tcPr>
          <w:p w14:paraId="5BBF0362" w14:textId="6E3D35C6" w:rsidR="00D1431B" w:rsidRPr="00767313" w:rsidRDefault="00D1431B" w:rsidP="005619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49F1BBF0" w14:textId="39DCFF5C" w:rsidR="00D1431B" w:rsidRPr="00767313" w:rsidRDefault="00D1431B" w:rsidP="005619A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017D4" w:rsidRPr="00767313" w14:paraId="0C8DACDC" w14:textId="77777777" w:rsidTr="005619AB">
        <w:trPr>
          <w:trHeight w:val="440"/>
        </w:trPr>
        <w:tc>
          <w:tcPr>
            <w:tcW w:w="7337" w:type="dxa"/>
          </w:tcPr>
          <w:p w14:paraId="705228EF" w14:textId="77777777" w:rsidR="005017D4" w:rsidRPr="00767313" w:rsidRDefault="005017D4" w:rsidP="005017D4">
            <w:pPr>
              <w:tabs>
                <w:tab w:val="left" w:pos="4504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</w:tcPr>
          <w:p w14:paraId="1AF9440D" w14:textId="7EF05604" w:rsidR="005017D4" w:rsidRPr="00767313" w:rsidRDefault="005017D4" w:rsidP="005017D4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21" w:type="dxa"/>
          </w:tcPr>
          <w:p w14:paraId="67B45780" w14:textId="6520E18B" w:rsidR="005017D4" w:rsidRPr="00767313" w:rsidRDefault="005017D4" w:rsidP="005017D4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Não</w:t>
            </w:r>
          </w:p>
        </w:tc>
      </w:tr>
      <w:tr w:rsidR="00D1431B" w:rsidRPr="00767313" w14:paraId="4C486448" w14:textId="77777777" w:rsidTr="005619AB">
        <w:trPr>
          <w:trHeight w:val="440"/>
        </w:trPr>
        <w:tc>
          <w:tcPr>
            <w:tcW w:w="7337" w:type="dxa"/>
          </w:tcPr>
          <w:p w14:paraId="483FC078" w14:textId="5C172640" w:rsidR="00D1431B" w:rsidRPr="00014BC4" w:rsidRDefault="00215C1B" w:rsidP="002A07D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 xml:space="preserve">Possui mecanismos para identificação correta do </w:t>
            </w:r>
            <w:r w:rsidR="00014BC4" w:rsidRPr="00014BC4">
              <w:rPr>
                <w:bCs/>
                <w:sz w:val="24"/>
                <w:szCs w:val="24"/>
                <w:lang w:val="pt-BR"/>
              </w:rPr>
              <w:t>paciente.</w:t>
            </w:r>
          </w:p>
        </w:tc>
        <w:tc>
          <w:tcPr>
            <w:tcW w:w="1294" w:type="dxa"/>
          </w:tcPr>
          <w:p w14:paraId="50C7A039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155A8260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</w:tr>
      <w:tr w:rsidR="00D1431B" w:rsidRPr="00767313" w14:paraId="0B11E655" w14:textId="77777777" w:rsidTr="005619AB">
        <w:trPr>
          <w:trHeight w:val="440"/>
        </w:trPr>
        <w:tc>
          <w:tcPr>
            <w:tcW w:w="7337" w:type="dxa"/>
          </w:tcPr>
          <w:p w14:paraId="103BFBF8" w14:textId="0765F974" w:rsidR="00D1431B" w:rsidRPr="00014BC4" w:rsidRDefault="00215C1B" w:rsidP="002A07D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>Evidências que</w:t>
            </w:r>
            <w:r w:rsidR="00014BC4" w:rsidRPr="00014BC4">
              <w:rPr>
                <w:bCs/>
                <w:sz w:val="24"/>
                <w:szCs w:val="24"/>
                <w:lang w:val="pt-BR"/>
              </w:rPr>
              <w:t xml:space="preserve"> comprovam a correta identificação do paciente foram observadas.</w:t>
            </w:r>
          </w:p>
        </w:tc>
        <w:tc>
          <w:tcPr>
            <w:tcW w:w="1294" w:type="dxa"/>
          </w:tcPr>
          <w:p w14:paraId="683E1C74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31D6734C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</w:tr>
      <w:tr w:rsidR="00D1431B" w:rsidRPr="00767313" w14:paraId="11220340" w14:textId="77777777" w:rsidTr="005619AB">
        <w:trPr>
          <w:trHeight w:val="440"/>
        </w:trPr>
        <w:tc>
          <w:tcPr>
            <w:tcW w:w="7337" w:type="dxa"/>
          </w:tcPr>
          <w:p w14:paraId="48BDF570" w14:textId="496C3436" w:rsidR="00D1431B" w:rsidRPr="00014BC4" w:rsidRDefault="00215C1B" w:rsidP="002A07D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>Possui mecanismos para higienização correta e constante das mãos.</w:t>
            </w:r>
          </w:p>
        </w:tc>
        <w:tc>
          <w:tcPr>
            <w:tcW w:w="1294" w:type="dxa"/>
          </w:tcPr>
          <w:p w14:paraId="3A7DAA1F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01F43857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</w:tr>
      <w:tr w:rsidR="00D1431B" w:rsidRPr="00767313" w14:paraId="0DABBA75" w14:textId="77777777" w:rsidTr="005619AB">
        <w:trPr>
          <w:trHeight w:val="440"/>
        </w:trPr>
        <w:tc>
          <w:tcPr>
            <w:tcW w:w="7337" w:type="dxa"/>
          </w:tcPr>
          <w:p w14:paraId="60E37715" w14:textId="6137C26B" w:rsidR="00D1431B" w:rsidRPr="00014BC4" w:rsidRDefault="00215C1B" w:rsidP="002A07D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>Evidências que comprovam a higienização correta e constante das mãos foram observadas.</w:t>
            </w:r>
          </w:p>
        </w:tc>
        <w:tc>
          <w:tcPr>
            <w:tcW w:w="1294" w:type="dxa"/>
          </w:tcPr>
          <w:p w14:paraId="115C4064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1B1EF50D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</w:tr>
      <w:tr w:rsidR="00D1431B" w:rsidRPr="00767313" w14:paraId="49158A2B" w14:textId="77777777" w:rsidTr="005619AB">
        <w:trPr>
          <w:trHeight w:val="440"/>
        </w:trPr>
        <w:tc>
          <w:tcPr>
            <w:tcW w:w="7337" w:type="dxa"/>
          </w:tcPr>
          <w:p w14:paraId="101CDFF7" w14:textId="7B394387" w:rsidR="00D1431B" w:rsidRPr="00014BC4" w:rsidRDefault="00215C1B" w:rsidP="002A07D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>Po</w:t>
            </w:r>
            <w:r w:rsidR="00014BC4" w:rsidRPr="00014BC4">
              <w:rPr>
                <w:bCs/>
                <w:sz w:val="24"/>
                <w:szCs w:val="24"/>
                <w:lang w:val="pt-BR"/>
              </w:rPr>
              <w:t>ssui mecanismos para prevenção de quedas dos pacientes.</w:t>
            </w:r>
          </w:p>
        </w:tc>
        <w:tc>
          <w:tcPr>
            <w:tcW w:w="1294" w:type="dxa"/>
          </w:tcPr>
          <w:p w14:paraId="3EC8C8D1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37CCDBB5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</w:tr>
      <w:tr w:rsidR="00D1431B" w:rsidRPr="00767313" w14:paraId="1F0FA58B" w14:textId="77777777" w:rsidTr="005619AB">
        <w:trPr>
          <w:trHeight w:val="469"/>
        </w:trPr>
        <w:tc>
          <w:tcPr>
            <w:tcW w:w="7337" w:type="dxa"/>
          </w:tcPr>
          <w:p w14:paraId="5A625E2C" w14:textId="6709DBA2" w:rsidR="00D1431B" w:rsidRPr="00014BC4" w:rsidRDefault="00215C1B" w:rsidP="002A07D5">
            <w:pPr>
              <w:tabs>
                <w:tab w:val="left" w:pos="2110"/>
              </w:tabs>
              <w:jc w:val="both"/>
              <w:rPr>
                <w:bCs/>
                <w:sz w:val="24"/>
                <w:szCs w:val="24"/>
              </w:rPr>
            </w:pPr>
            <w:r w:rsidRPr="00014BC4">
              <w:rPr>
                <w:bCs/>
                <w:sz w:val="24"/>
                <w:szCs w:val="24"/>
              </w:rPr>
              <w:t>Evidências que comprovam a adoção de medidas para a prevenção de quedas dos pacientes foram observadas.</w:t>
            </w:r>
          </w:p>
        </w:tc>
        <w:tc>
          <w:tcPr>
            <w:tcW w:w="1294" w:type="dxa"/>
          </w:tcPr>
          <w:p w14:paraId="0AC3B3ED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10DA3AD5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</w:tr>
      <w:tr w:rsidR="00D1431B" w:rsidRPr="00767313" w14:paraId="744CC5D8" w14:textId="77777777" w:rsidTr="005619AB">
        <w:trPr>
          <w:trHeight w:val="440"/>
        </w:trPr>
        <w:tc>
          <w:tcPr>
            <w:tcW w:w="7337" w:type="dxa"/>
          </w:tcPr>
          <w:p w14:paraId="364E86C2" w14:textId="10706134" w:rsidR="00D1431B" w:rsidRPr="00014BC4" w:rsidRDefault="00215C1B" w:rsidP="002A07D5">
            <w:pPr>
              <w:tabs>
                <w:tab w:val="left" w:pos="2997"/>
              </w:tabs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 xml:space="preserve">Dispõe de mecanismos para estimular a participação do paciente na assistência </w:t>
            </w:r>
            <w:r w:rsidR="00014BC4" w:rsidRPr="00014BC4">
              <w:rPr>
                <w:bCs/>
                <w:sz w:val="24"/>
                <w:szCs w:val="24"/>
                <w:lang w:val="pt-BR"/>
              </w:rPr>
              <w:t>prestada.</w:t>
            </w:r>
          </w:p>
        </w:tc>
        <w:tc>
          <w:tcPr>
            <w:tcW w:w="1294" w:type="dxa"/>
          </w:tcPr>
          <w:p w14:paraId="7D94A254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4A247942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</w:tr>
      <w:tr w:rsidR="00D1431B" w:rsidRPr="00767313" w14:paraId="5D1A120D" w14:textId="77777777" w:rsidTr="005619AB">
        <w:trPr>
          <w:trHeight w:val="440"/>
        </w:trPr>
        <w:tc>
          <w:tcPr>
            <w:tcW w:w="7337" w:type="dxa"/>
          </w:tcPr>
          <w:p w14:paraId="404EECC0" w14:textId="3CC631EB" w:rsidR="00D1431B" w:rsidRPr="00014BC4" w:rsidRDefault="00215C1B" w:rsidP="002A07D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014BC4">
              <w:rPr>
                <w:bCs/>
                <w:sz w:val="24"/>
                <w:szCs w:val="24"/>
                <w:lang w:val="pt-BR"/>
              </w:rPr>
              <w:t>Evidências que comprovam a</w:t>
            </w:r>
            <w:r w:rsidR="00014BC4" w:rsidRPr="00014BC4">
              <w:rPr>
                <w:bCs/>
                <w:sz w:val="24"/>
                <w:szCs w:val="24"/>
                <w:lang w:val="pt-BR"/>
              </w:rPr>
              <w:t xml:space="preserve"> participação do paciente na assistência prestada foram observadas.</w:t>
            </w:r>
          </w:p>
        </w:tc>
        <w:tc>
          <w:tcPr>
            <w:tcW w:w="1294" w:type="dxa"/>
          </w:tcPr>
          <w:p w14:paraId="2EDD5034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14:paraId="7B5A952E" w14:textId="77777777" w:rsidR="00D1431B" w:rsidRPr="00767313" w:rsidRDefault="00D1431B" w:rsidP="005619AB">
            <w:pPr>
              <w:rPr>
                <w:b/>
                <w:sz w:val="24"/>
                <w:szCs w:val="24"/>
              </w:rPr>
            </w:pPr>
          </w:p>
        </w:tc>
      </w:tr>
    </w:tbl>
    <w:p w14:paraId="4C335ECE" w14:textId="77777777" w:rsidR="00D1431B" w:rsidRPr="00767313" w:rsidRDefault="00D1431B" w:rsidP="00D1431B">
      <w:pPr>
        <w:rPr>
          <w:sz w:val="24"/>
          <w:szCs w:val="24"/>
        </w:rPr>
      </w:pPr>
    </w:p>
    <w:p w14:paraId="7F016AD5" w14:textId="746C7811" w:rsidR="0098438A" w:rsidRDefault="0098438A" w:rsidP="00D1431B">
      <w:pPr>
        <w:rPr>
          <w:sz w:val="24"/>
          <w:szCs w:val="24"/>
        </w:rPr>
      </w:pPr>
    </w:p>
    <w:p w14:paraId="00472CC6" w14:textId="77777777" w:rsidR="0098438A" w:rsidRDefault="0098438A" w:rsidP="00D1431B">
      <w:pPr>
        <w:rPr>
          <w:sz w:val="24"/>
          <w:szCs w:val="24"/>
        </w:rPr>
      </w:pPr>
    </w:p>
    <w:p w14:paraId="165ADB56" w14:textId="590B49E7" w:rsidR="00014BC4" w:rsidRDefault="00014BC4" w:rsidP="00014BC4">
      <w:pPr>
        <w:tabs>
          <w:tab w:val="left" w:pos="9781"/>
        </w:tabs>
        <w:rPr>
          <w:sz w:val="24"/>
          <w:szCs w:val="24"/>
        </w:rPr>
      </w:pPr>
      <w:r w:rsidRPr="00014BC4">
        <w:rPr>
          <w:b/>
          <w:bCs/>
          <w:i/>
          <w:iCs/>
          <w:sz w:val="24"/>
          <w:szCs w:val="24"/>
        </w:rPr>
        <w:t>XX</w:t>
      </w:r>
      <w:r>
        <w:rPr>
          <w:sz w:val="24"/>
          <w:szCs w:val="24"/>
        </w:rPr>
        <w:t xml:space="preserve">   </w:t>
      </w:r>
      <w:r w:rsidR="001D6172" w:rsidRPr="001D6172">
        <w:rPr>
          <w:b/>
          <w:bCs/>
          <w:sz w:val="24"/>
          <w:szCs w:val="24"/>
        </w:rPr>
        <w:t>I</w:t>
      </w:r>
      <w:r w:rsidR="005017D4" w:rsidRPr="00767313">
        <w:rPr>
          <w:b/>
          <w:sz w:val="24"/>
          <w:szCs w:val="24"/>
          <w:lang w:val="pt-BR"/>
        </w:rPr>
        <w:t>nstrumentos</w:t>
      </w:r>
      <w:r w:rsidR="00A93FFC">
        <w:rPr>
          <w:b/>
          <w:sz w:val="24"/>
          <w:szCs w:val="24"/>
          <w:lang w:val="pt-BR"/>
        </w:rPr>
        <w:t xml:space="preserve"> de Monitoração e D</w:t>
      </w:r>
      <w:r w:rsidR="005643CF" w:rsidRPr="00767313">
        <w:rPr>
          <w:b/>
          <w:sz w:val="24"/>
          <w:szCs w:val="24"/>
          <w:lang w:val="pt-BR"/>
        </w:rPr>
        <w:t>osimetria</w:t>
      </w:r>
    </w:p>
    <w:p w14:paraId="457218E1" w14:textId="77777777" w:rsidR="00014BC4" w:rsidRPr="00767313" w:rsidRDefault="00014BC4" w:rsidP="00D1431B">
      <w:pPr>
        <w:rPr>
          <w:sz w:val="24"/>
          <w:szCs w:val="24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2419"/>
        <w:gridCol w:w="2419"/>
        <w:gridCol w:w="2419"/>
        <w:gridCol w:w="2519"/>
      </w:tblGrid>
      <w:tr w:rsidR="00CF08AA" w:rsidRPr="00767313" w14:paraId="0D9E92ED" w14:textId="77777777" w:rsidTr="00014BC4">
        <w:trPr>
          <w:trHeight w:val="789"/>
        </w:trPr>
        <w:tc>
          <w:tcPr>
            <w:tcW w:w="9776" w:type="dxa"/>
            <w:gridSpan w:val="4"/>
          </w:tcPr>
          <w:p w14:paraId="4531412F" w14:textId="3726B201" w:rsidR="00CF08AA" w:rsidRPr="00767313" w:rsidRDefault="00215C1B" w:rsidP="00CF08AA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Instrumentos de </w:t>
            </w:r>
            <w:r>
              <w:rPr>
                <w:b/>
                <w:sz w:val="24"/>
                <w:szCs w:val="24"/>
              </w:rPr>
              <w:t>M</w:t>
            </w:r>
            <w:r w:rsidRPr="00767313">
              <w:rPr>
                <w:b/>
                <w:sz w:val="24"/>
                <w:szCs w:val="24"/>
              </w:rPr>
              <w:t xml:space="preserve">onitoração e </w:t>
            </w:r>
            <w:r>
              <w:rPr>
                <w:b/>
                <w:sz w:val="24"/>
                <w:szCs w:val="24"/>
              </w:rPr>
              <w:t>D</w:t>
            </w:r>
            <w:r w:rsidRPr="00767313">
              <w:rPr>
                <w:b/>
                <w:sz w:val="24"/>
                <w:szCs w:val="24"/>
              </w:rPr>
              <w:t>osimetria</w:t>
            </w:r>
          </w:p>
        </w:tc>
      </w:tr>
      <w:tr w:rsidR="00CF08AA" w:rsidRPr="00767313" w14:paraId="4A3B6666" w14:textId="77777777" w:rsidTr="00014BC4">
        <w:trPr>
          <w:trHeight w:val="553"/>
        </w:trPr>
        <w:tc>
          <w:tcPr>
            <w:tcW w:w="2419" w:type="dxa"/>
          </w:tcPr>
          <w:p w14:paraId="17774253" w14:textId="08296F1F" w:rsidR="00CF08AA" w:rsidRPr="00767313" w:rsidRDefault="00215C1B" w:rsidP="00CF08AA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rFonts w:eastAsiaTheme="minorHAnsi"/>
                <w:b/>
                <w:sz w:val="24"/>
                <w:szCs w:val="24"/>
                <w:lang w:val="pt-BR"/>
              </w:rPr>
              <w:t>Marca</w:t>
            </w:r>
          </w:p>
        </w:tc>
        <w:tc>
          <w:tcPr>
            <w:tcW w:w="2419" w:type="dxa"/>
          </w:tcPr>
          <w:p w14:paraId="553834C8" w14:textId="6466F208" w:rsidR="00CF08AA" w:rsidRPr="00767313" w:rsidRDefault="00215C1B" w:rsidP="00CF08AA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rFonts w:eastAsiaTheme="minorHAnsi"/>
                <w:b/>
                <w:sz w:val="24"/>
                <w:szCs w:val="24"/>
                <w:lang w:val="pt-BR"/>
              </w:rPr>
              <w:t>Mod</w:t>
            </w:r>
            <w:r>
              <w:rPr>
                <w:rFonts w:eastAsiaTheme="minorHAnsi"/>
                <w:b/>
                <w:sz w:val="24"/>
                <w:szCs w:val="24"/>
                <w:lang w:val="pt-BR"/>
              </w:rPr>
              <w:t>elo</w:t>
            </w:r>
          </w:p>
        </w:tc>
        <w:tc>
          <w:tcPr>
            <w:tcW w:w="2419" w:type="dxa"/>
          </w:tcPr>
          <w:p w14:paraId="684DB332" w14:textId="18E83EFE" w:rsidR="00CF08AA" w:rsidRPr="00767313" w:rsidRDefault="00215C1B" w:rsidP="00CF08AA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rFonts w:eastAsiaTheme="minorHAnsi"/>
                <w:b/>
                <w:sz w:val="24"/>
                <w:szCs w:val="24"/>
                <w:lang w:val="pt-BR"/>
              </w:rPr>
              <w:t xml:space="preserve">Nº </w:t>
            </w:r>
            <w:r>
              <w:rPr>
                <w:rFonts w:eastAsiaTheme="minorHAnsi"/>
                <w:b/>
                <w:sz w:val="24"/>
                <w:szCs w:val="24"/>
                <w:lang w:val="pt-BR"/>
              </w:rPr>
              <w:t>S</w:t>
            </w:r>
            <w:r w:rsidRPr="00767313">
              <w:rPr>
                <w:rFonts w:eastAsiaTheme="minorHAnsi"/>
                <w:b/>
                <w:sz w:val="24"/>
                <w:szCs w:val="24"/>
                <w:lang w:val="pt-BR"/>
              </w:rPr>
              <w:t>érie</w:t>
            </w:r>
          </w:p>
        </w:tc>
        <w:tc>
          <w:tcPr>
            <w:tcW w:w="2519" w:type="dxa"/>
          </w:tcPr>
          <w:p w14:paraId="07E07D81" w14:textId="74C11336" w:rsidR="00CF08AA" w:rsidRPr="00767313" w:rsidRDefault="00215C1B" w:rsidP="00CF08AA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Data da última calibração</w:t>
            </w:r>
          </w:p>
        </w:tc>
      </w:tr>
      <w:tr w:rsidR="00CF08AA" w:rsidRPr="00767313" w14:paraId="136F9E36" w14:textId="77777777" w:rsidTr="00014BC4">
        <w:trPr>
          <w:trHeight w:val="595"/>
        </w:trPr>
        <w:tc>
          <w:tcPr>
            <w:tcW w:w="2419" w:type="dxa"/>
          </w:tcPr>
          <w:p w14:paraId="63D43B28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14:paraId="5FEE6125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14:paraId="5711ACB2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14:paraId="5C1B03DA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</w:tr>
      <w:tr w:rsidR="00CF08AA" w:rsidRPr="00767313" w14:paraId="5CF9999F" w14:textId="77777777" w:rsidTr="00014BC4">
        <w:trPr>
          <w:trHeight w:val="595"/>
        </w:trPr>
        <w:tc>
          <w:tcPr>
            <w:tcW w:w="2419" w:type="dxa"/>
          </w:tcPr>
          <w:p w14:paraId="3C153331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14:paraId="1459B3C6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14:paraId="505265A8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14:paraId="0412B6C0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</w:tr>
      <w:tr w:rsidR="00CF08AA" w:rsidRPr="00767313" w14:paraId="39F65499" w14:textId="77777777" w:rsidTr="00014BC4">
        <w:trPr>
          <w:trHeight w:val="595"/>
        </w:trPr>
        <w:tc>
          <w:tcPr>
            <w:tcW w:w="2419" w:type="dxa"/>
          </w:tcPr>
          <w:p w14:paraId="6E87599A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14:paraId="598557EA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14:paraId="6B8A864B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14:paraId="3C4EE6BA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</w:tr>
      <w:tr w:rsidR="00CF08AA" w:rsidRPr="00767313" w14:paraId="5B792CD2" w14:textId="77777777" w:rsidTr="00014BC4">
        <w:trPr>
          <w:trHeight w:val="595"/>
        </w:trPr>
        <w:tc>
          <w:tcPr>
            <w:tcW w:w="2419" w:type="dxa"/>
          </w:tcPr>
          <w:p w14:paraId="3A18420E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14:paraId="4FAAF012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  <w:tc>
          <w:tcPr>
            <w:tcW w:w="2419" w:type="dxa"/>
          </w:tcPr>
          <w:p w14:paraId="6BC8CC56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  <w:tc>
          <w:tcPr>
            <w:tcW w:w="2519" w:type="dxa"/>
          </w:tcPr>
          <w:p w14:paraId="1153EB5E" w14:textId="77777777" w:rsidR="00CF08AA" w:rsidRPr="00767313" w:rsidRDefault="00CF08AA" w:rsidP="00D1431B">
            <w:pPr>
              <w:rPr>
                <w:sz w:val="24"/>
                <w:szCs w:val="24"/>
              </w:rPr>
            </w:pPr>
          </w:p>
        </w:tc>
      </w:tr>
    </w:tbl>
    <w:p w14:paraId="52B94C8E" w14:textId="77777777" w:rsidR="00234E37" w:rsidRPr="00767313" w:rsidRDefault="00234E37" w:rsidP="00D1431B">
      <w:pPr>
        <w:rPr>
          <w:sz w:val="24"/>
          <w:szCs w:val="24"/>
        </w:rPr>
      </w:pPr>
    </w:p>
    <w:p w14:paraId="29BABC61" w14:textId="77777777" w:rsidR="00D1431B" w:rsidRPr="00767313" w:rsidRDefault="00D1431B" w:rsidP="00D1431B">
      <w:pPr>
        <w:rPr>
          <w:sz w:val="24"/>
          <w:szCs w:val="24"/>
        </w:rPr>
      </w:pPr>
    </w:p>
    <w:p w14:paraId="197AB3F8" w14:textId="3E812CDA" w:rsidR="00014BC4" w:rsidRDefault="00014BC4" w:rsidP="00E82421">
      <w:pPr>
        <w:rPr>
          <w:sz w:val="24"/>
          <w:szCs w:val="24"/>
        </w:rPr>
      </w:pPr>
      <w:r w:rsidRPr="00014BC4">
        <w:rPr>
          <w:b/>
          <w:i/>
          <w:iCs/>
          <w:sz w:val="24"/>
          <w:szCs w:val="24"/>
          <w:lang w:val="pt-BR"/>
        </w:rPr>
        <w:t>XX</w:t>
      </w:r>
      <w:r w:rsidR="005B3432">
        <w:rPr>
          <w:b/>
          <w:i/>
          <w:iCs/>
          <w:sz w:val="24"/>
          <w:szCs w:val="24"/>
          <w:lang w:val="pt-BR"/>
        </w:rPr>
        <w:t>I</w:t>
      </w:r>
      <w:r w:rsidRPr="00014BC4">
        <w:rPr>
          <w:b/>
          <w:i/>
          <w:iCs/>
          <w:sz w:val="24"/>
          <w:szCs w:val="24"/>
          <w:lang w:val="pt-BR"/>
        </w:rPr>
        <w:t xml:space="preserve"> </w:t>
      </w:r>
      <w:r>
        <w:rPr>
          <w:b/>
          <w:sz w:val="24"/>
          <w:szCs w:val="24"/>
          <w:lang w:val="pt-BR"/>
        </w:rPr>
        <w:t xml:space="preserve">  </w:t>
      </w:r>
      <w:r w:rsidR="001D6172">
        <w:rPr>
          <w:b/>
          <w:sz w:val="24"/>
          <w:szCs w:val="24"/>
          <w:lang w:val="pt-BR"/>
        </w:rPr>
        <w:t>I</w:t>
      </w:r>
      <w:r w:rsidR="00A93FFC">
        <w:rPr>
          <w:b/>
          <w:sz w:val="24"/>
          <w:szCs w:val="24"/>
          <w:lang w:val="pt-BR"/>
        </w:rPr>
        <w:t>nstrumentos e A</w:t>
      </w:r>
      <w:r w:rsidR="001D6172" w:rsidRPr="00767313">
        <w:rPr>
          <w:b/>
          <w:sz w:val="24"/>
          <w:szCs w:val="24"/>
          <w:lang w:val="pt-BR"/>
        </w:rPr>
        <w:t>cessórios</w:t>
      </w:r>
    </w:p>
    <w:p w14:paraId="1356E865" w14:textId="77777777" w:rsidR="00014BC4" w:rsidRPr="00767313" w:rsidRDefault="00014BC4" w:rsidP="00E82421">
      <w:pPr>
        <w:rPr>
          <w:sz w:val="24"/>
          <w:szCs w:val="24"/>
        </w:rPr>
      </w:pPr>
    </w:p>
    <w:tbl>
      <w:tblPr>
        <w:tblStyle w:val="Tabelacomgrade"/>
        <w:tblW w:w="9853" w:type="dxa"/>
        <w:tblInd w:w="-5" w:type="dxa"/>
        <w:tblLook w:val="04A0" w:firstRow="1" w:lastRow="0" w:firstColumn="1" w:lastColumn="0" w:noHBand="0" w:noVBand="1"/>
      </w:tblPr>
      <w:tblGrid>
        <w:gridCol w:w="5949"/>
        <w:gridCol w:w="1276"/>
        <w:gridCol w:w="1417"/>
        <w:gridCol w:w="1211"/>
      </w:tblGrid>
      <w:tr w:rsidR="00E82421" w:rsidRPr="00767313" w14:paraId="6E441C8B" w14:textId="77777777" w:rsidTr="00014BC4">
        <w:trPr>
          <w:trHeight w:val="418"/>
        </w:trPr>
        <w:tc>
          <w:tcPr>
            <w:tcW w:w="5949" w:type="dxa"/>
          </w:tcPr>
          <w:p w14:paraId="081E201E" w14:textId="6B9CA88E" w:rsidR="00E82421" w:rsidRPr="00767313" w:rsidRDefault="00215C1B" w:rsidP="00E82421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Instrumentos e </w:t>
            </w:r>
            <w:r>
              <w:rPr>
                <w:b/>
                <w:sz w:val="24"/>
                <w:szCs w:val="24"/>
              </w:rPr>
              <w:t>A</w:t>
            </w:r>
            <w:r w:rsidRPr="00767313">
              <w:rPr>
                <w:b/>
                <w:sz w:val="24"/>
                <w:szCs w:val="24"/>
              </w:rPr>
              <w:t>cessórios</w:t>
            </w:r>
          </w:p>
        </w:tc>
        <w:tc>
          <w:tcPr>
            <w:tcW w:w="1276" w:type="dxa"/>
          </w:tcPr>
          <w:p w14:paraId="06C2E5EF" w14:textId="091D0222" w:rsidR="00E82421" w:rsidRPr="00767313" w:rsidRDefault="00E82421" w:rsidP="00E824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FBBCCA" w14:textId="77777777" w:rsidR="00E82421" w:rsidRPr="00767313" w:rsidRDefault="00E82421" w:rsidP="00E8242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14:paraId="3D868FB6" w14:textId="38E78E85" w:rsidR="00E82421" w:rsidRPr="00767313" w:rsidRDefault="00215C1B" w:rsidP="00E82421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Total</w:t>
            </w:r>
          </w:p>
        </w:tc>
      </w:tr>
      <w:tr w:rsidR="00E82421" w:rsidRPr="00767313" w14:paraId="418D8253" w14:textId="77777777" w:rsidTr="00014BC4">
        <w:trPr>
          <w:trHeight w:val="441"/>
        </w:trPr>
        <w:tc>
          <w:tcPr>
            <w:tcW w:w="5949" w:type="dxa"/>
          </w:tcPr>
          <w:p w14:paraId="4608021F" w14:textId="4D79099B" w:rsidR="00E82421" w:rsidRPr="00767313" w:rsidRDefault="00215C1B" w:rsidP="00C43C90">
            <w:pPr>
              <w:tabs>
                <w:tab w:val="left" w:pos="3570"/>
              </w:tabs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Betaterapia</w:t>
            </w:r>
          </w:p>
        </w:tc>
        <w:tc>
          <w:tcPr>
            <w:tcW w:w="1276" w:type="dxa"/>
          </w:tcPr>
          <w:p w14:paraId="3C464264" w14:textId="77777777" w:rsidR="00E82421" w:rsidRPr="00767313" w:rsidRDefault="00E82421" w:rsidP="00B431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6DDC14" w14:textId="77777777" w:rsidR="00E82421" w:rsidRPr="00767313" w:rsidRDefault="00E82421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14:paraId="07A0DEBC" w14:textId="77777777" w:rsidR="00E82421" w:rsidRPr="00767313" w:rsidRDefault="00E82421">
            <w:pPr>
              <w:rPr>
                <w:b/>
                <w:sz w:val="24"/>
                <w:szCs w:val="24"/>
              </w:rPr>
            </w:pPr>
          </w:p>
        </w:tc>
      </w:tr>
      <w:tr w:rsidR="00E82421" w:rsidRPr="00767313" w14:paraId="1A189982" w14:textId="77777777" w:rsidTr="00014BC4">
        <w:trPr>
          <w:trHeight w:val="441"/>
        </w:trPr>
        <w:tc>
          <w:tcPr>
            <w:tcW w:w="5949" w:type="dxa"/>
          </w:tcPr>
          <w:p w14:paraId="6CCD948C" w14:textId="36DBCF1C" w:rsidR="00E82421" w:rsidRPr="00767313" w:rsidRDefault="00215C1B" w:rsidP="00C43C90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Ortovoltagem</w:t>
            </w:r>
          </w:p>
        </w:tc>
        <w:tc>
          <w:tcPr>
            <w:tcW w:w="1276" w:type="dxa"/>
          </w:tcPr>
          <w:p w14:paraId="25C8BC5E" w14:textId="77777777" w:rsidR="00E82421" w:rsidRPr="00767313" w:rsidRDefault="00E82421" w:rsidP="00B431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0EF1F38" w14:textId="77777777" w:rsidR="00E82421" w:rsidRPr="00767313" w:rsidRDefault="00E82421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14:paraId="108D5C3F" w14:textId="77777777" w:rsidR="00E82421" w:rsidRPr="00767313" w:rsidRDefault="00E82421">
            <w:pPr>
              <w:rPr>
                <w:b/>
                <w:sz w:val="24"/>
                <w:szCs w:val="24"/>
              </w:rPr>
            </w:pPr>
          </w:p>
        </w:tc>
      </w:tr>
      <w:tr w:rsidR="00E82421" w:rsidRPr="00767313" w14:paraId="4D0FC9C3" w14:textId="77777777" w:rsidTr="00014BC4">
        <w:trPr>
          <w:trHeight w:val="441"/>
        </w:trPr>
        <w:tc>
          <w:tcPr>
            <w:tcW w:w="5949" w:type="dxa"/>
          </w:tcPr>
          <w:p w14:paraId="3CC5C1AE" w14:textId="4235D5DC" w:rsidR="00E82421" w:rsidRPr="00767313" w:rsidRDefault="00215C1B" w:rsidP="00C43C90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Telecobalto</w:t>
            </w:r>
          </w:p>
        </w:tc>
        <w:tc>
          <w:tcPr>
            <w:tcW w:w="1276" w:type="dxa"/>
          </w:tcPr>
          <w:p w14:paraId="09A4058F" w14:textId="77777777" w:rsidR="00E82421" w:rsidRPr="00767313" w:rsidRDefault="00E82421" w:rsidP="00B431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75EE27" w14:textId="77777777" w:rsidR="00E82421" w:rsidRPr="00767313" w:rsidRDefault="00E82421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14:paraId="6B3E38A4" w14:textId="77777777" w:rsidR="00E82421" w:rsidRPr="00767313" w:rsidRDefault="00E82421">
            <w:pPr>
              <w:rPr>
                <w:b/>
                <w:sz w:val="24"/>
                <w:szCs w:val="24"/>
              </w:rPr>
            </w:pPr>
          </w:p>
        </w:tc>
      </w:tr>
      <w:tr w:rsidR="00E82421" w:rsidRPr="00767313" w14:paraId="11764D02" w14:textId="77777777" w:rsidTr="00014BC4">
        <w:trPr>
          <w:trHeight w:val="441"/>
        </w:trPr>
        <w:tc>
          <w:tcPr>
            <w:tcW w:w="5949" w:type="dxa"/>
          </w:tcPr>
          <w:p w14:paraId="71BC241D" w14:textId="667E1FA4" w:rsidR="00E82421" w:rsidRPr="00767313" w:rsidRDefault="00215C1B" w:rsidP="00C43C90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Acelerador até 6 mev</w:t>
            </w:r>
          </w:p>
        </w:tc>
        <w:tc>
          <w:tcPr>
            <w:tcW w:w="1276" w:type="dxa"/>
          </w:tcPr>
          <w:p w14:paraId="59C26A6A" w14:textId="77777777" w:rsidR="00E82421" w:rsidRPr="00767313" w:rsidRDefault="00E82421" w:rsidP="00B431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2794458" w14:textId="77777777" w:rsidR="00E82421" w:rsidRPr="00767313" w:rsidRDefault="00E82421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14:paraId="513FA3A8" w14:textId="77777777" w:rsidR="00E82421" w:rsidRPr="00767313" w:rsidRDefault="00E82421">
            <w:pPr>
              <w:rPr>
                <w:b/>
                <w:sz w:val="24"/>
                <w:szCs w:val="24"/>
              </w:rPr>
            </w:pPr>
          </w:p>
        </w:tc>
      </w:tr>
      <w:tr w:rsidR="00E82421" w:rsidRPr="00767313" w14:paraId="2DF843DA" w14:textId="77777777" w:rsidTr="00014BC4">
        <w:trPr>
          <w:trHeight w:val="441"/>
        </w:trPr>
        <w:tc>
          <w:tcPr>
            <w:tcW w:w="5949" w:type="dxa"/>
          </w:tcPr>
          <w:p w14:paraId="02750B90" w14:textId="41927394" w:rsidR="00E82421" w:rsidRPr="00767313" w:rsidRDefault="00215C1B" w:rsidP="00C43C90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Acelerador com elétrons</w:t>
            </w:r>
          </w:p>
        </w:tc>
        <w:tc>
          <w:tcPr>
            <w:tcW w:w="1276" w:type="dxa"/>
          </w:tcPr>
          <w:p w14:paraId="5F4951E0" w14:textId="77777777" w:rsidR="00E82421" w:rsidRPr="00767313" w:rsidRDefault="00E82421" w:rsidP="00B431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D6F1EB" w14:textId="77777777" w:rsidR="00E82421" w:rsidRPr="00767313" w:rsidRDefault="00E82421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14:paraId="430B924C" w14:textId="77777777" w:rsidR="00E82421" w:rsidRPr="00767313" w:rsidRDefault="00E82421">
            <w:pPr>
              <w:rPr>
                <w:b/>
                <w:sz w:val="24"/>
                <w:szCs w:val="24"/>
              </w:rPr>
            </w:pPr>
          </w:p>
        </w:tc>
      </w:tr>
      <w:tr w:rsidR="00E82421" w:rsidRPr="00767313" w14:paraId="70AC02F5" w14:textId="77777777" w:rsidTr="00014BC4">
        <w:trPr>
          <w:trHeight w:val="441"/>
        </w:trPr>
        <w:tc>
          <w:tcPr>
            <w:tcW w:w="5949" w:type="dxa"/>
          </w:tcPr>
          <w:p w14:paraId="284FDEA9" w14:textId="13B66BDE" w:rsidR="00E82421" w:rsidRPr="00767313" w:rsidRDefault="00215C1B">
            <w:pPr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Acelerador de dupla energia</w:t>
            </w:r>
          </w:p>
        </w:tc>
        <w:tc>
          <w:tcPr>
            <w:tcW w:w="1276" w:type="dxa"/>
          </w:tcPr>
          <w:p w14:paraId="1B1DB26B" w14:textId="77777777" w:rsidR="00E82421" w:rsidRPr="00767313" w:rsidRDefault="00E82421" w:rsidP="00B431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526F1D" w14:textId="77777777" w:rsidR="00E82421" w:rsidRPr="00767313" w:rsidRDefault="00E82421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14:paraId="3E7D86E0" w14:textId="77777777" w:rsidR="00E82421" w:rsidRPr="00767313" w:rsidRDefault="00E82421">
            <w:pPr>
              <w:rPr>
                <w:b/>
                <w:sz w:val="24"/>
                <w:szCs w:val="24"/>
              </w:rPr>
            </w:pPr>
          </w:p>
        </w:tc>
      </w:tr>
      <w:tr w:rsidR="00C43C90" w:rsidRPr="00767313" w14:paraId="2E3E61EA" w14:textId="77777777" w:rsidTr="00014BC4">
        <w:trPr>
          <w:trHeight w:val="441"/>
        </w:trPr>
        <w:tc>
          <w:tcPr>
            <w:tcW w:w="5949" w:type="dxa"/>
          </w:tcPr>
          <w:p w14:paraId="11FA6B11" w14:textId="4D5CEF4D" w:rsidR="00C43C90" w:rsidRPr="00767313" w:rsidRDefault="00215C1B" w:rsidP="005D492D">
            <w:pPr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lastRenderedPageBreak/>
              <w:t>Hdr</w:t>
            </w:r>
          </w:p>
        </w:tc>
        <w:tc>
          <w:tcPr>
            <w:tcW w:w="1276" w:type="dxa"/>
          </w:tcPr>
          <w:p w14:paraId="4EEA1A9B" w14:textId="77777777" w:rsidR="00C43C90" w:rsidRPr="00767313" w:rsidRDefault="00C43C90" w:rsidP="00B431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0B8554" w14:textId="77777777" w:rsidR="00C43C90" w:rsidRPr="00767313" w:rsidRDefault="00C43C90" w:rsidP="005D492D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14:paraId="030692E7" w14:textId="77777777" w:rsidR="00C43C90" w:rsidRPr="00767313" w:rsidRDefault="00C43C90" w:rsidP="005D492D">
            <w:pPr>
              <w:rPr>
                <w:b/>
                <w:sz w:val="24"/>
                <w:szCs w:val="24"/>
              </w:rPr>
            </w:pPr>
          </w:p>
        </w:tc>
      </w:tr>
      <w:tr w:rsidR="00C43C90" w:rsidRPr="00767313" w14:paraId="4B1FA89E" w14:textId="77777777" w:rsidTr="00014BC4">
        <w:trPr>
          <w:trHeight w:val="441"/>
        </w:trPr>
        <w:tc>
          <w:tcPr>
            <w:tcW w:w="5949" w:type="dxa"/>
          </w:tcPr>
          <w:p w14:paraId="2A3F181E" w14:textId="3CC5BF81" w:rsidR="00C43C90" w:rsidRPr="00767313" w:rsidRDefault="00215C1B" w:rsidP="005D492D">
            <w:pPr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Iodo-125</w:t>
            </w:r>
          </w:p>
        </w:tc>
        <w:tc>
          <w:tcPr>
            <w:tcW w:w="1276" w:type="dxa"/>
          </w:tcPr>
          <w:p w14:paraId="518CF3AA" w14:textId="77777777" w:rsidR="00C43C90" w:rsidRPr="00767313" w:rsidRDefault="00C43C90" w:rsidP="00B431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6CA683" w14:textId="77777777" w:rsidR="00C43C90" w:rsidRPr="00767313" w:rsidRDefault="00C43C90" w:rsidP="005D492D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14:paraId="0E3CBCB2" w14:textId="77777777" w:rsidR="00C43C90" w:rsidRPr="00767313" w:rsidRDefault="00C43C90" w:rsidP="005D492D">
            <w:pPr>
              <w:rPr>
                <w:b/>
                <w:sz w:val="24"/>
                <w:szCs w:val="24"/>
              </w:rPr>
            </w:pPr>
          </w:p>
        </w:tc>
      </w:tr>
      <w:tr w:rsidR="00C43C90" w:rsidRPr="00767313" w14:paraId="05CA79BC" w14:textId="77777777" w:rsidTr="00014BC4">
        <w:trPr>
          <w:trHeight w:val="441"/>
        </w:trPr>
        <w:tc>
          <w:tcPr>
            <w:tcW w:w="5949" w:type="dxa"/>
          </w:tcPr>
          <w:p w14:paraId="189498D5" w14:textId="7043826F" w:rsidR="00C43C90" w:rsidRPr="00767313" w:rsidRDefault="00215C1B" w:rsidP="005D492D">
            <w:pPr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Imrt</w:t>
            </w:r>
          </w:p>
        </w:tc>
        <w:tc>
          <w:tcPr>
            <w:tcW w:w="1276" w:type="dxa"/>
          </w:tcPr>
          <w:p w14:paraId="17B7D848" w14:textId="77777777" w:rsidR="00C43C90" w:rsidRPr="00767313" w:rsidRDefault="00C43C90" w:rsidP="00B431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2F0FEC7" w14:textId="77777777" w:rsidR="00C43C90" w:rsidRPr="00767313" w:rsidRDefault="00C43C90" w:rsidP="005D492D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14:paraId="726AC9BE" w14:textId="77777777" w:rsidR="00C43C90" w:rsidRPr="00767313" w:rsidRDefault="00C43C90" w:rsidP="005D492D">
            <w:pPr>
              <w:rPr>
                <w:b/>
                <w:sz w:val="24"/>
                <w:szCs w:val="24"/>
              </w:rPr>
            </w:pPr>
          </w:p>
        </w:tc>
      </w:tr>
      <w:tr w:rsidR="00C43C90" w:rsidRPr="00767313" w14:paraId="6EDC0098" w14:textId="77777777" w:rsidTr="00014BC4">
        <w:trPr>
          <w:trHeight w:val="441"/>
        </w:trPr>
        <w:tc>
          <w:tcPr>
            <w:tcW w:w="5949" w:type="dxa"/>
          </w:tcPr>
          <w:p w14:paraId="43ACE781" w14:textId="51C71D00" w:rsidR="00C43C90" w:rsidRPr="00767313" w:rsidRDefault="00215C1B" w:rsidP="005D492D">
            <w:pPr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Radiocirurgia</w:t>
            </w:r>
          </w:p>
        </w:tc>
        <w:tc>
          <w:tcPr>
            <w:tcW w:w="1276" w:type="dxa"/>
          </w:tcPr>
          <w:p w14:paraId="5B3A2145" w14:textId="77777777" w:rsidR="00C43C90" w:rsidRPr="00767313" w:rsidRDefault="00C43C90" w:rsidP="00B431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1B3300" w14:textId="77777777" w:rsidR="00C43C90" w:rsidRPr="00767313" w:rsidRDefault="00C43C90" w:rsidP="005D492D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14:paraId="0E80662A" w14:textId="77777777" w:rsidR="00C43C90" w:rsidRPr="00767313" w:rsidRDefault="00C43C90" w:rsidP="005D492D">
            <w:pPr>
              <w:rPr>
                <w:b/>
                <w:sz w:val="24"/>
                <w:szCs w:val="24"/>
              </w:rPr>
            </w:pPr>
          </w:p>
        </w:tc>
      </w:tr>
      <w:tr w:rsidR="00C43C90" w:rsidRPr="00767313" w14:paraId="2B7F7836" w14:textId="77777777" w:rsidTr="00014BC4">
        <w:trPr>
          <w:trHeight w:val="441"/>
        </w:trPr>
        <w:tc>
          <w:tcPr>
            <w:tcW w:w="5949" w:type="dxa"/>
          </w:tcPr>
          <w:p w14:paraId="090FAEEC" w14:textId="3139B35B" w:rsidR="00C43C90" w:rsidRPr="00767313" w:rsidRDefault="00215C1B">
            <w:pPr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Outros isótopos</w:t>
            </w:r>
          </w:p>
        </w:tc>
        <w:tc>
          <w:tcPr>
            <w:tcW w:w="1276" w:type="dxa"/>
          </w:tcPr>
          <w:p w14:paraId="39B65632" w14:textId="77777777" w:rsidR="00C43C90" w:rsidRPr="00767313" w:rsidRDefault="00C43C90" w:rsidP="00B431A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159A6D" w14:textId="77777777" w:rsidR="00C43C90" w:rsidRPr="00767313" w:rsidRDefault="00C43C90">
            <w:pPr>
              <w:rPr>
                <w:b/>
                <w:sz w:val="24"/>
                <w:szCs w:val="24"/>
              </w:rPr>
            </w:pPr>
          </w:p>
        </w:tc>
        <w:tc>
          <w:tcPr>
            <w:tcW w:w="1211" w:type="dxa"/>
          </w:tcPr>
          <w:p w14:paraId="0ED20E69" w14:textId="77777777" w:rsidR="00C43C90" w:rsidRPr="00767313" w:rsidRDefault="00C43C90">
            <w:pPr>
              <w:rPr>
                <w:b/>
                <w:sz w:val="24"/>
                <w:szCs w:val="24"/>
              </w:rPr>
            </w:pPr>
          </w:p>
        </w:tc>
      </w:tr>
    </w:tbl>
    <w:p w14:paraId="54336D95" w14:textId="77777777" w:rsidR="00243047" w:rsidRPr="00767313" w:rsidRDefault="00243047">
      <w:pPr>
        <w:rPr>
          <w:sz w:val="24"/>
          <w:szCs w:val="24"/>
        </w:rPr>
      </w:pPr>
    </w:p>
    <w:p w14:paraId="53FFCF49" w14:textId="77777777" w:rsidR="00243047" w:rsidRPr="00767313" w:rsidRDefault="00243047">
      <w:pPr>
        <w:rPr>
          <w:sz w:val="24"/>
          <w:szCs w:val="24"/>
        </w:rPr>
      </w:pPr>
    </w:p>
    <w:p w14:paraId="17BFFB6A" w14:textId="77777777" w:rsidR="00E82421" w:rsidRPr="00767313" w:rsidRDefault="00E82421" w:rsidP="00E82421">
      <w:pPr>
        <w:rPr>
          <w:sz w:val="24"/>
          <w:szCs w:val="24"/>
        </w:rPr>
      </w:pPr>
    </w:p>
    <w:p w14:paraId="3B1CC775" w14:textId="77777777" w:rsidR="00243047" w:rsidRPr="00767313" w:rsidRDefault="00243047">
      <w:pPr>
        <w:rPr>
          <w:sz w:val="24"/>
          <w:szCs w:val="24"/>
        </w:rPr>
      </w:pPr>
    </w:p>
    <w:p w14:paraId="5A1CA4F3" w14:textId="2F7F3E46" w:rsidR="00F23B44" w:rsidRPr="00767313" w:rsidRDefault="00802E1F">
      <w:pPr>
        <w:rPr>
          <w:sz w:val="24"/>
          <w:szCs w:val="24"/>
        </w:rPr>
      </w:pPr>
      <w:r w:rsidRPr="00802E1F">
        <w:rPr>
          <w:b/>
          <w:i/>
          <w:iCs/>
          <w:sz w:val="24"/>
          <w:szCs w:val="24"/>
          <w:lang w:val="pt-BR"/>
        </w:rPr>
        <w:t>XXI</w:t>
      </w:r>
      <w:r w:rsidR="005B3432">
        <w:rPr>
          <w:b/>
          <w:i/>
          <w:iCs/>
          <w:sz w:val="24"/>
          <w:szCs w:val="24"/>
          <w:lang w:val="pt-BR"/>
        </w:rPr>
        <w:t>I</w:t>
      </w:r>
      <w:r w:rsidRPr="00802E1F">
        <w:rPr>
          <w:b/>
          <w:i/>
          <w:iCs/>
          <w:sz w:val="24"/>
          <w:szCs w:val="24"/>
          <w:lang w:val="pt-BR"/>
        </w:rPr>
        <w:t xml:space="preserve">   </w:t>
      </w:r>
      <w:r w:rsidR="001D6172">
        <w:rPr>
          <w:b/>
          <w:sz w:val="24"/>
          <w:szCs w:val="24"/>
          <w:lang w:val="pt-BR"/>
        </w:rPr>
        <w:t>E</w:t>
      </w:r>
      <w:r w:rsidR="001D6172" w:rsidRPr="00767313">
        <w:rPr>
          <w:b/>
          <w:sz w:val="24"/>
          <w:szCs w:val="24"/>
          <w:lang w:val="pt-BR"/>
        </w:rPr>
        <w:t>quipamentos</w:t>
      </w:r>
    </w:p>
    <w:p w14:paraId="17F0E921" w14:textId="77777777" w:rsidR="00FB26D8" w:rsidRPr="00767313" w:rsidRDefault="00FB26D8">
      <w:pPr>
        <w:rPr>
          <w:sz w:val="24"/>
          <w:szCs w:val="24"/>
        </w:rPr>
      </w:pPr>
    </w:p>
    <w:tbl>
      <w:tblPr>
        <w:tblStyle w:val="Tabelacomgrade"/>
        <w:tblW w:w="9664" w:type="dxa"/>
        <w:tblLook w:val="04A0" w:firstRow="1" w:lastRow="0" w:firstColumn="1" w:lastColumn="0" w:noHBand="0" w:noVBand="1"/>
      </w:tblPr>
      <w:tblGrid>
        <w:gridCol w:w="2705"/>
        <w:gridCol w:w="6959"/>
      </w:tblGrid>
      <w:tr w:rsidR="00B431AF" w:rsidRPr="00767313" w14:paraId="6C1E0236" w14:textId="77777777" w:rsidTr="00B431AF">
        <w:trPr>
          <w:trHeight w:val="402"/>
        </w:trPr>
        <w:tc>
          <w:tcPr>
            <w:tcW w:w="2705" w:type="dxa"/>
          </w:tcPr>
          <w:p w14:paraId="102C4B37" w14:textId="2AE7EB8D" w:rsidR="00B431AF" w:rsidRPr="00767313" w:rsidRDefault="00215C1B" w:rsidP="00B431AF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Equipamentos</w:t>
            </w:r>
          </w:p>
        </w:tc>
        <w:tc>
          <w:tcPr>
            <w:tcW w:w="6959" w:type="dxa"/>
          </w:tcPr>
          <w:p w14:paraId="0E4E479D" w14:textId="3F1A8B2A" w:rsidR="00B431AF" w:rsidRPr="00767313" w:rsidRDefault="00215C1B" w:rsidP="00B431AF">
            <w:pPr>
              <w:jc w:val="center"/>
              <w:rPr>
                <w:b/>
                <w:sz w:val="24"/>
                <w:szCs w:val="24"/>
              </w:rPr>
            </w:pPr>
            <w:r w:rsidRPr="00767313">
              <w:rPr>
                <w:rFonts w:eastAsiaTheme="minorHAnsi"/>
                <w:b/>
                <w:sz w:val="24"/>
                <w:szCs w:val="24"/>
                <w:lang w:val="pt-BR"/>
              </w:rPr>
              <w:t>Listar instrumentos não apresentados</w:t>
            </w:r>
          </w:p>
        </w:tc>
      </w:tr>
      <w:tr w:rsidR="00B431AF" w:rsidRPr="00767313" w14:paraId="04F2A5FB" w14:textId="77777777" w:rsidTr="00B431AF">
        <w:trPr>
          <w:trHeight w:val="402"/>
        </w:trPr>
        <w:tc>
          <w:tcPr>
            <w:tcW w:w="2705" w:type="dxa"/>
          </w:tcPr>
          <w:p w14:paraId="5647C9F3" w14:textId="242F6B47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Betaterapia</w:t>
            </w:r>
          </w:p>
        </w:tc>
        <w:tc>
          <w:tcPr>
            <w:tcW w:w="6959" w:type="dxa"/>
          </w:tcPr>
          <w:p w14:paraId="1B1B64B1" w14:textId="77777777" w:rsidR="00B431AF" w:rsidRPr="00767313" w:rsidRDefault="00B431AF" w:rsidP="00B431A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431AF" w:rsidRPr="00767313" w14:paraId="45FBA9FB" w14:textId="77777777" w:rsidTr="00B431AF">
        <w:trPr>
          <w:trHeight w:val="402"/>
        </w:trPr>
        <w:tc>
          <w:tcPr>
            <w:tcW w:w="2705" w:type="dxa"/>
          </w:tcPr>
          <w:p w14:paraId="6BD65331" w14:textId="2E788FE8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Ortovoltagem</w:t>
            </w:r>
          </w:p>
        </w:tc>
        <w:tc>
          <w:tcPr>
            <w:tcW w:w="6959" w:type="dxa"/>
          </w:tcPr>
          <w:p w14:paraId="184263CF" w14:textId="77777777" w:rsidR="00B431AF" w:rsidRPr="00767313" w:rsidRDefault="00B431AF" w:rsidP="00B431A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431AF" w:rsidRPr="00767313" w14:paraId="42460292" w14:textId="77777777" w:rsidTr="00B431AF">
        <w:trPr>
          <w:trHeight w:val="402"/>
        </w:trPr>
        <w:tc>
          <w:tcPr>
            <w:tcW w:w="2705" w:type="dxa"/>
          </w:tcPr>
          <w:p w14:paraId="62B4DB59" w14:textId="38D708EC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Telecobalto</w:t>
            </w:r>
          </w:p>
        </w:tc>
        <w:tc>
          <w:tcPr>
            <w:tcW w:w="6959" w:type="dxa"/>
          </w:tcPr>
          <w:p w14:paraId="4F4FC504" w14:textId="77777777" w:rsidR="00B431AF" w:rsidRPr="00767313" w:rsidRDefault="00B431AF" w:rsidP="00B431A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431AF" w:rsidRPr="00767313" w14:paraId="05A4A372" w14:textId="77777777" w:rsidTr="00B431AF">
        <w:trPr>
          <w:trHeight w:val="826"/>
        </w:trPr>
        <w:tc>
          <w:tcPr>
            <w:tcW w:w="2705" w:type="dxa"/>
          </w:tcPr>
          <w:p w14:paraId="12DD65E5" w14:textId="7BE4AF36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Acelerador </w:t>
            </w:r>
          </w:p>
          <w:p w14:paraId="529AC746" w14:textId="3F595389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Até 6 mev</w:t>
            </w:r>
          </w:p>
        </w:tc>
        <w:tc>
          <w:tcPr>
            <w:tcW w:w="6959" w:type="dxa"/>
          </w:tcPr>
          <w:p w14:paraId="16DBB467" w14:textId="77777777" w:rsidR="00B431AF" w:rsidRPr="00767313" w:rsidRDefault="00B431AF" w:rsidP="00B431A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431AF" w:rsidRPr="00767313" w14:paraId="126D1A52" w14:textId="77777777" w:rsidTr="00B431AF">
        <w:trPr>
          <w:trHeight w:val="804"/>
        </w:trPr>
        <w:tc>
          <w:tcPr>
            <w:tcW w:w="2705" w:type="dxa"/>
          </w:tcPr>
          <w:p w14:paraId="181EFF98" w14:textId="0960DFD6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Acelerador </w:t>
            </w:r>
          </w:p>
          <w:p w14:paraId="78402004" w14:textId="62180036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Com elétrons</w:t>
            </w:r>
          </w:p>
        </w:tc>
        <w:tc>
          <w:tcPr>
            <w:tcW w:w="6959" w:type="dxa"/>
          </w:tcPr>
          <w:p w14:paraId="4F192354" w14:textId="77777777" w:rsidR="00B431AF" w:rsidRPr="00767313" w:rsidRDefault="00B431AF" w:rsidP="00B431A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431AF" w:rsidRPr="00767313" w14:paraId="35D78AA8" w14:textId="77777777" w:rsidTr="00B431AF">
        <w:trPr>
          <w:trHeight w:val="826"/>
        </w:trPr>
        <w:tc>
          <w:tcPr>
            <w:tcW w:w="2705" w:type="dxa"/>
          </w:tcPr>
          <w:p w14:paraId="7E97763B" w14:textId="4F06913F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 xml:space="preserve">Acelerador </w:t>
            </w:r>
          </w:p>
          <w:p w14:paraId="139FA95A" w14:textId="2682664F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De dupla energia</w:t>
            </w:r>
          </w:p>
        </w:tc>
        <w:tc>
          <w:tcPr>
            <w:tcW w:w="6959" w:type="dxa"/>
          </w:tcPr>
          <w:p w14:paraId="6F30952B" w14:textId="77777777" w:rsidR="00B431AF" w:rsidRPr="00767313" w:rsidRDefault="00B431AF" w:rsidP="00B431A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431AF" w:rsidRPr="00767313" w14:paraId="2B0F9F67" w14:textId="77777777" w:rsidTr="00B431AF">
        <w:trPr>
          <w:trHeight w:val="402"/>
        </w:trPr>
        <w:tc>
          <w:tcPr>
            <w:tcW w:w="2705" w:type="dxa"/>
          </w:tcPr>
          <w:p w14:paraId="28EF2893" w14:textId="364BC3F0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Hdr</w:t>
            </w:r>
          </w:p>
        </w:tc>
        <w:tc>
          <w:tcPr>
            <w:tcW w:w="6959" w:type="dxa"/>
          </w:tcPr>
          <w:p w14:paraId="79F44533" w14:textId="77777777" w:rsidR="00B431AF" w:rsidRPr="00767313" w:rsidRDefault="00B431AF" w:rsidP="00B431A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431AF" w:rsidRPr="00767313" w14:paraId="1807EDB9" w14:textId="77777777" w:rsidTr="00B431AF">
        <w:trPr>
          <w:trHeight w:val="402"/>
        </w:trPr>
        <w:tc>
          <w:tcPr>
            <w:tcW w:w="2705" w:type="dxa"/>
          </w:tcPr>
          <w:p w14:paraId="1162FF39" w14:textId="485FA4EC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Iodo-125</w:t>
            </w:r>
          </w:p>
        </w:tc>
        <w:tc>
          <w:tcPr>
            <w:tcW w:w="6959" w:type="dxa"/>
          </w:tcPr>
          <w:p w14:paraId="1DE5E827" w14:textId="77777777" w:rsidR="00B431AF" w:rsidRPr="00767313" w:rsidRDefault="00B431AF" w:rsidP="00B431A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431AF" w:rsidRPr="00767313" w14:paraId="14694C64" w14:textId="77777777" w:rsidTr="00B431AF">
        <w:trPr>
          <w:trHeight w:val="402"/>
        </w:trPr>
        <w:tc>
          <w:tcPr>
            <w:tcW w:w="2705" w:type="dxa"/>
          </w:tcPr>
          <w:p w14:paraId="0337859D" w14:textId="6E7E1DC3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Imrt</w:t>
            </w:r>
          </w:p>
        </w:tc>
        <w:tc>
          <w:tcPr>
            <w:tcW w:w="6959" w:type="dxa"/>
          </w:tcPr>
          <w:p w14:paraId="040D7C61" w14:textId="77777777" w:rsidR="00B431AF" w:rsidRPr="00767313" w:rsidRDefault="00B431AF" w:rsidP="00B431A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431AF" w:rsidRPr="00767313" w14:paraId="5223844A" w14:textId="77777777" w:rsidTr="00B431AF">
        <w:trPr>
          <w:trHeight w:val="402"/>
        </w:trPr>
        <w:tc>
          <w:tcPr>
            <w:tcW w:w="2705" w:type="dxa"/>
          </w:tcPr>
          <w:p w14:paraId="26A456D0" w14:textId="3BA544A0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Radiocirurgia</w:t>
            </w:r>
          </w:p>
        </w:tc>
        <w:tc>
          <w:tcPr>
            <w:tcW w:w="6959" w:type="dxa"/>
          </w:tcPr>
          <w:p w14:paraId="09A32087" w14:textId="77777777" w:rsidR="00B431AF" w:rsidRPr="00767313" w:rsidRDefault="00B431AF" w:rsidP="00B431A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B431AF" w:rsidRPr="00767313" w14:paraId="69A3B895" w14:textId="77777777" w:rsidTr="00B431AF">
        <w:trPr>
          <w:trHeight w:val="402"/>
        </w:trPr>
        <w:tc>
          <w:tcPr>
            <w:tcW w:w="2705" w:type="dxa"/>
          </w:tcPr>
          <w:p w14:paraId="3796F7A4" w14:textId="020629FA" w:rsidR="00B431AF" w:rsidRPr="00767313" w:rsidRDefault="00215C1B" w:rsidP="00B431AF">
            <w:pPr>
              <w:jc w:val="both"/>
              <w:rPr>
                <w:b/>
                <w:sz w:val="24"/>
                <w:szCs w:val="24"/>
              </w:rPr>
            </w:pPr>
            <w:r w:rsidRPr="00767313">
              <w:rPr>
                <w:b/>
                <w:sz w:val="24"/>
                <w:szCs w:val="24"/>
              </w:rPr>
              <w:t>Outros isótopos</w:t>
            </w:r>
          </w:p>
        </w:tc>
        <w:tc>
          <w:tcPr>
            <w:tcW w:w="6959" w:type="dxa"/>
          </w:tcPr>
          <w:p w14:paraId="35A72E30" w14:textId="77777777" w:rsidR="00B431AF" w:rsidRPr="00767313" w:rsidRDefault="00B431AF" w:rsidP="00B431AF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14:paraId="5C48F167" w14:textId="77777777" w:rsidR="00315398" w:rsidRPr="00C94B68" w:rsidRDefault="00315398">
      <w:pPr>
        <w:pStyle w:val="Corpodetexto"/>
        <w:rPr>
          <w:b/>
          <w:sz w:val="24"/>
          <w:szCs w:val="24"/>
        </w:rPr>
      </w:pPr>
    </w:p>
    <w:p w14:paraId="42596622" w14:textId="3F84CC2F" w:rsidR="00F20BDA" w:rsidRPr="00802E1F" w:rsidRDefault="00802E1F" w:rsidP="00802E1F">
      <w:pPr>
        <w:tabs>
          <w:tab w:val="left" w:pos="899"/>
        </w:tabs>
        <w:spacing w:line="321" w:lineRule="exac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Pr="00802E1F">
        <w:rPr>
          <w:b/>
          <w:i/>
          <w:sz w:val="24"/>
          <w:szCs w:val="24"/>
        </w:rPr>
        <w:t>XXII</w:t>
      </w:r>
      <w:r w:rsidR="005B3432">
        <w:rPr>
          <w:b/>
          <w:i/>
          <w:sz w:val="24"/>
          <w:szCs w:val="24"/>
        </w:rPr>
        <w:t>I</w:t>
      </w:r>
      <w:r w:rsidRPr="00802E1F">
        <w:rPr>
          <w:b/>
          <w:i/>
          <w:sz w:val="24"/>
          <w:szCs w:val="24"/>
        </w:rPr>
        <w:t xml:space="preserve">   </w:t>
      </w:r>
      <w:r w:rsidR="001D6172">
        <w:rPr>
          <w:b/>
          <w:iCs/>
          <w:sz w:val="24"/>
          <w:szCs w:val="24"/>
        </w:rPr>
        <w:t>L</w:t>
      </w:r>
      <w:r w:rsidR="001D6172" w:rsidRPr="001D6172">
        <w:rPr>
          <w:b/>
          <w:iCs/>
          <w:sz w:val="24"/>
          <w:szCs w:val="24"/>
        </w:rPr>
        <w:t>impeza e</w:t>
      </w:r>
      <w:r w:rsidR="00AE15C4" w:rsidRPr="001D6172">
        <w:rPr>
          <w:b/>
          <w:iCs/>
          <w:spacing w:val="-1"/>
          <w:sz w:val="24"/>
          <w:szCs w:val="24"/>
        </w:rPr>
        <w:t xml:space="preserve"> </w:t>
      </w:r>
      <w:r w:rsidR="00215C1B">
        <w:rPr>
          <w:b/>
          <w:iCs/>
          <w:spacing w:val="-1"/>
          <w:sz w:val="24"/>
          <w:szCs w:val="24"/>
        </w:rPr>
        <w:t>Z</w:t>
      </w:r>
      <w:r w:rsidR="001D6172" w:rsidRPr="001D6172">
        <w:rPr>
          <w:b/>
          <w:iCs/>
          <w:sz w:val="24"/>
          <w:szCs w:val="24"/>
        </w:rPr>
        <w:t>eladoria</w:t>
      </w:r>
    </w:p>
    <w:p w14:paraId="7AB0000A" w14:textId="77777777" w:rsidR="00F20BDA" w:rsidRPr="00767313" w:rsidRDefault="00F20BDA">
      <w:pPr>
        <w:pStyle w:val="Corpodetexto"/>
        <w:spacing w:before="3"/>
        <w:rPr>
          <w:sz w:val="24"/>
          <w:szCs w:val="24"/>
        </w:rPr>
      </w:pPr>
    </w:p>
    <w:tbl>
      <w:tblPr>
        <w:tblStyle w:val="TableNormal"/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1134"/>
        <w:gridCol w:w="1134"/>
      </w:tblGrid>
      <w:tr w:rsidR="009F12B7" w:rsidRPr="00767313" w14:paraId="4423635D" w14:textId="77777777" w:rsidTr="009F12B7">
        <w:trPr>
          <w:trHeight w:val="536"/>
        </w:trPr>
        <w:tc>
          <w:tcPr>
            <w:tcW w:w="7371" w:type="dxa"/>
          </w:tcPr>
          <w:p w14:paraId="5EC7B734" w14:textId="05AEB4FF" w:rsidR="009F12B7" w:rsidRPr="00767313" w:rsidRDefault="009F12B7" w:rsidP="009F12B7">
            <w:pPr>
              <w:pStyle w:val="TableParagraph"/>
              <w:spacing w:line="276" w:lineRule="auto"/>
              <w:ind w:left="106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134" w:type="dxa"/>
          </w:tcPr>
          <w:p w14:paraId="2ECC201B" w14:textId="77777777" w:rsidR="009F12B7" w:rsidRPr="00767313" w:rsidRDefault="009F12B7" w:rsidP="009F12B7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F8856C" w14:textId="77777777" w:rsidR="009F12B7" w:rsidRPr="00767313" w:rsidRDefault="009F12B7" w:rsidP="009F12B7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9F12B7" w:rsidRPr="00767313" w14:paraId="3A0B0CD2" w14:textId="77777777" w:rsidTr="009F12B7">
        <w:trPr>
          <w:trHeight w:val="544"/>
        </w:trPr>
        <w:tc>
          <w:tcPr>
            <w:tcW w:w="7371" w:type="dxa"/>
          </w:tcPr>
          <w:p w14:paraId="25F3A2D8" w14:textId="77777777" w:rsidR="009F12B7" w:rsidRPr="00767313" w:rsidRDefault="009F12B7" w:rsidP="009F12B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EBAEE0C" w14:textId="1A625742" w:rsidR="009F12B7" w:rsidRPr="00767313" w:rsidRDefault="009F12B7" w:rsidP="009F12B7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344AF0F7" w14:textId="49BA306E" w:rsidR="009F12B7" w:rsidRPr="00767313" w:rsidRDefault="009F12B7" w:rsidP="009F12B7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767313" w14:paraId="2641171B" w14:textId="77777777" w:rsidTr="009F12B7">
        <w:trPr>
          <w:trHeight w:val="424"/>
        </w:trPr>
        <w:tc>
          <w:tcPr>
            <w:tcW w:w="7371" w:type="dxa"/>
          </w:tcPr>
          <w:p w14:paraId="4CFE80BC" w14:textId="5C0DE5A7" w:rsidR="00F20BDA" w:rsidRPr="00767313" w:rsidRDefault="00AE15C4" w:rsidP="00802E1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 um programa de sanitização da Instituição</w:t>
            </w:r>
            <w:r w:rsidR="00341557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A9D84F0" w14:textId="7764A2E7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01C074" w14:textId="06E0C14F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65148F31" w14:textId="77777777" w:rsidTr="009F12B7">
        <w:trPr>
          <w:trHeight w:val="402"/>
        </w:trPr>
        <w:tc>
          <w:tcPr>
            <w:tcW w:w="7371" w:type="dxa"/>
          </w:tcPr>
          <w:p w14:paraId="2A202F0B" w14:textId="7B9DD413" w:rsidR="00F20BDA" w:rsidRPr="00767313" w:rsidRDefault="00AE15C4" w:rsidP="00802E1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Existem registros de sua execução</w:t>
            </w:r>
            <w:r w:rsidR="00341557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2FB9705F" w14:textId="712D7483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18A8E7" w14:textId="6ACA6264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4771484C" w14:textId="77777777" w:rsidTr="009F12B7">
        <w:trPr>
          <w:trHeight w:val="551"/>
        </w:trPr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2C95" w14:textId="0B5B3C6B" w:rsidR="00F20BDA" w:rsidRPr="00767313" w:rsidRDefault="00AE15C4" w:rsidP="00802E1F">
            <w:pPr>
              <w:pStyle w:val="TableParagraph"/>
              <w:spacing w:before="2" w:line="276" w:lineRule="auto"/>
              <w:ind w:left="70" w:right="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Existem normas de instrução escrita para limpeza e manuseio do lixo produzido no setor</w:t>
            </w:r>
            <w:r w:rsidR="00341557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2B8B" w14:textId="415D3B3D" w:rsidR="00F20BDA" w:rsidRPr="00767313" w:rsidRDefault="00F20BDA" w:rsidP="00802E1F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3E0D" w14:textId="77DBABDD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19FD64C9" w14:textId="77777777" w:rsidTr="009F12B7">
        <w:trPr>
          <w:trHeight w:val="46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61B3" w14:textId="42CD2F30" w:rsidR="00F20BDA" w:rsidRPr="00767313" w:rsidRDefault="00AE15C4" w:rsidP="00802E1F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A limpeza dos setores é feita por funcionário fixo ao setor</w:t>
            </w:r>
            <w:r w:rsidR="00341557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04E9" w14:textId="6374942B" w:rsidR="00F20BDA" w:rsidRPr="00767313" w:rsidRDefault="00F20BDA" w:rsidP="00802E1F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6CA2" w14:textId="30B67A0A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1AF30E0E" w14:textId="77777777" w:rsidTr="009F12B7">
        <w:trPr>
          <w:trHeight w:val="429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03602" w14:textId="6AFF3944" w:rsidR="00F20BDA" w:rsidRPr="00767313" w:rsidRDefault="00AE15C4" w:rsidP="00802E1F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Serviço de limpeza terceirizado</w:t>
            </w:r>
            <w:r w:rsidR="00341557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4AD09" w14:textId="63C3DFE1" w:rsidR="00F20BDA" w:rsidRPr="00767313" w:rsidRDefault="00F20BDA" w:rsidP="00802E1F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28F4" w14:textId="0A651ADA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7C5439C6" w14:textId="77777777" w:rsidTr="009F12B7">
        <w:trPr>
          <w:trHeight w:val="55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FAC3" w14:textId="69C7A4AD" w:rsidR="00F20BDA" w:rsidRPr="00767313" w:rsidRDefault="00AE15C4" w:rsidP="00802E1F">
            <w:pPr>
              <w:pStyle w:val="TableParagraph"/>
              <w:spacing w:before="1" w:line="276" w:lineRule="auto"/>
              <w:ind w:left="70" w:right="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 treinamento dos funcionários da limpeza e da coleta do lixo</w:t>
            </w:r>
            <w:r w:rsidR="00341557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F637" w14:textId="39CC57BA" w:rsidR="00F20BDA" w:rsidRPr="00767313" w:rsidRDefault="00F20BDA" w:rsidP="00802E1F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5AB3" w14:textId="6C70ADE7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21982F61" w14:textId="77777777" w:rsidTr="009F12B7">
        <w:trPr>
          <w:trHeight w:val="274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95C56" w14:textId="368AD089" w:rsidR="00F20BDA" w:rsidRPr="00767313" w:rsidRDefault="00AE15C4" w:rsidP="00476B5E">
            <w:pPr>
              <w:pStyle w:val="TableParagraph"/>
              <w:tabs>
                <w:tab w:val="left" w:leader="hyphen" w:pos="5931"/>
              </w:tabs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lastRenderedPageBreak/>
              <w:t>Com que freq</w:t>
            </w:r>
            <w:r w:rsidR="00476B5E">
              <w:rPr>
                <w:sz w:val="24"/>
                <w:szCs w:val="24"/>
              </w:rPr>
              <w:t>u</w:t>
            </w:r>
            <w:r w:rsidRPr="00767313">
              <w:rPr>
                <w:sz w:val="24"/>
                <w:szCs w:val="24"/>
              </w:rPr>
              <w:t>ência é feito</w:t>
            </w:r>
            <w:r w:rsidRPr="00767313">
              <w:rPr>
                <w:spacing w:val="-7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o treinamento?</w:t>
            </w:r>
            <w:r w:rsidRPr="00767313">
              <w:rPr>
                <w:sz w:val="24"/>
                <w:szCs w:val="24"/>
              </w:rPr>
              <w:tab/>
              <w:t>/ano</w:t>
            </w:r>
          </w:p>
        </w:tc>
      </w:tr>
      <w:tr w:rsidR="00F20BDA" w:rsidRPr="00767313" w14:paraId="17FBF6D7" w14:textId="77777777" w:rsidTr="009F12B7">
        <w:trPr>
          <w:trHeight w:val="27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E516F" w14:textId="09241037" w:rsidR="00F20BDA" w:rsidRPr="00767313" w:rsidRDefault="00AE15C4" w:rsidP="00802E1F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rotatividade d</w:t>
            </w:r>
            <w:r w:rsidR="00476B5E">
              <w:rPr>
                <w:sz w:val="24"/>
                <w:szCs w:val="24"/>
              </w:rPr>
              <w:t>o</w:t>
            </w:r>
            <w:r w:rsidRPr="00767313">
              <w:rPr>
                <w:sz w:val="24"/>
                <w:szCs w:val="24"/>
              </w:rPr>
              <w:t xml:space="preserve"> pessoal da limpeza e coleta de lixo</w:t>
            </w:r>
            <w:r w:rsidR="00341557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0E2D" w14:textId="2931A707" w:rsidR="00F20BDA" w:rsidRPr="00767313" w:rsidRDefault="00F20BDA" w:rsidP="00802E1F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C20B" w14:textId="6F4E481E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432EB9A6" w14:textId="77777777" w:rsidTr="009F12B7">
        <w:trPr>
          <w:trHeight w:val="27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5D96" w14:textId="65524C38" w:rsidR="00F20BDA" w:rsidRPr="00767313" w:rsidRDefault="00AE15C4" w:rsidP="00476B5E">
            <w:pPr>
              <w:pStyle w:val="TableParagraph"/>
              <w:tabs>
                <w:tab w:val="left" w:pos="3301"/>
              </w:tabs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Qual</w:t>
            </w:r>
            <w:r w:rsidRPr="00767313">
              <w:rPr>
                <w:spacing w:val="-4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a</w:t>
            </w:r>
            <w:r w:rsidRPr="00767313">
              <w:rPr>
                <w:spacing w:val="-3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freq</w:t>
            </w:r>
            <w:r w:rsidR="00476B5E">
              <w:rPr>
                <w:sz w:val="24"/>
                <w:szCs w:val="24"/>
              </w:rPr>
              <w:t>u</w:t>
            </w:r>
            <w:r w:rsidRPr="00767313">
              <w:rPr>
                <w:sz w:val="24"/>
                <w:szCs w:val="24"/>
              </w:rPr>
              <w:t>ência?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Homem/ano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82846" w14:textId="77777777" w:rsidR="00F20BDA" w:rsidRPr="00767313" w:rsidRDefault="00F20BDA" w:rsidP="00802E1F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DC4AC" w14:textId="77777777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294F3DD" w14:textId="77777777" w:rsidR="00F20BDA" w:rsidRPr="00767313" w:rsidRDefault="00F20BDA" w:rsidP="00802E1F">
      <w:pPr>
        <w:pStyle w:val="Corpodetexto"/>
        <w:spacing w:line="276" w:lineRule="auto"/>
        <w:rPr>
          <w:sz w:val="24"/>
          <w:szCs w:val="24"/>
        </w:rPr>
      </w:pPr>
    </w:p>
    <w:p w14:paraId="575C47F7" w14:textId="77777777" w:rsidR="00F20BDA" w:rsidRPr="00767313" w:rsidRDefault="00F20BDA">
      <w:pPr>
        <w:pStyle w:val="Corpodetexto"/>
        <w:rPr>
          <w:sz w:val="24"/>
          <w:szCs w:val="24"/>
        </w:rPr>
      </w:pPr>
    </w:p>
    <w:p w14:paraId="0A41B11D" w14:textId="0C8B07B8" w:rsidR="00F20BDA" w:rsidRPr="001D6172" w:rsidRDefault="00802E1F" w:rsidP="00802E1F">
      <w:pPr>
        <w:pStyle w:val="Ttulo2"/>
        <w:tabs>
          <w:tab w:val="left" w:pos="744"/>
        </w:tabs>
        <w:spacing w:before="0"/>
        <w:ind w:left="0" w:firstLine="0"/>
        <w:rPr>
          <w:i w:val="0"/>
          <w:iCs/>
          <w:sz w:val="24"/>
          <w:szCs w:val="24"/>
        </w:rPr>
      </w:pPr>
      <w:r>
        <w:rPr>
          <w:sz w:val="24"/>
          <w:szCs w:val="24"/>
        </w:rPr>
        <w:t xml:space="preserve"> XXI</w:t>
      </w:r>
      <w:r w:rsidR="005B3432">
        <w:rPr>
          <w:sz w:val="24"/>
          <w:szCs w:val="24"/>
        </w:rPr>
        <w:t>V</w:t>
      </w:r>
      <w:r>
        <w:rPr>
          <w:sz w:val="24"/>
          <w:szCs w:val="24"/>
        </w:rPr>
        <w:t xml:space="preserve">   </w:t>
      </w:r>
      <w:r w:rsidR="001D6172" w:rsidRPr="001D6172">
        <w:rPr>
          <w:i w:val="0"/>
          <w:iCs/>
          <w:sz w:val="24"/>
          <w:szCs w:val="24"/>
        </w:rPr>
        <w:t xml:space="preserve">Equipamentos de </w:t>
      </w:r>
      <w:r w:rsidR="00131A60">
        <w:rPr>
          <w:i w:val="0"/>
          <w:iCs/>
          <w:sz w:val="24"/>
          <w:szCs w:val="24"/>
        </w:rPr>
        <w:t>P</w:t>
      </w:r>
      <w:r w:rsidR="001D6172" w:rsidRPr="001D6172">
        <w:rPr>
          <w:i w:val="0"/>
          <w:iCs/>
          <w:sz w:val="24"/>
          <w:szCs w:val="24"/>
        </w:rPr>
        <w:t>roteção</w:t>
      </w:r>
      <w:r w:rsidR="00AE15C4" w:rsidRPr="001D6172">
        <w:rPr>
          <w:i w:val="0"/>
          <w:iCs/>
          <w:spacing w:val="-7"/>
          <w:sz w:val="24"/>
          <w:szCs w:val="24"/>
        </w:rPr>
        <w:t xml:space="preserve"> </w:t>
      </w:r>
      <w:r w:rsidR="00131A60">
        <w:rPr>
          <w:i w:val="0"/>
          <w:iCs/>
          <w:sz w:val="24"/>
          <w:szCs w:val="24"/>
        </w:rPr>
        <w:t>I</w:t>
      </w:r>
      <w:r w:rsidR="001D6172" w:rsidRPr="001D6172">
        <w:rPr>
          <w:i w:val="0"/>
          <w:iCs/>
          <w:sz w:val="24"/>
          <w:szCs w:val="24"/>
        </w:rPr>
        <w:t>ndividual</w:t>
      </w:r>
    </w:p>
    <w:p w14:paraId="15346BF8" w14:textId="77777777" w:rsidR="00F20BDA" w:rsidRPr="00767313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1134"/>
        <w:gridCol w:w="1134"/>
      </w:tblGrid>
      <w:tr w:rsidR="009F12B7" w:rsidRPr="00767313" w14:paraId="0F6C5F19" w14:textId="77777777" w:rsidTr="009F12B7">
        <w:trPr>
          <w:trHeight w:val="552"/>
        </w:trPr>
        <w:tc>
          <w:tcPr>
            <w:tcW w:w="7371" w:type="dxa"/>
          </w:tcPr>
          <w:p w14:paraId="480CF91F" w14:textId="084758EF" w:rsidR="009F12B7" w:rsidRPr="00767313" w:rsidRDefault="009F12B7" w:rsidP="009F12B7">
            <w:pPr>
              <w:pStyle w:val="TableParagraph"/>
              <w:spacing w:before="2" w:line="276" w:lineRule="auto"/>
              <w:ind w:left="106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134" w:type="dxa"/>
          </w:tcPr>
          <w:p w14:paraId="34BE0350" w14:textId="77777777" w:rsidR="009F12B7" w:rsidRPr="00767313" w:rsidRDefault="009F12B7" w:rsidP="009F12B7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91E0DC" w14:textId="77777777" w:rsidR="009F12B7" w:rsidRPr="00767313" w:rsidRDefault="009F12B7" w:rsidP="009F12B7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9F12B7" w:rsidRPr="00767313" w14:paraId="685F2D50" w14:textId="77777777" w:rsidTr="009F12B7">
        <w:trPr>
          <w:trHeight w:val="552"/>
        </w:trPr>
        <w:tc>
          <w:tcPr>
            <w:tcW w:w="7371" w:type="dxa"/>
          </w:tcPr>
          <w:p w14:paraId="6A92383F" w14:textId="77777777" w:rsidR="009F12B7" w:rsidRPr="00767313" w:rsidRDefault="009F12B7" w:rsidP="009F12B7">
            <w:pPr>
              <w:pStyle w:val="TableParagraph"/>
              <w:spacing w:before="2" w:line="276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684B862" w14:textId="342B71BC" w:rsidR="009F12B7" w:rsidRPr="00767313" w:rsidRDefault="009F12B7" w:rsidP="009F12B7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2CA245DE" w14:textId="01B719E2" w:rsidR="009F12B7" w:rsidRPr="00767313" w:rsidRDefault="009F12B7" w:rsidP="009F12B7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767313" w14:paraId="76B60780" w14:textId="77777777" w:rsidTr="009F12B7">
        <w:trPr>
          <w:trHeight w:val="552"/>
        </w:trPr>
        <w:tc>
          <w:tcPr>
            <w:tcW w:w="7371" w:type="dxa"/>
          </w:tcPr>
          <w:p w14:paraId="171ED90C" w14:textId="15BF8103" w:rsidR="00F20BDA" w:rsidRPr="00767313" w:rsidRDefault="00AE15C4" w:rsidP="00802E1F">
            <w:pPr>
              <w:pStyle w:val="TableParagraph"/>
              <w:spacing w:before="2" w:line="276" w:lineRule="auto"/>
              <w:ind w:left="106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Existem procedimentos escritos sobre utilização correta de E.P.I</w:t>
            </w:r>
            <w:r w:rsidR="00341557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5794D92" w14:textId="253F12D1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A193F5" w14:textId="7D14E26B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0C5310B2" w14:textId="77777777" w:rsidTr="009F12B7">
        <w:trPr>
          <w:trHeight w:val="274"/>
        </w:trPr>
        <w:tc>
          <w:tcPr>
            <w:tcW w:w="9639" w:type="dxa"/>
            <w:gridSpan w:val="3"/>
          </w:tcPr>
          <w:p w14:paraId="404AB01D" w14:textId="77777777" w:rsidR="00F20BDA" w:rsidRPr="00767313" w:rsidRDefault="00AE15C4" w:rsidP="00802E1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Os EPI’s disponíveis para os funcionários da zeladoria são:</w:t>
            </w:r>
          </w:p>
        </w:tc>
      </w:tr>
      <w:tr w:rsidR="00F20BDA" w:rsidRPr="00767313" w14:paraId="02C173FE" w14:textId="77777777" w:rsidTr="009F12B7">
        <w:trPr>
          <w:trHeight w:val="276"/>
        </w:trPr>
        <w:tc>
          <w:tcPr>
            <w:tcW w:w="7371" w:type="dxa"/>
          </w:tcPr>
          <w:p w14:paraId="69B42D11" w14:textId="77777777" w:rsidR="00F20BDA" w:rsidRPr="00767313" w:rsidRDefault="00AE15C4" w:rsidP="00B55101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Uniforme próprio e/ou avental longo</w:t>
            </w:r>
          </w:p>
        </w:tc>
        <w:tc>
          <w:tcPr>
            <w:tcW w:w="1134" w:type="dxa"/>
          </w:tcPr>
          <w:p w14:paraId="4031CC0D" w14:textId="41CF1B42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6DF79F" w14:textId="7FC19DC9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748302CE" w14:textId="77777777" w:rsidTr="009F12B7">
        <w:trPr>
          <w:trHeight w:val="275"/>
        </w:trPr>
        <w:tc>
          <w:tcPr>
            <w:tcW w:w="7371" w:type="dxa"/>
          </w:tcPr>
          <w:p w14:paraId="528B99F5" w14:textId="77777777" w:rsidR="00F20BDA" w:rsidRPr="00767313" w:rsidRDefault="00AE15C4" w:rsidP="00B55101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Luvas</w:t>
            </w:r>
          </w:p>
        </w:tc>
        <w:tc>
          <w:tcPr>
            <w:tcW w:w="1134" w:type="dxa"/>
          </w:tcPr>
          <w:p w14:paraId="509E3F2C" w14:textId="0C24674A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EA4C6E" w14:textId="41559AE7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158A94B7" w14:textId="77777777" w:rsidTr="009F12B7">
        <w:trPr>
          <w:trHeight w:val="276"/>
        </w:trPr>
        <w:tc>
          <w:tcPr>
            <w:tcW w:w="7371" w:type="dxa"/>
          </w:tcPr>
          <w:p w14:paraId="610F99C9" w14:textId="77777777" w:rsidR="00F20BDA" w:rsidRPr="00767313" w:rsidRDefault="00AE15C4" w:rsidP="00B55101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Máscara</w:t>
            </w:r>
          </w:p>
        </w:tc>
        <w:tc>
          <w:tcPr>
            <w:tcW w:w="1134" w:type="dxa"/>
          </w:tcPr>
          <w:p w14:paraId="2E8BA516" w14:textId="3B2A29CE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491A81" w14:textId="6B9B2D6A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29235E1D" w14:textId="77777777" w:rsidTr="009F12B7">
        <w:trPr>
          <w:trHeight w:val="275"/>
        </w:trPr>
        <w:tc>
          <w:tcPr>
            <w:tcW w:w="7371" w:type="dxa"/>
          </w:tcPr>
          <w:p w14:paraId="0077FFC2" w14:textId="77777777" w:rsidR="00F20BDA" w:rsidRPr="00767313" w:rsidRDefault="00AE15C4" w:rsidP="00B55101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Calçado fechado com solado antiderrapante</w:t>
            </w:r>
          </w:p>
        </w:tc>
        <w:tc>
          <w:tcPr>
            <w:tcW w:w="1134" w:type="dxa"/>
          </w:tcPr>
          <w:p w14:paraId="169B6FB3" w14:textId="1F1FF0E8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18DEAC" w14:textId="5B9285B2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1D6D6138" w14:textId="77777777" w:rsidTr="009F12B7">
        <w:trPr>
          <w:trHeight w:val="275"/>
        </w:trPr>
        <w:tc>
          <w:tcPr>
            <w:tcW w:w="7371" w:type="dxa"/>
          </w:tcPr>
          <w:p w14:paraId="4CDE56CD" w14:textId="77777777" w:rsidR="00F20BDA" w:rsidRPr="00767313" w:rsidRDefault="00AE15C4" w:rsidP="00B55101">
            <w:pPr>
              <w:pStyle w:val="TableParagraph"/>
              <w:spacing w:line="276" w:lineRule="auto"/>
              <w:ind w:left="1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Óculos de proteção</w:t>
            </w:r>
          </w:p>
        </w:tc>
        <w:tc>
          <w:tcPr>
            <w:tcW w:w="1134" w:type="dxa"/>
          </w:tcPr>
          <w:p w14:paraId="08B4CF44" w14:textId="1D6C3719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80208C" w14:textId="2769B5B2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6D5F74" w:rsidRPr="00767313" w14:paraId="3AF7F374" w14:textId="77777777" w:rsidTr="006D5F74">
        <w:trPr>
          <w:trHeight w:val="389"/>
        </w:trPr>
        <w:tc>
          <w:tcPr>
            <w:tcW w:w="7371" w:type="dxa"/>
          </w:tcPr>
          <w:p w14:paraId="17C99543" w14:textId="24865A2C" w:rsidR="006D5F74" w:rsidRPr="00767313" w:rsidRDefault="006D5F74" w:rsidP="006D5F74">
            <w:pPr>
              <w:pStyle w:val="TableParagraph"/>
              <w:tabs>
                <w:tab w:val="left" w:pos="6078"/>
              </w:tabs>
              <w:spacing w:line="276" w:lineRule="auto"/>
              <w:ind w:left="1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Outros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134" w:type="dxa"/>
          </w:tcPr>
          <w:p w14:paraId="2B6FF7D8" w14:textId="77777777" w:rsidR="006D5F74" w:rsidRPr="00767313" w:rsidRDefault="006D5F74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83DE68" w14:textId="77777777" w:rsidR="006D5F74" w:rsidRPr="00767313" w:rsidRDefault="006D5F74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3A327F0C" w14:textId="77777777" w:rsidTr="009F12B7">
        <w:trPr>
          <w:trHeight w:val="551"/>
        </w:trPr>
        <w:tc>
          <w:tcPr>
            <w:tcW w:w="7371" w:type="dxa"/>
          </w:tcPr>
          <w:p w14:paraId="50F6C8D8" w14:textId="3C1F79A9" w:rsidR="00F20BDA" w:rsidRPr="00767313" w:rsidRDefault="00AE15C4" w:rsidP="00B55101">
            <w:pPr>
              <w:pStyle w:val="TableParagraph"/>
              <w:tabs>
                <w:tab w:val="left" w:pos="6078"/>
              </w:tabs>
              <w:spacing w:line="276" w:lineRule="auto"/>
              <w:ind w:left="1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Quais</w:t>
            </w:r>
            <w:r w:rsidR="006D5F74">
              <w:rPr>
                <w:sz w:val="24"/>
                <w:szCs w:val="24"/>
              </w:rPr>
              <w:t>?</w:t>
            </w:r>
          </w:p>
        </w:tc>
        <w:tc>
          <w:tcPr>
            <w:tcW w:w="1134" w:type="dxa"/>
          </w:tcPr>
          <w:p w14:paraId="2683E661" w14:textId="68A5581A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29DDE6" w14:textId="5B8A6DDB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038FEC7A" w14:textId="77777777" w:rsidTr="009F12B7">
        <w:trPr>
          <w:trHeight w:val="275"/>
        </w:trPr>
        <w:tc>
          <w:tcPr>
            <w:tcW w:w="7371" w:type="dxa"/>
          </w:tcPr>
          <w:p w14:paraId="3E40B591" w14:textId="51276D2B" w:rsidR="00F20BDA" w:rsidRPr="00767313" w:rsidRDefault="00AE15C4" w:rsidP="00802E1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Utilização correta dos EPI durante a inspeção</w:t>
            </w:r>
            <w:r w:rsidR="006D5F74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3825D15" w14:textId="53875834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39CD90" w14:textId="2A31CCB7" w:rsidR="00F20BDA" w:rsidRPr="00767313" w:rsidRDefault="00F20BDA" w:rsidP="00802E1F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36FABA8" w14:textId="77777777" w:rsidR="00F20BDA" w:rsidRPr="00C94B68" w:rsidRDefault="00F20BDA">
      <w:pPr>
        <w:pStyle w:val="Corpodetexto"/>
        <w:rPr>
          <w:b/>
          <w:sz w:val="24"/>
          <w:szCs w:val="24"/>
        </w:rPr>
      </w:pPr>
    </w:p>
    <w:p w14:paraId="30EC2226" w14:textId="5F21BC77" w:rsidR="00F20BDA" w:rsidRPr="001D6172" w:rsidRDefault="00802E1F" w:rsidP="00802E1F">
      <w:pPr>
        <w:tabs>
          <w:tab w:val="left" w:pos="666"/>
        </w:tabs>
        <w:spacing w:before="208"/>
        <w:rPr>
          <w:b/>
          <w:iCs/>
          <w:sz w:val="24"/>
          <w:szCs w:val="24"/>
        </w:rPr>
      </w:pPr>
      <w:r w:rsidRPr="00802E1F">
        <w:rPr>
          <w:b/>
          <w:i/>
          <w:sz w:val="24"/>
          <w:szCs w:val="24"/>
        </w:rPr>
        <w:t xml:space="preserve">XXV   </w:t>
      </w:r>
      <w:r w:rsidR="001D6172" w:rsidRPr="001D6172">
        <w:rPr>
          <w:b/>
          <w:iCs/>
          <w:sz w:val="24"/>
          <w:szCs w:val="24"/>
        </w:rPr>
        <w:t xml:space="preserve">Resíduos </w:t>
      </w:r>
      <w:r w:rsidR="00B55101">
        <w:rPr>
          <w:b/>
          <w:iCs/>
          <w:sz w:val="24"/>
          <w:szCs w:val="24"/>
        </w:rPr>
        <w:t>H</w:t>
      </w:r>
      <w:r w:rsidR="001D6172" w:rsidRPr="001D6172">
        <w:rPr>
          <w:b/>
          <w:iCs/>
          <w:sz w:val="24"/>
          <w:szCs w:val="24"/>
        </w:rPr>
        <w:t>ospitalares</w:t>
      </w:r>
    </w:p>
    <w:p w14:paraId="6DE6C798" w14:textId="77777777" w:rsidR="00F20BDA" w:rsidRPr="00767313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1134"/>
        <w:gridCol w:w="1134"/>
      </w:tblGrid>
      <w:tr w:rsidR="0060455B" w:rsidRPr="00767313" w14:paraId="48418906" w14:textId="77777777" w:rsidTr="0040157D">
        <w:trPr>
          <w:trHeight w:val="276"/>
        </w:trPr>
        <w:tc>
          <w:tcPr>
            <w:tcW w:w="7371" w:type="dxa"/>
          </w:tcPr>
          <w:p w14:paraId="322958E3" w14:textId="1DDB8410" w:rsidR="0060455B" w:rsidRPr="00767313" w:rsidRDefault="0060455B" w:rsidP="0060455B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134" w:type="dxa"/>
          </w:tcPr>
          <w:p w14:paraId="7743D70D" w14:textId="77777777" w:rsidR="0060455B" w:rsidRPr="00767313" w:rsidRDefault="0060455B" w:rsidP="0060455B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09DFEB8" w14:textId="77777777" w:rsidR="0060455B" w:rsidRPr="00767313" w:rsidRDefault="0060455B" w:rsidP="0060455B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60455B" w:rsidRPr="00767313" w14:paraId="4672E69C" w14:textId="77777777" w:rsidTr="0040157D">
        <w:trPr>
          <w:trHeight w:val="276"/>
        </w:trPr>
        <w:tc>
          <w:tcPr>
            <w:tcW w:w="7371" w:type="dxa"/>
          </w:tcPr>
          <w:p w14:paraId="12EA47DF" w14:textId="77777777" w:rsidR="0060455B" w:rsidRPr="00767313" w:rsidRDefault="0060455B" w:rsidP="0060455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0D40270" w14:textId="3EE0C540" w:rsidR="0060455B" w:rsidRPr="00767313" w:rsidRDefault="0060455B" w:rsidP="0060455B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06E6705" w14:textId="4EDE3D41" w:rsidR="0060455B" w:rsidRPr="00767313" w:rsidRDefault="0060455B" w:rsidP="0060455B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20BDA" w:rsidRPr="00767313" w14:paraId="4BB03C54" w14:textId="77777777" w:rsidTr="0040157D">
        <w:trPr>
          <w:trHeight w:val="276"/>
        </w:trPr>
        <w:tc>
          <w:tcPr>
            <w:tcW w:w="7371" w:type="dxa"/>
          </w:tcPr>
          <w:p w14:paraId="786B3175" w14:textId="77777777" w:rsidR="00F20BDA" w:rsidRDefault="00AE15C4" w:rsidP="00802E1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Como é feito o Transporte do</w:t>
            </w:r>
            <w:r w:rsidR="00D67E97">
              <w:rPr>
                <w:sz w:val="24"/>
                <w:szCs w:val="24"/>
              </w:rPr>
              <w:t>s resíduos</w:t>
            </w:r>
            <w:r w:rsidRPr="00767313">
              <w:rPr>
                <w:sz w:val="24"/>
                <w:szCs w:val="24"/>
              </w:rPr>
              <w:t>?</w:t>
            </w:r>
          </w:p>
          <w:p w14:paraId="49841079" w14:textId="21D4B688" w:rsidR="00526A38" w:rsidRPr="00767313" w:rsidRDefault="00526A38" w:rsidP="00802E1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A78CE57" w14:textId="77777777" w:rsidR="00F20BDA" w:rsidRPr="00767313" w:rsidRDefault="00F20BDA" w:rsidP="00802E1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790DE63" w14:textId="77777777" w:rsidR="00F20BDA" w:rsidRPr="00767313" w:rsidRDefault="00F20BDA" w:rsidP="00802E1F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526A38" w:rsidRPr="00767313" w14:paraId="28AB8550" w14:textId="77777777" w:rsidTr="0040157D">
        <w:trPr>
          <w:trHeight w:val="275"/>
        </w:trPr>
        <w:tc>
          <w:tcPr>
            <w:tcW w:w="7371" w:type="dxa"/>
          </w:tcPr>
          <w:p w14:paraId="7EE83515" w14:textId="77777777" w:rsidR="00526A38" w:rsidRPr="00767313" w:rsidRDefault="00526A38" w:rsidP="00526A38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D496137" w14:textId="7D2C0A67" w:rsidR="00526A38" w:rsidRPr="00767313" w:rsidRDefault="00526A38" w:rsidP="00526A38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732334BF" w14:textId="1D981D76" w:rsidR="00526A38" w:rsidRPr="00767313" w:rsidRDefault="00526A38" w:rsidP="00526A38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767313" w14:paraId="00F2346C" w14:textId="77777777" w:rsidTr="0040157D">
        <w:trPr>
          <w:trHeight w:val="275"/>
        </w:trPr>
        <w:tc>
          <w:tcPr>
            <w:tcW w:w="7371" w:type="dxa"/>
          </w:tcPr>
          <w:p w14:paraId="43073D7B" w14:textId="77777777" w:rsidR="00F20BDA" w:rsidRPr="00767313" w:rsidRDefault="00AE15C4" w:rsidP="00B551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Recipientes com tampa.</w:t>
            </w:r>
          </w:p>
        </w:tc>
        <w:tc>
          <w:tcPr>
            <w:tcW w:w="1134" w:type="dxa"/>
          </w:tcPr>
          <w:p w14:paraId="07CE5ECB" w14:textId="1B0DBD09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1753B0" w14:textId="439A8C86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3D4B23EE" w14:textId="77777777" w:rsidTr="0040157D">
        <w:trPr>
          <w:trHeight w:val="275"/>
        </w:trPr>
        <w:tc>
          <w:tcPr>
            <w:tcW w:w="7371" w:type="dxa"/>
          </w:tcPr>
          <w:p w14:paraId="66D1D086" w14:textId="77777777" w:rsidR="00F20BDA" w:rsidRPr="00767313" w:rsidRDefault="00AE15C4" w:rsidP="00B551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Carrinho próprio para lixo</w:t>
            </w:r>
          </w:p>
        </w:tc>
        <w:tc>
          <w:tcPr>
            <w:tcW w:w="1134" w:type="dxa"/>
          </w:tcPr>
          <w:p w14:paraId="1A3994DA" w14:textId="6AE54BFA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102AEA" w14:textId="7919B944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349B1DF3" w14:textId="77777777" w:rsidTr="0040157D">
        <w:trPr>
          <w:trHeight w:val="276"/>
        </w:trPr>
        <w:tc>
          <w:tcPr>
            <w:tcW w:w="7371" w:type="dxa"/>
          </w:tcPr>
          <w:p w14:paraId="06AE41E6" w14:textId="0EAC864E" w:rsidR="00F20BDA" w:rsidRPr="00767313" w:rsidRDefault="00AE15C4" w:rsidP="00802E1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circulação exclusiva para limpos e para sujos</w:t>
            </w:r>
            <w:r w:rsidR="00526A38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622BF43" w14:textId="251D99CF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105BB5" w14:textId="79A0B3C6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736B3EF4" w14:textId="77777777" w:rsidTr="0040157D">
        <w:trPr>
          <w:trHeight w:val="551"/>
        </w:trPr>
        <w:tc>
          <w:tcPr>
            <w:tcW w:w="7371" w:type="dxa"/>
          </w:tcPr>
          <w:p w14:paraId="3DD8BC08" w14:textId="6E683DE4" w:rsidR="00F20BDA" w:rsidRPr="00767313" w:rsidRDefault="00AE15C4" w:rsidP="00802E1F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 equipamento que é usado para transportar e portar o lixo, é utilizado para outros propósitos</w:t>
            </w:r>
            <w:r w:rsidR="00526A38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3EB2670F" w14:textId="1ECF5D66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28705B" w14:textId="7BA25CCF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45588A29" w14:textId="77777777" w:rsidTr="0040157D">
        <w:trPr>
          <w:trHeight w:val="274"/>
        </w:trPr>
        <w:tc>
          <w:tcPr>
            <w:tcW w:w="7371" w:type="dxa"/>
          </w:tcPr>
          <w:p w14:paraId="745B060E" w14:textId="5E09894B" w:rsidR="00F20BDA" w:rsidRPr="00767313" w:rsidRDefault="00AE15C4" w:rsidP="00802E1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 separação do lixo hospitalar por categoria</w:t>
            </w:r>
            <w:r w:rsidR="00526A38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3044B2F" w14:textId="48D630F0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C52CE8" w14:textId="143ED09F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48DBCA3" w14:textId="77777777" w:rsidR="00F20BDA" w:rsidRPr="00767313" w:rsidRDefault="00F20BDA">
      <w:pPr>
        <w:pStyle w:val="Corpodetexto"/>
        <w:rPr>
          <w:b/>
          <w:i/>
          <w:sz w:val="24"/>
          <w:szCs w:val="24"/>
        </w:rPr>
      </w:pPr>
    </w:p>
    <w:p w14:paraId="4C8A6460" w14:textId="77777777" w:rsidR="00F20BDA" w:rsidRPr="00767313" w:rsidRDefault="00F20BDA">
      <w:pPr>
        <w:pStyle w:val="Corpodetexto"/>
        <w:rPr>
          <w:b/>
          <w:i/>
          <w:sz w:val="24"/>
          <w:szCs w:val="24"/>
        </w:rPr>
      </w:pPr>
    </w:p>
    <w:p w14:paraId="6D97DCB3" w14:textId="2CADE337" w:rsidR="00F20BDA" w:rsidRPr="00802E1F" w:rsidRDefault="00802E1F" w:rsidP="00802E1F">
      <w:pPr>
        <w:tabs>
          <w:tab w:val="left" w:pos="744"/>
        </w:tabs>
        <w:spacing w:before="1"/>
        <w:rPr>
          <w:b/>
          <w:i/>
          <w:sz w:val="24"/>
          <w:szCs w:val="24"/>
        </w:rPr>
      </w:pPr>
      <w:r w:rsidRPr="00802E1F">
        <w:rPr>
          <w:b/>
          <w:i/>
          <w:sz w:val="24"/>
          <w:szCs w:val="24"/>
        </w:rPr>
        <w:t>XXV</w:t>
      </w:r>
      <w:r w:rsidR="005B3432">
        <w:rPr>
          <w:b/>
          <w:i/>
          <w:sz w:val="24"/>
          <w:szCs w:val="24"/>
        </w:rPr>
        <w:t>I</w:t>
      </w:r>
      <w:r w:rsidRPr="00802E1F">
        <w:rPr>
          <w:b/>
          <w:i/>
          <w:sz w:val="24"/>
          <w:szCs w:val="24"/>
        </w:rPr>
        <w:t xml:space="preserve">   </w:t>
      </w:r>
      <w:r w:rsidR="001D6172">
        <w:rPr>
          <w:b/>
          <w:iCs/>
          <w:sz w:val="24"/>
          <w:szCs w:val="24"/>
        </w:rPr>
        <w:t>R</w:t>
      </w:r>
      <w:r w:rsidR="001D6172" w:rsidRPr="001D6172">
        <w:rPr>
          <w:b/>
          <w:iCs/>
          <w:sz w:val="24"/>
          <w:szCs w:val="24"/>
        </w:rPr>
        <w:t>esíduos</w:t>
      </w:r>
      <w:r w:rsidR="00AE15C4" w:rsidRPr="001D6172">
        <w:rPr>
          <w:b/>
          <w:iCs/>
          <w:spacing w:val="-2"/>
          <w:sz w:val="24"/>
          <w:szCs w:val="24"/>
        </w:rPr>
        <w:t xml:space="preserve"> </w:t>
      </w:r>
      <w:r w:rsidR="00B55101">
        <w:rPr>
          <w:b/>
          <w:iCs/>
          <w:sz w:val="24"/>
          <w:szCs w:val="24"/>
        </w:rPr>
        <w:t>I</w:t>
      </w:r>
      <w:r w:rsidR="001D6172" w:rsidRPr="001D6172">
        <w:rPr>
          <w:b/>
          <w:iCs/>
          <w:sz w:val="24"/>
          <w:szCs w:val="24"/>
        </w:rPr>
        <w:t>nfecciosos</w:t>
      </w:r>
    </w:p>
    <w:p w14:paraId="75FA9FFB" w14:textId="77777777" w:rsidR="00F20BDA" w:rsidRPr="00767313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1134"/>
        <w:gridCol w:w="1134"/>
      </w:tblGrid>
      <w:tr w:rsidR="0060455B" w:rsidRPr="00767313" w14:paraId="0007EB4E" w14:textId="77777777" w:rsidTr="00B55101">
        <w:trPr>
          <w:trHeight w:val="420"/>
        </w:trPr>
        <w:tc>
          <w:tcPr>
            <w:tcW w:w="7371" w:type="dxa"/>
          </w:tcPr>
          <w:p w14:paraId="19A921CA" w14:textId="4ABAED28" w:rsidR="0060455B" w:rsidRPr="00767313" w:rsidRDefault="0060455B" w:rsidP="0060455B">
            <w:pPr>
              <w:pStyle w:val="TableParagraph"/>
              <w:spacing w:before="19" w:line="276" w:lineRule="auto"/>
              <w:ind w:right="460"/>
              <w:jc w:val="center"/>
              <w:rPr>
                <w:i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134" w:type="dxa"/>
          </w:tcPr>
          <w:p w14:paraId="0882005A" w14:textId="77777777" w:rsidR="0060455B" w:rsidRPr="00767313" w:rsidRDefault="0060455B" w:rsidP="0060455B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54387C" w14:textId="77777777" w:rsidR="0060455B" w:rsidRPr="00767313" w:rsidRDefault="0060455B" w:rsidP="0060455B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60455B" w:rsidRPr="00767313" w14:paraId="77938B43" w14:textId="77777777" w:rsidTr="00B55101">
        <w:trPr>
          <w:trHeight w:val="399"/>
        </w:trPr>
        <w:tc>
          <w:tcPr>
            <w:tcW w:w="7371" w:type="dxa"/>
          </w:tcPr>
          <w:p w14:paraId="532111EC" w14:textId="77777777" w:rsidR="0060455B" w:rsidRPr="00767313" w:rsidRDefault="0060455B" w:rsidP="0060455B">
            <w:pPr>
              <w:pStyle w:val="TableParagraph"/>
              <w:spacing w:before="19" w:line="276" w:lineRule="auto"/>
              <w:ind w:right="460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B96CD1" w14:textId="0028F75E" w:rsidR="0060455B" w:rsidRPr="00767313" w:rsidRDefault="0060455B" w:rsidP="0060455B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02905EDA" w14:textId="3EA690D7" w:rsidR="0060455B" w:rsidRPr="00767313" w:rsidRDefault="0060455B" w:rsidP="0060455B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767313" w14:paraId="0ABB644B" w14:textId="77777777" w:rsidTr="00B55101">
        <w:trPr>
          <w:trHeight w:val="390"/>
        </w:trPr>
        <w:tc>
          <w:tcPr>
            <w:tcW w:w="7371" w:type="dxa"/>
          </w:tcPr>
          <w:p w14:paraId="2AD86230" w14:textId="6DAA74C1" w:rsidR="00F20BDA" w:rsidRPr="008F5ED6" w:rsidRDefault="0060455B" w:rsidP="00802E1F">
            <w:pPr>
              <w:pStyle w:val="TableParagraph"/>
              <w:spacing w:before="19" w:line="276" w:lineRule="auto"/>
              <w:ind w:right="460"/>
              <w:rPr>
                <w:iCs/>
                <w:sz w:val="24"/>
                <w:szCs w:val="24"/>
              </w:rPr>
            </w:pPr>
            <w:r w:rsidRPr="008F5ED6">
              <w:rPr>
                <w:iCs/>
                <w:sz w:val="24"/>
                <w:szCs w:val="24"/>
              </w:rPr>
              <w:t xml:space="preserve">Materiais provenientes de salas de isolamento </w:t>
            </w:r>
            <w:r w:rsidR="00802E1F" w:rsidRPr="008F5ED6">
              <w:rPr>
                <w:iCs/>
                <w:sz w:val="24"/>
                <w:szCs w:val="24"/>
              </w:rPr>
              <w:t>excrementos ou restos de materiais provenientes de sala de isolamento de pacientes com doenças altamente transmissíveis.</w:t>
            </w:r>
          </w:p>
        </w:tc>
        <w:tc>
          <w:tcPr>
            <w:tcW w:w="1134" w:type="dxa"/>
          </w:tcPr>
          <w:p w14:paraId="4A3B849C" w14:textId="40B24910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5B1ED9" w14:textId="170F4AB9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04A322D6" w14:textId="77777777" w:rsidTr="00B55101">
        <w:trPr>
          <w:trHeight w:val="574"/>
        </w:trPr>
        <w:tc>
          <w:tcPr>
            <w:tcW w:w="7371" w:type="dxa"/>
          </w:tcPr>
          <w:p w14:paraId="64F701C7" w14:textId="2BC9CEC3" w:rsidR="00F20BDA" w:rsidRPr="008F5ED6" w:rsidRDefault="0060455B" w:rsidP="0060455B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 w:rsidRPr="008F5ED6">
              <w:rPr>
                <w:iCs/>
                <w:sz w:val="24"/>
                <w:szCs w:val="24"/>
              </w:rPr>
              <w:lastRenderedPageBreak/>
              <w:t>Materiais biológicos</w:t>
            </w:r>
            <w:r w:rsidR="00180787">
              <w:rPr>
                <w:iCs/>
                <w:sz w:val="24"/>
                <w:szCs w:val="24"/>
              </w:rPr>
              <w:t xml:space="preserve"> como</w:t>
            </w:r>
            <w:r w:rsidRPr="008F5ED6">
              <w:rPr>
                <w:iCs/>
                <w:sz w:val="24"/>
                <w:szCs w:val="24"/>
              </w:rPr>
              <w:t xml:space="preserve"> </w:t>
            </w:r>
            <w:r w:rsidR="00802E1F" w:rsidRPr="008F5ED6">
              <w:rPr>
                <w:iCs/>
                <w:sz w:val="24"/>
                <w:szCs w:val="24"/>
              </w:rPr>
              <w:t>culturas, amostras armazenadas de agentes infecciosos, placas de</w:t>
            </w:r>
            <w:r w:rsidRPr="008F5ED6">
              <w:rPr>
                <w:iCs/>
                <w:sz w:val="24"/>
                <w:szCs w:val="24"/>
              </w:rPr>
              <w:t xml:space="preserve"> Petri, vacinas vencidas ou inutilizadas, instrumentos usados para manipular microorganismos, filtros de área</w:t>
            </w:r>
            <w:r w:rsidR="00802E1F" w:rsidRPr="008F5ED6">
              <w:rPr>
                <w:iCs/>
                <w:sz w:val="24"/>
                <w:szCs w:val="24"/>
              </w:rPr>
              <w:t>s altam/ contaminadas, etc.</w:t>
            </w:r>
          </w:p>
        </w:tc>
        <w:tc>
          <w:tcPr>
            <w:tcW w:w="1134" w:type="dxa"/>
          </w:tcPr>
          <w:p w14:paraId="730C2886" w14:textId="16DB817B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7B98D6" w14:textId="12A9CAF3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2885F108" w14:textId="77777777" w:rsidTr="00B55101">
        <w:trPr>
          <w:trHeight w:val="575"/>
        </w:trPr>
        <w:tc>
          <w:tcPr>
            <w:tcW w:w="7371" w:type="dxa"/>
          </w:tcPr>
          <w:p w14:paraId="119B5AF5" w14:textId="47AABF84" w:rsidR="00F20BDA" w:rsidRPr="008F5ED6" w:rsidRDefault="0060455B" w:rsidP="0060455B">
            <w:pPr>
              <w:pStyle w:val="TableParagraph"/>
              <w:spacing w:line="276" w:lineRule="auto"/>
              <w:ind w:firstLine="67"/>
              <w:rPr>
                <w:iCs/>
                <w:sz w:val="24"/>
                <w:szCs w:val="24"/>
              </w:rPr>
            </w:pPr>
            <w:r w:rsidRPr="008F5ED6">
              <w:rPr>
                <w:iCs/>
                <w:sz w:val="24"/>
                <w:szCs w:val="24"/>
              </w:rPr>
              <w:t xml:space="preserve">Sangue e hemoderivados </w:t>
            </w:r>
            <w:r w:rsidR="00180787">
              <w:rPr>
                <w:iCs/>
                <w:sz w:val="24"/>
                <w:szCs w:val="24"/>
              </w:rPr>
              <w:t xml:space="preserve">como </w:t>
            </w:r>
            <w:r w:rsidR="00802E1F" w:rsidRPr="008F5ED6">
              <w:rPr>
                <w:iCs/>
                <w:sz w:val="24"/>
                <w:szCs w:val="24"/>
              </w:rPr>
              <w:t>amostras de sangue para análises, soro, plasma e outros</w:t>
            </w:r>
            <w:r w:rsidRPr="008F5ED6">
              <w:rPr>
                <w:iCs/>
                <w:sz w:val="24"/>
                <w:szCs w:val="24"/>
              </w:rPr>
              <w:t xml:space="preserve"> </w:t>
            </w:r>
            <w:r w:rsidR="00802E1F" w:rsidRPr="008F5ED6">
              <w:rPr>
                <w:iCs/>
                <w:sz w:val="24"/>
                <w:szCs w:val="24"/>
              </w:rPr>
              <w:t>subprodutos, qualquer material encharcado ou saturados com sangue, ou mesmo que secos, recipientes, sacos plásticos, tubos intravenosos, etc.</w:t>
            </w:r>
          </w:p>
        </w:tc>
        <w:tc>
          <w:tcPr>
            <w:tcW w:w="1134" w:type="dxa"/>
          </w:tcPr>
          <w:p w14:paraId="0FFD337D" w14:textId="53CFDBE5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ACF026" w14:textId="7E02FDCF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776F75EA" w14:textId="77777777" w:rsidTr="00B55101">
        <w:trPr>
          <w:trHeight w:val="390"/>
        </w:trPr>
        <w:tc>
          <w:tcPr>
            <w:tcW w:w="7371" w:type="dxa"/>
          </w:tcPr>
          <w:p w14:paraId="357C8E82" w14:textId="495ED1A3" w:rsidR="00F20BDA" w:rsidRPr="008F5ED6" w:rsidRDefault="0060455B" w:rsidP="00802E1F">
            <w:pPr>
              <w:pStyle w:val="TableParagraph"/>
              <w:spacing w:before="19" w:line="276" w:lineRule="auto"/>
              <w:ind w:right="93"/>
              <w:rPr>
                <w:iCs/>
                <w:sz w:val="24"/>
                <w:szCs w:val="24"/>
              </w:rPr>
            </w:pPr>
            <w:r w:rsidRPr="008F5ED6">
              <w:rPr>
                <w:iCs/>
                <w:sz w:val="24"/>
                <w:szCs w:val="24"/>
              </w:rPr>
              <w:t>Resíduos patológicos e cirúrgicos</w:t>
            </w:r>
            <w:r w:rsidR="00180787">
              <w:rPr>
                <w:iCs/>
                <w:sz w:val="24"/>
                <w:szCs w:val="24"/>
              </w:rPr>
              <w:t xml:space="preserve"> como</w:t>
            </w:r>
            <w:r w:rsidRPr="008F5ED6">
              <w:rPr>
                <w:iCs/>
                <w:sz w:val="24"/>
                <w:szCs w:val="24"/>
              </w:rPr>
              <w:t xml:space="preserve"> </w:t>
            </w:r>
            <w:r w:rsidR="00802E1F" w:rsidRPr="008F5ED6">
              <w:rPr>
                <w:iCs/>
                <w:sz w:val="24"/>
                <w:szCs w:val="24"/>
              </w:rPr>
              <w:t>tecidos, órgãos, feto humano, partes e fluidos corporais removidos durante autópsia, cirurgia, etc.</w:t>
            </w:r>
          </w:p>
        </w:tc>
        <w:tc>
          <w:tcPr>
            <w:tcW w:w="1134" w:type="dxa"/>
          </w:tcPr>
          <w:p w14:paraId="0673D976" w14:textId="23019BC1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6A3B3E" w14:textId="6833B708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04654814" w14:textId="77777777" w:rsidTr="00B55101">
        <w:trPr>
          <w:trHeight w:val="574"/>
        </w:trPr>
        <w:tc>
          <w:tcPr>
            <w:tcW w:w="7371" w:type="dxa"/>
          </w:tcPr>
          <w:p w14:paraId="75855AEF" w14:textId="1D942DAD" w:rsidR="00F20BDA" w:rsidRPr="008F5ED6" w:rsidRDefault="0060455B" w:rsidP="0060455B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 w:rsidRPr="008F5ED6">
              <w:rPr>
                <w:iCs/>
                <w:sz w:val="24"/>
                <w:szCs w:val="24"/>
              </w:rPr>
              <w:t>Resíduos perfuro-cortantes</w:t>
            </w:r>
            <w:r w:rsidR="00180787">
              <w:rPr>
                <w:iCs/>
                <w:sz w:val="24"/>
                <w:szCs w:val="24"/>
              </w:rPr>
              <w:t xml:space="preserve"> como</w:t>
            </w:r>
            <w:r w:rsidRPr="008F5ED6">
              <w:rPr>
                <w:iCs/>
                <w:sz w:val="24"/>
                <w:szCs w:val="24"/>
              </w:rPr>
              <w:t xml:space="preserve"> </w:t>
            </w:r>
            <w:r w:rsidR="00802E1F" w:rsidRPr="008F5ED6">
              <w:rPr>
                <w:iCs/>
                <w:sz w:val="24"/>
                <w:szCs w:val="24"/>
              </w:rPr>
              <w:t>agulhas hipodérmicas, seringas, pipetas de pauster, bisturis</w:t>
            </w:r>
            <w:r w:rsidR="00180787">
              <w:rPr>
                <w:iCs/>
                <w:sz w:val="24"/>
                <w:szCs w:val="24"/>
              </w:rPr>
              <w:t>,</w:t>
            </w:r>
            <w:r w:rsidRPr="008F5ED6">
              <w:rPr>
                <w:iCs/>
                <w:sz w:val="24"/>
                <w:szCs w:val="24"/>
              </w:rPr>
              <w:t xml:space="preserve"> </w:t>
            </w:r>
            <w:r w:rsidR="00802E1F" w:rsidRPr="008F5ED6">
              <w:rPr>
                <w:iCs/>
                <w:sz w:val="24"/>
                <w:szCs w:val="24"/>
              </w:rPr>
              <w:t xml:space="preserve">tubos, placas de cultura, </w:t>
            </w:r>
            <w:r w:rsidRPr="008F5ED6">
              <w:rPr>
                <w:iCs/>
                <w:sz w:val="24"/>
                <w:szCs w:val="24"/>
              </w:rPr>
              <w:t xml:space="preserve">vidraria inteira ou quebrada, etc. Que tiveram contato com paciente ou agentes infecciosos como </w:t>
            </w:r>
            <w:r w:rsidR="00802E1F" w:rsidRPr="008F5ED6">
              <w:rPr>
                <w:iCs/>
                <w:sz w:val="24"/>
                <w:szCs w:val="24"/>
              </w:rPr>
              <w:t>qualquer elemento que foi jogado fora não utilizado</w:t>
            </w:r>
          </w:p>
        </w:tc>
        <w:tc>
          <w:tcPr>
            <w:tcW w:w="1134" w:type="dxa"/>
          </w:tcPr>
          <w:p w14:paraId="17FE849A" w14:textId="70088907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31D280" w14:textId="63633581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0D7A472D" w14:textId="77777777" w:rsidTr="00B55101">
        <w:trPr>
          <w:trHeight w:val="392"/>
        </w:trPr>
        <w:tc>
          <w:tcPr>
            <w:tcW w:w="7371" w:type="dxa"/>
          </w:tcPr>
          <w:p w14:paraId="3C8AD6FF" w14:textId="61245BFD" w:rsidR="00F20BDA" w:rsidRPr="008F5ED6" w:rsidRDefault="00E672A0" w:rsidP="00802E1F">
            <w:pPr>
              <w:pStyle w:val="TableParagraph"/>
              <w:spacing w:before="17" w:line="276" w:lineRule="auto"/>
              <w:ind w:right="91"/>
              <w:rPr>
                <w:iCs/>
                <w:sz w:val="24"/>
                <w:szCs w:val="24"/>
              </w:rPr>
            </w:pPr>
            <w:r w:rsidRPr="008F5ED6">
              <w:rPr>
                <w:iCs/>
                <w:sz w:val="24"/>
                <w:szCs w:val="24"/>
              </w:rPr>
              <w:t xml:space="preserve">Resíduos animais </w:t>
            </w:r>
            <w:r w:rsidR="009C2054">
              <w:rPr>
                <w:iCs/>
                <w:sz w:val="24"/>
                <w:szCs w:val="24"/>
              </w:rPr>
              <w:t xml:space="preserve">como </w:t>
            </w:r>
            <w:r w:rsidR="00802E1F" w:rsidRPr="008F5ED6">
              <w:rPr>
                <w:iCs/>
                <w:sz w:val="24"/>
                <w:szCs w:val="24"/>
              </w:rPr>
              <w:t>partes de animais infectados, camas ou palhas provenientes de pesquisa médica ou veterinária</w:t>
            </w:r>
          </w:p>
        </w:tc>
        <w:tc>
          <w:tcPr>
            <w:tcW w:w="1134" w:type="dxa"/>
          </w:tcPr>
          <w:p w14:paraId="3566C32A" w14:textId="7B2FF43E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59E385" w14:textId="127DB25A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709455E" w14:textId="77777777" w:rsidR="00F20BDA" w:rsidRPr="00C94B68" w:rsidRDefault="00F20BDA">
      <w:pPr>
        <w:pStyle w:val="Corpodetexto"/>
        <w:rPr>
          <w:b/>
          <w:sz w:val="24"/>
          <w:szCs w:val="24"/>
        </w:rPr>
      </w:pPr>
    </w:p>
    <w:p w14:paraId="758A2F8E" w14:textId="77777777" w:rsidR="00D67E97" w:rsidRPr="00C94B68" w:rsidRDefault="00D67E97" w:rsidP="00802E1F">
      <w:pPr>
        <w:tabs>
          <w:tab w:val="left" w:pos="821"/>
        </w:tabs>
        <w:rPr>
          <w:b/>
          <w:sz w:val="24"/>
          <w:szCs w:val="24"/>
        </w:rPr>
      </w:pPr>
    </w:p>
    <w:p w14:paraId="380A6601" w14:textId="25F290C5" w:rsidR="00F20BDA" w:rsidRPr="00802E1F" w:rsidRDefault="00802E1F" w:rsidP="00802E1F">
      <w:pPr>
        <w:tabs>
          <w:tab w:val="left" w:pos="899"/>
        </w:tabs>
        <w:spacing w:before="90"/>
        <w:rPr>
          <w:b/>
          <w:i/>
          <w:sz w:val="24"/>
          <w:szCs w:val="24"/>
        </w:rPr>
      </w:pPr>
      <w:r w:rsidRPr="00802E1F">
        <w:rPr>
          <w:b/>
          <w:i/>
          <w:sz w:val="24"/>
          <w:szCs w:val="24"/>
        </w:rPr>
        <w:t>XXVI</w:t>
      </w:r>
      <w:r w:rsidR="005B3432">
        <w:rPr>
          <w:b/>
          <w:i/>
          <w:sz w:val="24"/>
          <w:szCs w:val="24"/>
        </w:rPr>
        <w:t>I</w:t>
      </w:r>
      <w:r w:rsidRPr="00802E1F">
        <w:rPr>
          <w:b/>
          <w:i/>
          <w:sz w:val="24"/>
          <w:szCs w:val="24"/>
        </w:rPr>
        <w:t xml:space="preserve">   </w:t>
      </w:r>
      <w:r w:rsidR="001D6172">
        <w:rPr>
          <w:b/>
          <w:iCs/>
          <w:sz w:val="24"/>
          <w:szCs w:val="24"/>
        </w:rPr>
        <w:t>R</w:t>
      </w:r>
      <w:r w:rsidR="001D6172" w:rsidRPr="001D6172">
        <w:rPr>
          <w:b/>
          <w:iCs/>
          <w:sz w:val="24"/>
          <w:szCs w:val="24"/>
        </w:rPr>
        <w:t>esíduos</w:t>
      </w:r>
      <w:r w:rsidR="00AE15C4" w:rsidRPr="001D6172">
        <w:rPr>
          <w:b/>
          <w:iCs/>
          <w:spacing w:val="-1"/>
          <w:sz w:val="24"/>
          <w:szCs w:val="24"/>
        </w:rPr>
        <w:t xml:space="preserve"> </w:t>
      </w:r>
      <w:r w:rsidR="001D6172" w:rsidRPr="001D6172">
        <w:rPr>
          <w:b/>
          <w:iCs/>
          <w:sz w:val="24"/>
          <w:szCs w:val="24"/>
        </w:rPr>
        <w:t>comuns</w:t>
      </w:r>
    </w:p>
    <w:p w14:paraId="01F7FDB9" w14:textId="77777777" w:rsidR="00F20BDA" w:rsidRPr="00767313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1134"/>
        <w:gridCol w:w="1134"/>
      </w:tblGrid>
      <w:tr w:rsidR="009E7476" w:rsidRPr="00767313" w14:paraId="0E98D7D9" w14:textId="77777777" w:rsidTr="00A2229D">
        <w:trPr>
          <w:trHeight w:val="621"/>
        </w:trPr>
        <w:tc>
          <w:tcPr>
            <w:tcW w:w="7371" w:type="dxa"/>
          </w:tcPr>
          <w:p w14:paraId="25FF752A" w14:textId="189D4D51" w:rsidR="009E7476" w:rsidRPr="009E7476" w:rsidRDefault="009E7476" w:rsidP="009E7476">
            <w:pPr>
              <w:pStyle w:val="TableParagraph"/>
              <w:spacing w:line="276" w:lineRule="auto"/>
              <w:ind w:left="91"/>
              <w:rPr>
                <w:b/>
                <w:bCs/>
                <w:sz w:val="24"/>
                <w:szCs w:val="24"/>
                <w:lang w:val="pt-BR"/>
              </w:rPr>
            </w:pPr>
            <w:r w:rsidRPr="009E7476">
              <w:rPr>
                <w:b/>
                <w:bCs/>
                <w:iCs/>
                <w:sz w:val="24"/>
                <w:szCs w:val="24"/>
              </w:rPr>
              <w:t>Resíduos não perigosos similares aos domésticos como papéis, papelão, caixas, restos de preparação de alimentos, etc.</w:t>
            </w:r>
          </w:p>
        </w:tc>
        <w:tc>
          <w:tcPr>
            <w:tcW w:w="1134" w:type="dxa"/>
          </w:tcPr>
          <w:p w14:paraId="543E80DB" w14:textId="77777777" w:rsidR="009E7476" w:rsidRPr="00767313" w:rsidRDefault="009E7476" w:rsidP="0060455B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E23F07" w14:textId="77777777" w:rsidR="009E7476" w:rsidRPr="00767313" w:rsidRDefault="009E7476" w:rsidP="0060455B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60455B" w:rsidRPr="00767313" w14:paraId="5B3F0256" w14:textId="77777777" w:rsidTr="00A2229D">
        <w:trPr>
          <w:trHeight w:val="621"/>
        </w:trPr>
        <w:tc>
          <w:tcPr>
            <w:tcW w:w="7371" w:type="dxa"/>
          </w:tcPr>
          <w:p w14:paraId="588D4BD8" w14:textId="7D9045A1" w:rsidR="0060455B" w:rsidRPr="00767313" w:rsidRDefault="0060455B" w:rsidP="0060455B">
            <w:pPr>
              <w:pStyle w:val="TableParagraph"/>
              <w:spacing w:line="276" w:lineRule="auto"/>
              <w:ind w:left="91"/>
              <w:jc w:val="center"/>
              <w:rPr>
                <w:i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134" w:type="dxa"/>
          </w:tcPr>
          <w:p w14:paraId="3FA3931B" w14:textId="77777777" w:rsidR="0060455B" w:rsidRPr="00767313" w:rsidRDefault="0060455B" w:rsidP="0060455B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4F5365" w14:textId="77777777" w:rsidR="0060455B" w:rsidRPr="00767313" w:rsidRDefault="0060455B" w:rsidP="0060455B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60455B" w:rsidRPr="00767313" w14:paraId="0E89C341" w14:textId="77777777" w:rsidTr="00A2229D">
        <w:trPr>
          <w:trHeight w:val="621"/>
        </w:trPr>
        <w:tc>
          <w:tcPr>
            <w:tcW w:w="7371" w:type="dxa"/>
          </w:tcPr>
          <w:p w14:paraId="100BBD4F" w14:textId="77777777" w:rsidR="0060455B" w:rsidRPr="00767313" w:rsidRDefault="0060455B" w:rsidP="0060455B">
            <w:pPr>
              <w:pStyle w:val="TableParagraph"/>
              <w:spacing w:line="276" w:lineRule="auto"/>
              <w:ind w:left="91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6A4C81" w14:textId="22CC3870" w:rsidR="0060455B" w:rsidRPr="00767313" w:rsidRDefault="0060455B" w:rsidP="0060455B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6205AB4E" w14:textId="0F9DD969" w:rsidR="0060455B" w:rsidRPr="00767313" w:rsidRDefault="0060455B" w:rsidP="0060455B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767313" w14:paraId="1C80F44A" w14:textId="77777777" w:rsidTr="00A2229D">
        <w:trPr>
          <w:trHeight w:val="310"/>
        </w:trPr>
        <w:tc>
          <w:tcPr>
            <w:tcW w:w="7371" w:type="dxa"/>
          </w:tcPr>
          <w:p w14:paraId="3C56C850" w14:textId="70C92B23" w:rsidR="00F20BDA" w:rsidRPr="009C2054" w:rsidRDefault="0060455B" w:rsidP="00C94B68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Há separação dos diversos resíduos no setor</w:t>
            </w:r>
            <w:r w:rsidR="00202C9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84F7755" w14:textId="7061DF37" w:rsidR="00F20BDA" w:rsidRPr="00767313" w:rsidRDefault="00F20BDA" w:rsidP="00802E1F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A1E2A7" w14:textId="4CD05BE3" w:rsidR="00F20BDA" w:rsidRPr="00767313" w:rsidRDefault="00F20BDA" w:rsidP="00802E1F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1D997EF7" w14:textId="77777777" w:rsidTr="00A2229D">
        <w:trPr>
          <w:trHeight w:val="310"/>
        </w:trPr>
        <w:tc>
          <w:tcPr>
            <w:tcW w:w="7371" w:type="dxa"/>
          </w:tcPr>
          <w:p w14:paraId="45EFA61F" w14:textId="496683C7" w:rsidR="00F20BDA" w:rsidRPr="009C2054" w:rsidRDefault="0060455B" w:rsidP="00C94B68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Há aco</w:t>
            </w:r>
            <w:r w:rsidR="00802E1F" w:rsidRPr="009C2054">
              <w:rPr>
                <w:iCs/>
                <w:sz w:val="24"/>
                <w:szCs w:val="24"/>
              </w:rPr>
              <w:t>ndicionamento adequado dos resíduos</w:t>
            </w:r>
            <w:r w:rsidR="00202C98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15C4D220" w14:textId="65F2F7BB" w:rsidR="00F20BDA" w:rsidRPr="00767313" w:rsidRDefault="00F20BDA" w:rsidP="00802E1F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BDC774" w14:textId="5CC0A7D1" w:rsidR="00F20BDA" w:rsidRPr="00767313" w:rsidRDefault="00F20BDA" w:rsidP="00802E1F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2FA07A36" w14:textId="77777777" w:rsidTr="00A2229D">
        <w:trPr>
          <w:trHeight w:val="310"/>
        </w:trPr>
        <w:tc>
          <w:tcPr>
            <w:tcW w:w="7371" w:type="dxa"/>
          </w:tcPr>
          <w:p w14:paraId="24A88AB2" w14:textId="4BBD847E" w:rsidR="00F20BDA" w:rsidRPr="009C2054" w:rsidRDefault="0060455B" w:rsidP="00C94B68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Recipiente de material resistente.</w:t>
            </w:r>
          </w:p>
        </w:tc>
        <w:tc>
          <w:tcPr>
            <w:tcW w:w="1134" w:type="dxa"/>
          </w:tcPr>
          <w:p w14:paraId="70DD94A5" w14:textId="434FE0A8" w:rsidR="00F20BDA" w:rsidRPr="00767313" w:rsidRDefault="00F20BDA" w:rsidP="00802E1F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9C70CE" w14:textId="3516B5F9" w:rsidR="00F20BDA" w:rsidRPr="00767313" w:rsidRDefault="00F20BDA" w:rsidP="00802E1F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42D88B8F" w14:textId="77777777" w:rsidTr="00A2229D">
        <w:trPr>
          <w:trHeight w:val="310"/>
        </w:trPr>
        <w:tc>
          <w:tcPr>
            <w:tcW w:w="7371" w:type="dxa"/>
          </w:tcPr>
          <w:p w14:paraId="3A7D2855" w14:textId="0AE17DDF" w:rsidR="00F20BDA" w:rsidRPr="009C2054" w:rsidRDefault="0060455B" w:rsidP="00C94B68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Recipiente com tampa.</w:t>
            </w:r>
          </w:p>
        </w:tc>
        <w:tc>
          <w:tcPr>
            <w:tcW w:w="1134" w:type="dxa"/>
          </w:tcPr>
          <w:p w14:paraId="6E811FFD" w14:textId="0EF0AB13" w:rsidR="00F20BDA" w:rsidRPr="00767313" w:rsidRDefault="00F20BDA" w:rsidP="00802E1F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B52851" w14:textId="6A6A66A5" w:rsidR="00F20BDA" w:rsidRPr="00767313" w:rsidRDefault="00F20BDA" w:rsidP="00802E1F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27FE2236" w14:textId="77777777" w:rsidTr="00A2229D">
        <w:trPr>
          <w:trHeight w:val="310"/>
        </w:trPr>
        <w:tc>
          <w:tcPr>
            <w:tcW w:w="7371" w:type="dxa"/>
          </w:tcPr>
          <w:p w14:paraId="086EC884" w14:textId="1D7FD75D" w:rsidR="00F20BDA" w:rsidRPr="009C2054" w:rsidRDefault="0060455B" w:rsidP="00C94B68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Uso de recipiente próprio para agulhas/lâminas.</w:t>
            </w:r>
          </w:p>
        </w:tc>
        <w:tc>
          <w:tcPr>
            <w:tcW w:w="1134" w:type="dxa"/>
          </w:tcPr>
          <w:p w14:paraId="1D0F2215" w14:textId="3E878559" w:rsidR="00F20BDA" w:rsidRPr="00767313" w:rsidRDefault="00F20BDA" w:rsidP="00802E1F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9B46F5" w14:textId="41DFB74B" w:rsidR="00F20BDA" w:rsidRPr="00767313" w:rsidRDefault="00F20BDA" w:rsidP="00802E1F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37C75B35" w14:textId="77777777" w:rsidTr="00A2229D">
        <w:trPr>
          <w:trHeight w:val="310"/>
        </w:trPr>
        <w:tc>
          <w:tcPr>
            <w:tcW w:w="7371" w:type="dxa"/>
          </w:tcPr>
          <w:p w14:paraId="5B733919" w14:textId="60B9CC57" w:rsidR="00F20BDA" w:rsidRPr="009C2054" w:rsidRDefault="0060455B" w:rsidP="00C94B68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Recipiente com pedal.</w:t>
            </w:r>
          </w:p>
        </w:tc>
        <w:tc>
          <w:tcPr>
            <w:tcW w:w="1134" w:type="dxa"/>
          </w:tcPr>
          <w:p w14:paraId="6E6258DC" w14:textId="36C82CBC" w:rsidR="00F20BDA" w:rsidRPr="00767313" w:rsidRDefault="00F20BDA" w:rsidP="00802E1F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F7D586" w14:textId="70137DA6" w:rsidR="00F20BDA" w:rsidRPr="00767313" w:rsidRDefault="00F20BDA" w:rsidP="00802E1F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1030DAB8" w14:textId="77777777" w:rsidTr="00A2229D">
        <w:trPr>
          <w:trHeight w:val="310"/>
        </w:trPr>
        <w:tc>
          <w:tcPr>
            <w:tcW w:w="7371" w:type="dxa"/>
          </w:tcPr>
          <w:p w14:paraId="7602DECF" w14:textId="5B5353BE" w:rsidR="00F20BDA" w:rsidRPr="009C2054" w:rsidRDefault="0060455B" w:rsidP="00C94B68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Os recipientes para descarte estão bem localizados, com avisos cla</w:t>
            </w:r>
            <w:r w:rsidR="00802E1F" w:rsidRPr="009C2054">
              <w:rPr>
                <w:iCs/>
                <w:sz w:val="24"/>
                <w:szCs w:val="24"/>
              </w:rPr>
              <w:t>ros, visíveis</w:t>
            </w:r>
            <w:r w:rsidR="001C5DBC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72AB43E" w14:textId="2FBD47CD" w:rsidR="00F20BDA" w:rsidRPr="00767313" w:rsidRDefault="00F20BDA" w:rsidP="00802E1F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5190E7" w14:textId="386903A3" w:rsidR="00F20BDA" w:rsidRPr="00767313" w:rsidRDefault="00F20BDA" w:rsidP="00802E1F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0EBB4A71" w14:textId="77777777" w:rsidTr="00A2229D">
        <w:trPr>
          <w:trHeight w:val="310"/>
        </w:trPr>
        <w:tc>
          <w:tcPr>
            <w:tcW w:w="7371" w:type="dxa"/>
          </w:tcPr>
          <w:p w14:paraId="3D436E6E" w14:textId="42D050C8" w:rsidR="00F20BDA" w:rsidRPr="009C2054" w:rsidRDefault="0060455B" w:rsidP="00C94B68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 xml:space="preserve">Há </w:t>
            </w:r>
            <w:r w:rsidR="00802E1F" w:rsidRPr="009C2054">
              <w:rPr>
                <w:iCs/>
                <w:sz w:val="24"/>
                <w:szCs w:val="24"/>
              </w:rPr>
              <w:t>uso de cores/ símbolos/ sinalização indicando o tipo de resíduo e o risco</w:t>
            </w:r>
            <w:r w:rsidR="001C5DBC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EF04488" w14:textId="22B4E257" w:rsidR="00F20BDA" w:rsidRPr="00767313" w:rsidRDefault="00F20BDA" w:rsidP="00802E1F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81F5B0" w14:textId="0B78572C" w:rsidR="00F20BDA" w:rsidRPr="00767313" w:rsidRDefault="00F20BDA" w:rsidP="00802E1F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49853048" w14:textId="77777777" w:rsidTr="00A2229D">
        <w:trPr>
          <w:trHeight w:val="310"/>
        </w:trPr>
        <w:tc>
          <w:tcPr>
            <w:tcW w:w="7371" w:type="dxa"/>
          </w:tcPr>
          <w:p w14:paraId="42237AF0" w14:textId="46CC248C" w:rsidR="00F20BDA" w:rsidRPr="009C2054" w:rsidRDefault="0060455B" w:rsidP="00C94B68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C34B44">
              <w:rPr>
                <w:iCs/>
                <w:sz w:val="24"/>
                <w:szCs w:val="24"/>
              </w:rPr>
              <w:t>Os recipientes do lixo são desinfectados</w:t>
            </w:r>
            <w:r w:rsidR="001C5DBC" w:rsidRPr="00C34B44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6301144" w14:textId="32EBDD89" w:rsidR="00F20BDA" w:rsidRPr="00767313" w:rsidRDefault="00F20BDA" w:rsidP="00802E1F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1353DD" w14:textId="105BF5A8" w:rsidR="00F20BDA" w:rsidRPr="00767313" w:rsidRDefault="00F20BDA" w:rsidP="00802E1F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17693F53" w14:textId="77777777" w:rsidTr="00A2229D">
        <w:trPr>
          <w:trHeight w:val="311"/>
        </w:trPr>
        <w:tc>
          <w:tcPr>
            <w:tcW w:w="7371" w:type="dxa"/>
          </w:tcPr>
          <w:p w14:paraId="159A22AF" w14:textId="58057CB0" w:rsidR="00F20BDA" w:rsidRPr="00767313" w:rsidRDefault="0060455B" w:rsidP="00C94B68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Observe se estão limpos.</w:t>
            </w:r>
          </w:p>
        </w:tc>
        <w:tc>
          <w:tcPr>
            <w:tcW w:w="1134" w:type="dxa"/>
          </w:tcPr>
          <w:p w14:paraId="553155F6" w14:textId="6BEFA9BD" w:rsidR="00F20BDA" w:rsidRPr="00767313" w:rsidRDefault="00F20BDA" w:rsidP="00802E1F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BB95A8" w14:textId="1D9EB0C1" w:rsidR="00F20BDA" w:rsidRPr="00767313" w:rsidRDefault="00F20BDA" w:rsidP="00802E1F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BAF1F35" w14:textId="4F02C5BB" w:rsidR="00F20BDA" w:rsidRDefault="00F20BDA">
      <w:pPr>
        <w:pStyle w:val="Corpodetexto"/>
        <w:spacing w:before="9"/>
        <w:rPr>
          <w:b/>
          <w:i/>
          <w:sz w:val="24"/>
          <w:szCs w:val="24"/>
        </w:rPr>
      </w:pPr>
    </w:p>
    <w:p w14:paraId="38686C21" w14:textId="77777777" w:rsidR="009C2054" w:rsidRPr="00C94B68" w:rsidRDefault="009C2054">
      <w:pPr>
        <w:pStyle w:val="Corpodetexto"/>
        <w:spacing w:before="9"/>
        <w:rPr>
          <w:b/>
          <w:sz w:val="24"/>
          <w:szCs w:val="24"/>
        </w:rPr>
      </w:pPr>
    </w:p>
    <w:p w14:paraId="484CF5BE" w14:textId="29CD8882" w:rsidR="00F20BDA" w:rsidRPr="001D6172" w:rsidRDefault="00802E1F" w:rsidP="00802E1F">
      <w:pPr>
        <w:tabs>
          <w:tab w:val="left" w:pos="930"/>
        </w:tabs>
        <w:spacing w:line="322" w:lineRule="exact"/>
        <w:rPr>
          <w:b/>
          <w:iCs/>
          <w:sz w:val="24"/>
          <w:szCs w:val="24"/>
        </w:rPr>
      </w:pPr>
      <w:r w:rsidRPr="00802E1F">
        <w:rPr>
          <w:b/>
          <w:i/>
          <w:sz w:val="24"/>
          <w:szCs w:val="24"/>
        </w:rPr>
        <w:t>XXVI</w:t>
      </w:r>
      <w:r w:rsidR="005B3432">
        <w:rPr>
          <w:b/>
          <w:i/>
          <w:sz w:val="24"/>
          <w:szCs w:val="24"/>
        </w:rPr>
        <w:t>I</w:t>
      </w:r>
      <w:r w:rsidRPr="00802E1F">
        <w:rPr>
          <w:b/>
          <w:i/>
          <w:sz w:val="24"/>
          <w:szCs w:val="24"/>
        </w:rPr>
        <w:t xml:space="preserve">I  </w:t>
      </w:r>
      <w:r w:rsidR="001D6172" w:rsidRPr="001D6172">
        <w:rPr>
          <w:b/>
          <w:iCs/>
          <w:sz w:val="24"/>
          <w:szCs w:val="24"/>
        </w:rPr>
        <w:t xml:space="preserve">Abrigo de resíduos sólidos </w:t>
      </w:r>
    </w:p>
    <w:p w14:paraId="4B7C4A6C" w14:textId="77777777" w:rsidR="00F20BDA" w:rsidRPr="00767313" w:rsidRDefault="00F20BDA">
      <w:pPr>
        <w:pStyle w:val="Corpodetexto"/>
        <w:spacing w:after="3" w:line="184" w:lineRule="exact"/>
        <w:ind w:left="2570" w:right="2443"/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1134"/>
        <w:gridCol w:w="1134"/>
      </w:tblGrid>
      <w:tr w:rsidR="00180EC7" w:rsidRPr="00767313" w14:paraId="53CD5059" w14:textId="77777777" w:rsidTr="00A2229D">
        <w:trPr>
          <w:trHeight w:val="671"/>
        </w:trPr>
        <w:tc>
          <w:tcPr>
            <w:tcW w:w="7371" w:type="dxa"/>
          </w:tcPr>
          <w:p w14:paraId="26B24161" w14:textId="10D8C975" w:rsidR="00180EC7" w:rsidRPr="00767313" w:rsidRDefault="00180EC7" w:rsidP="00180EC7">
            <w:pPr>
              <w:pStyle w:val="TableParagraph"/>
              <w:spacing w:before="116" w:line="270" w:lineRule="atLeast"/>
              <w:ind w:left="68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134" w:type="dxa"/>
          </w:tcPr>
          <w:p w14:paraId="1F82ED0C" w14:textId="77777777" w:rsidR="00180EC7" w:rsidRPr="00802E1F" w:rsidRDefault="00180EC7" w:rsidP="00180EC7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CCB1C8" w14:textId="77777777" w:rsidR="00180EC7" w:rsidRPr="00802E1F" w:rsidRDefault="00180EC7" w:rsidP="00180EC7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180EC7" w:rsidRPr="00767313" w14:paraId="392B8EDD" w14:textId="77777777" w:rsidTr="00A2229D">
        <w:trPr>
          <w:trHeight w:val="671"/>
        </w:trPr>
        <w:tc>
          <w:tcPr>
            <w:tcW w:w="7371" w:type="dxa"/>
          </w:tcPr>
          <w:p w14:paraId="7F9A4FA4" w14:textId="77777777" w:rsidR="00180EC7" w:rsidRPr="00767313" w:rsidRDefault="00180EC7" w:rsidP="00180EC7">
            <w:pPr>
              <w:pStyle w:val="TableParagraph"/>
              <w:spacing w:before="116" w:line="270" w:lineRule="atLeast"/>
              <w:ind w:left="6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DEE4E59" w14:textId="67B53F67" w:rsidR="00180EC7" w:rsidRPr="00802E1F" w:rsidRDefault="00180EC7" w:rsidP="00180EC7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1A408B45" w14:textId="2F4E5193" w:rsidR="00180EC7" w:rsidRPr="00802E1F" w:rsidRDefault="00180EC7" w:rsidP="00180EC7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767313" w14:paraId="258B9081" w14:textId="77777777" w:rsidTr="00A2229D">
        <w:trPr>
          <w:trHeight w:val="671"/>
        </w:trPr>
        <w:tc>
          <w:tcPr>
            <w:tcW w:w="7371" w:type="dxa"/>
          </w:tcPr>
          <w:p w14:paraId="7A3FE740" w14:textId="255FBEFD" w:rsidR="00F20BDA" w:rsidRPr="00767313" w:rsidRDefault="00180EC7" w:rsidP="00180EC7">
            <w:pPr>
              <w:pStyle w:val="TableParagraph"/>
              <w:spacing w:before="116" w:line="270" w:lineRule="atLeast"/>
              <w:ind w:left="68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Isolado do am</w:t>
            </w:r>
            <w:r w:rsidR="00802E1F" w:rsidRPr="00767313">
              <w:rPr>
                <w:sz w:val="24"/>
                <w:szCs w:val="24"/>
              </w:rPr>
              <w:t>biente com paredes impermeabilizadas para facilitar a limpeza</w:t>
            </w:r>
          </w:p>
        </w:tc>
        <w:tc>
          <w:tcPr>
            <w:tcW w:w="1134" w:type="dxa"/>
          </w:tcPr>
          <w:p w14:paraId="0097702D" w14:textId="56F63432" w:rsidR="00F20BDA" w:rsidRPr="00802E1F" w:rsidRDefault="00F20BDA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B70D71" w14:textId="6946AA0A" w:rsidR="00F20BDA" w:rsidRPr="00802E1F" w:rsidRDefault="00F20BDA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7C1EF1AF" w14:textId="77777777" w:rsidTr="00A2229D">
        <w:trPr>
          <w:trHeight w:val="417"/>
        </w:trPr>
        <w:tc>
          <w:tcPr>
            <w:tcW w:w="7371" w:type="dxa"/>
          </w:tcPr>
          <w:p w14:paraId="76336BBE" w14:textId="7117F456" w:rsidR="00F20BDA" w:rsidRPr="00767313" w:rsidRDefault="00180EC7" w:rsidP="00180EC7">
            <w:pPr>
              <w:pStyle w:val="TableParagraph"/>
              <w:spacing w:before="116"/>
              <w:ind w:left="68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Refrigerado</w:t>
            </w:r>
          </w:p>
        </w:tc>
        <w:tc>
          <w:tcPr>
            <w:tcW w:w="1134" w:type="dxa"/>
          </w:tcPr>
          <w:p w14:paraId="2DB951C9" w14:textId="5263F3CC" w:rsidR="00F20BDA" w:rsidRPr="00802E1F" w:rsidRDefault="00F20BDA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8345F1" w14:textId="3E3D57F4" w:rsidR="00F20BDA" w:rsidRPr="00802E1F" w:rsidRDefault="00F20BDA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2671E56D" w14:textId="77777777" w:rsidTr="00A2229D">
        <w:trPr>
          <w:trHeight w:val="417"/>
        </w:trPr>
        <w:tc>
          <w:tcPr>
            <w:tcW w:w="7371" w:type="dxa"/>
          </w:tcPr>
          <w:p w14:paraId="4A2ABD2F" w14:textId="652EC4A7" w:rsidR="00F20BDA" w:rsidRPr="00767313" w:rsidRDefault="00180EC7" w:rsidP="00180EC7">
            <w:pPr>
              <w:pStyle w:val="TableParagraph"/>
              <w:spacing w:before="116"/>
              <w:ind w:left="68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 setor está em boas condições de higiene</w:t>
            </w:r>
          </w:p>
        </w:tc>
        <w:tc>
          <w:tcPr>
            <w:tcW w:w="1134" w:type="dxa"/>
          </w:tcPr>
          <w:p w14:paraId="64A8A297" w14:textId="33440B41" w:rsidR="00F20BDA" w:rsidRPr="00802E1F" w:rsidRDefault="00F20BDA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7277FD" w14:textId="5F8CAFE0" w:rsidR="00F20BDA" w:rsidRPr="00802E1F" w:rsidRDefault="00F20BDA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588B0E99" w14:textId="77777777" w:rsidTr="00A2229D">
        <w:trPr>
          <w:trHeight w:val="417"/>
        </w:trPr>
        <w:tc>
          <w:tcPr>
            <w:tcW w:w="7371" w:type="dxa"/>
          </w:tcPr>
          <w:p w14:paraId="7A7B4921" w14:textId="4E3B2537" w:rsidR="00F20BDA" w:rsidRPr="00767313" w:rsidRDefault="00180EC7" w:rsidP="00180EC7">
            <w:pPr>
              <w:pStyle w:val="TableParagraph"/>
              <w:spacing w:before="116"/>
              <w:ind w:left="68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Possui compactador</w:t>
            </w:r>
          </w:p>
        </w:tc>
        <w:tc>
          <w:tcPr>
            <w:tcW w:w="1134" w:type="dxa"/>
          </w:tcPr>
          <w:p w14:paraId="66B18294" w14:textId="7ACABA08" w:rsidR="00F20BDA" w:rsidRPr="00802E1F" w:rsidRDefault="00F20BDA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EB50E4" w14:textId="54707F26" w:rsidR="00F20BDA" w:rsidRPr="00802E1F" w:rsidRDefault="00F20BDA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392CD66A" w14:textId="77777777" w:rsidTr="00A2229D">
        <w:trPr>
          <w:trHeight w:val="671"/>
        </w:trPr>
        <w:tc>
          <w:tcPr>
            <w:tcW w:w="7371" w:type="dxa"/>
          </w:tcPr>
          <w:p w14:paraId="69BBE044" w14:textId="4E0F940F" w:rsidR="00F20BDA" w:rsidRPr="00767313" w:rsidRDefault="00180EC7" w:rsidP="00180EC7">
            <w:pPr>
              <w:pStyle w:val="TableParagraph"/>
              <w:spacing w:before="116" w:line="270" w:lineRule="atLeast"/>
              <w:ind w:left="68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 lixo é estocado separado por categoria com identificação visível</w:t>
            </w:r>
          </w:p>
        </w:tc>
        <w:tc>
          <w:tcPr>
            <w:tcW w:w="1134" w:type="dxa"/>
          </w:tcPr>
          <w:p w14:paraId="679784FD" w14:textId="61D15CF4" w:rsidR="00F20BDA" w:rsidRPr="00802E1F" w:rsidRDefault="00F20BDA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D5DA84" w14:textId="4E4FADF5" w:rsidR="00F20BDA" w:rsidRPr="00802E1F" w:rsidRDefault="00F20BDA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26015658" w14:textId="77777777" w:rsidTr="00A2229D">
        <w:trPr>
          <w:trHeight w:val="671"/>
        </w:trPr>
        <w:tc>
          <w:tcPr>
            <w:tcW w:w="7371" w:type="dxa"/>
          </w:tcPr>
          <w:p w14:paraId="082A7FE5" w14:textId="46AFDE90" w:rsidR="00F20BDA" w:rsidRPr="00767313" w:rsidRDefault="00180EC7" w:rsidP="00180EC7">
            <w:pPr>
              <w:pStyle w:val="TableParagraph"/>
              <w:spacing w:before="116" w:line="270" w:lineRule="atLeast"/>
              <w:ind w:left="68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presença de insetos e</w:t>
            </w:r>
            <w:r w:rsidR="00802E1F" w:rsidRPr="00767313">
              <w:rPr>
                <w:sz w:val="24"/>
                <w:szCs w:val="24"/>
              </w:rPr>
              <w:t>/ou roedores no local durante a inspeção</w:t>
            </w:r>
          </w:p>
        </w:tc>
        <w:tc>
          <w:tcPr>
            <w:tcW w:w="1134" w:type="dxa"/>
          </w:tcPr>
          <w:p w14:paraId="6179306F" w14:textId="573DFA46" w:rsidR="00F20BDA" w:rsidRPr="00802E1F" w:rsidRDefault="00F20BDA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43EDAA" w14:textId="37E7EB63" w:rsidR="00F20BDA" w:rsidRPr="00802E1F" w:rsidRDefault="00F20BD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606E2845" w14:textId="77777777" w:rsidTr="00A2229D">
        <w:trPr>
          <w:trHeight w:val="417"/>
        </w:trPr>
        <w:tc>
          <w:tcPr>
            <w:tcW w:w="7371" w:type="dxa"/>
          </w:tcPr>
          <w:p w14:paraId="1C5A41AB" w14:textId="75C49BEB" w:rsidR="00F20BDA" w:rsidRPr="00767313" w:rsidRDefault="00180EC7" w:rsidP="00180EC7">
            <w:pPr>
              <w:pStyle w:val="TableParagraph"/>
              <w:spacing w:before="116"/>
              <w:ind w:left="68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A coleta externa é feita por veículo especializado</w:t>
            </w:r>
          </w:p>
        </w:tc>
        <w:tc>
          <w:tcPr>
            <w:tcW w:w="1134" w:type="dxa"/>
          </w:tcPr>
          <w:p w14:paraId="4D95F7FA" w14:textId="30D0EC93" w:rsidR="00F20BDA" w:rsidRPr="00802E1F" w:rsidRDefault="00F20BDA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571285" w14:textId="7FB729F1" w:rsidR="00F20BDA" w:rsidRPr="00802E1F" w:rsidRDefault="00F20BD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5D42F1D3" w14:textId="77777777" w:rsidTr="00A2229D">
        <w:trPr>
          <w:trHeight w:val="417"/>
        </w:trPr>
        <w:tc>
          <w:tcPr>
            <w:tcW w:w="7371" w:type="dxa"/>
          </w:tcPr>
          <w:p w14:paraId="7D0BC27E" w14:textId="129E871A" w:rsidR="00F20BDA" w:rsidRPr="00767313" w:rsidRDefault="00180EC7" w:rsidP="00180EC7">
            <w:pPr>
              <w:pStyle w:val="TableParagraph"/>
              <w:spacing w:before="116"/>
              <w:ind w:left="68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 acesso exclusivo ao setor</w:t>
            </w:r>
          </w:p>
        </w:tc>
        <w:tc>
          <w:tcPr>
            <w:tcW w:w="1134" w:type="dxa"/>
          </w:tcPr>
          <w:p w14:paraId="47315D66" w14:textId="4A8FA3A5" w:rsidR="00F20BDA" w:rsidRPr="00802E1F" w:rsidRDefault="00F20BDA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D8F52F" w14:textId="5A109E24" w:rsidR="00F20BDA" w:rsidRPr="00802E1F" w:rsidRDefault="00F20BDA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C441F1D" w14:textId="210B66B5" w:rsidR="00F20BDA" w:rsidRDefault="00F20BDA">
      <w:pPr>
        <w:pStyle w:val="Corpodetexto"/>
        <w:rPr>
          <w:sz w:val="24"/>
          <w:szCs w:val="24"/>
        </w:rPr>
      </w:pPr>
    </w:p>
    <w:p w14:paraId="3D06803F" w14:textId="0EC9104F" w:rsidR="00180EC7" w:rsidRDefault="00180EC7">
      <w:pPr>
        <w:pStyle w:val="Corpodetexto"/>
        <w:rPr>
          <w:sz w:val="24"/>
          <w:szCs w:val="24"/>
        </w:rPr>
      </w:pPr>
    </w:p>
    <w:p w14:paraId="0C6A9838" w14:textId="05D56D85" w:rsidR="00F20BDA" w:rsidRPr="00767313" w:rsidRDefault="00802E1F" w:rsidP="00802E1F">
      <w:pPr>
        <w:pStyle w:val="Ttulo2"/>
        <w:tabs>
          <w:tab w:val="left" w:pos="853"/>
        </w:tabs>
        <w:spacing w:before="0"/>
        <w:ind w:left="0" w:firstLine="0"/>
        <w:rPr>
          <w:sz w:val="24"/>
          <w:szCs w:val="24"/>
        </w:rPr>
      </w:pPr>
      <w:r>
        <w:rPr>
          <w:sz w:val="24"/>
          <w:szCs w:val="24"/>
        </w:rPr>
        <w:t>X</w:t>
      </w:r>
      <w:r w:rsidR="00A2229D">
        <w:rPr>
          <w:sz w:val="24"/>
          <w:szCs w:val="24"/>
        </w:rPr>
        <w:t>X</w:t>
      </w:r>
      <w:r w:rsidR="005B3432">
        <w:rPr>
          <w:sz w:val="24"/>
          <w:szCs w:val="24"/>
        </w:rPr>
        <w:t>IX</w:t>
      </w:r>
      <w:r w:rsidR="001D6172">
        <w:rPr>
          <w:sz w:val="24"/>
          <w:szCs w:val="24"/>
        </w:rPr>
        <w:t xml:space="preserve">  </w:t>
      </w:r>
      <w:r w:rsidR="001D6172">
        <w:rPr>
          <w:i w:val="0"/>
          <w:iCs/>
          <w:sz w:val="24"/>
          <w:szCs w:val="24"/>
        </w:rPr>
        <w:t>A</w:t>
      </w:r>
      <w:r w:rsidR="001D6172" w:rsidRPr="001D6172">
        <w:rPr>
          <w:i w:val="0"/>
          <w:iCs/>
          <w:sz w:val="24"/>
          <w:szCs w:val="24"/>
        </w:rPr>
        <w:t>bastecimento de</w:t>
      </w:r>
      <w:r w:rsidR="00AE15C4" w:rsidRPr="001D6172">
        <w:rPr>
          <w:i w:val="0"/>
          <w:iCs/>
          <w:spacing w:val="-5"/>
          <w:sz w:val="24"/>
          <w:szCs w:val="24"/>
        </w:rPr>
        <w:t xml:space="preserve"> </w:t>
      </w:r>
      <w:r w:rsidR="001D6172" w:rsidRPr="001D6172">
        <w:rPr>
          <w:i w:val="0"/>
          <w:iCs/>
          <w:sz w:val="24"/>
          <w:szCs w:val="24"/>
        </w:rPr>
        <w:t>água</w:t>
      </w:r>
    </w:p>
    <w:p w14:paraId="705E5968" w14:textId="77777777" w:rsidR="00F20BDA" w:rsidRPr="00767313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1134"/>
        <w:gridCol w:w="1134"/>
      </w:tblGrid>
      <w:tr w:rsidR="00F20BDA" w:rsidRPr="00767313" w14:paraId="7BB234E8" w14:textId="77777777" w:rsidTr="0040157D">
        <w:trPr>
          <w:trHeight w:val="428"/>
        </w:trPr>
        <w:tc>
          <w:tcPr>
            <w:tcW w:w="9639" w:type="dxa"/>
            <w:gridSpan w:val="3"/>
          </w:tcPr>
          <w:p w14:paraId="6E98EC68" w14:textId="77777777" w:rsidR="00F20BDA" w:rsidRPr="00802E1F" w:rsidRDefault="00AE15C4" w:rsidP="00180EC7">
            <w:pPr>
              <w:pStyle w:val="TableParagraph"/>
              <w:spacing w:line="276" w:lineRule="auto"/>
              <w:rPr>
                <w:b/>
                <w:bCs/>
                <w:sz w:val="24"/>
                <w:szCs w:val="24"/>
              </w:rPr>
            </w:pPr>
            <w:r w:rsidRPr="00802E1F">
              <w:rPr>
                <w:b/>
                <w:bCs/>
                <w:sz w:val="24"/>
                <w:szCs w:val="24"/>
              </w:rPr>
              <w:t>Rede de fornecimento</w:t>
            </w:r>
          </w:p>
        </w:tc>
      </w:tr>
      <w:tr w:rsidR="00180EC7" w:rsidRPr="00767313" w14:paraId="30BF829F" w14:textId="77777777" w:rsidTr="0040157D">
        <w:trPr>
          <w:trHeight w:val="276"/>
        </w:trPr>
        <w:tc>
          <w:tcPr>
            <w:tcW w:w="7371" w:type="dxa"/>
          </w:tcPr>
          <w:p w14:paraId="2560D6C7" w14:textId="55AB5A29" w:rsidR="00180EC7" w:rsidRPr="00767313" w:rsidRDefault="00180EC7" w:rsidP="00180EC7">
            <w:pPr>
              <w:pStyle w:val="TableParagraph"/>
              <w:spacing w:line="276" w:lineRule="auto"/>
              <w:ind w:left="271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134" w:type="dxa"/>
          </w:tcPr>
          <w:p w14:paraId="0F1C54DB" w14:textId="77777777" w:rsidR="00180EC7" w:rsidRPr="00767313" w:rsidRDefault="00180EC7" w:rsidP="00180EC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F010C0" w14:textId="77777777" w:rsidR="00180EC7" w:rsidRPr="00767313" w:rsidRDefault="00180EC7" w:rsidP="00180EC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80EC7" w:rsidRPr="00767313" w14:paraId="6C79D9B3" w14:textId="77777777" w:rsidTr="0040157D">
        <w:trPr>
          <w:trHeight w:val="276"/>
        </w:trPr>
        <w:tc>
          <w:tcPr>
            <w:tcW w:w="7371" w:type="dxa"/>
          </w:tcPr>
          <w:p w14:paraId="3E02E4AE" w14:textId="77777777" w:rsidR="00180EC7" w:rsidRPr="00767313" w:rsidRDefault="00180EC7" w:rsidP="00180EC7">
            <w:pPr>
              <w:pStyle w:val="TableParagraph"/>
              <w:spacing w:line="276" w:lineRule="auto"/>
              <w:ind w:left="27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00BB5AA" w14:textId="29AEB455" w:rsidR="00180EC7" w:rsidRPr="00767313" w:rsidRDefault="00180EC7" w:rsidP="00180EC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2C44F50E" w14:textId="2E48E7C3" w:rsidR="00180EC7" w:rsidRPr="00767313" w:rsidRDefault="00180EC7" w:rsidP="00180EC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767313" w14:paraId="1F34D03A" w14:textId="77777777" w:rsidTr="0040157D">
        <w:trPr>
          <w:trHeight w:val="276"/>
        </w:trPr>
        <w:tc>
          <w:tcPr>
            <w:tcW w:w="7371" w:type="dxa"/>
          </w:tcPr>
          <w:p w14:paraId="7EA4B478" w14:textId="57EA022D" w:rsidR="00F20BDA" w:rsidRPr="00767313" w:rsidRDefault="00AE15C4" w:rsidP="00F667E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Rede pública</w:t>
            </w:r>
          </w:p>
        </w:tc>
        <w:tc>
          <w:tcPr>
            <w:tcW w:w="1134" w:type="dxa"/>
          </w:tcPr>
          <w:p w14:paraId="0FAC5A1B" w14:textId="39EC9901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0970AF" w14:textId="3DEFF73C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54B75A56" w14:textId="77777777" w:rsidTr="0040157D">
        <w:trPr>
          <w:trHeight w:val="275"/>
        </w:trPr>
        <w:tc>
          <w:tcPr>
            <w:tcW w:w="7371" w:type="dxa"/>
          </w:tcPr>
          <w:p w14:paraId="48251511" w14:textId="4762637F" w:rsidR="00F20BDA" w:rsidRPr="00767313" w:rsidRDefault="00AE15C4" w:rsidP="00F667EB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Carro pipa</w:t>
            </w:r>
          </w:p>
        </w:tc>
        <w:tc>
          <w:tcPr>
            <w:tcW w:w="1134" w:type="dxa"/>
          </w:tcPr>
          <w:p w14:paraId="51A5F867" w14:textId="2CD42E90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376F57" w14:textId="44B69DE5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1F029985" w14:textId="77777777" w:rsidTr="0040157D">
        <w:trPr>
          <w:trHeight w:val="275"/>
        </w:trPr>
        <w:tc>
          <w:tcPr>
            <w:tcW w:w="7371" w:type="dxa"/>
          </w:tcPr>
          <w:p w14:paraId="19116724" w14:textId="2CD2E18B" w:rsidR="00F20BDA" w:rsidRPr="00767313" w:rsidRDefault="00AE15C4" w:rsidP="00F667EB">
            <w:pPr>
              <w:pStyle w:val="TableParagraph"/>
              <w:tabs>
                <w:tab w:val="left" w:pos="3603"/>
              </w:tabs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Outra</w:t>
            </w:r>
            <w:r w:rsidR="00F667EB">
              <w:rPr>
                <w:sz w:val="24"/>
                <w:szCs w:val="24"/>
              </w:rPr>
              <w:t>?</w:t>
            </w:r>
            <w:r w:rsidRPr="00767313">
              <w:rPr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134" w:type="dxa"/>
          </w:tcPr>
          <w:p w14:paraId="4BAE9802" w14:textId="3ABF1D23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0A6CF5" w14:textId="630B1204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3B01835D" w14:textId="77777777" w:rsidTr="0040157D">
        <w:trPr>
          <w:trHeight w:val="552"/>
        </w:trPr>
        <w:tc>
          <w:tcPr>
            <w:tcW w:w="9639" w:type="dxa"/>
            <w:gridSpan w:val="3"/>
          </w:tcPr>
          <w:p w14:paraId="41C844BB" w14:textId="77777777" w:rsidR="00F20BDA" w:rsidRPr="00767313" w:rsidRDefault="00AE15C4" w:rsidP="00802E1F">
            <w:pPr>
              <w:pStyle w:val="TableParagraph"/>
              <w:tabs>
                <w:tab w:val="left" w:pos="3227"/>
              </w:tabs>
              <w:spacing w:before="1" w:line="276" w:lineRule="auto"/>
              <w:ind w:right="1903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Qual a periodicidade que é feita a limpeza do sistema de abastecimento?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meses.</w:t>
            </w:r>
          </w:p>
        </w:tc>
      </w:tr>
      <w:tr w:rsidR="00F20BDA" w:rsidRPr="00767313" w14:paraId="1CA82B48" w14:textId="77777777" w:rsidTr="0040157D">
        <w:trPr>
          <w:trHeight w:val="275"/>
        </w:trPr>
        <w:tc>
          <w:tcPr>
            <w:tcW w:w="9639" w:type="dxa"/>
            <w:gridSpan w:val="3"/>
          </w:tcPr>
          <w:p w14:paraId="441960ED" w14:textId="0594F43A" w:rsidR="00F20BDA" w:rsidRPr="00767313" w:rsidRDefault="0018677F" w:rsidP="00802E1F">
            <w:pPr>
              <w:pStyle w:val="TableParagraph"/>
              <w:tabs>
                <w:tab w:val="left" w:pos="3842"/>
                <w:tab w:val="left" w:pos="4309"/>
                <w:tab w:val="left" w:pos="4775"/>
              </w:tabs>
              <w:spacing w:line="276" w:lineRule="auto"/>
              <w:rPr>
                <w:sz w:val="24"/>
                <w:szCs w:val="24"/>
              </w:rPr>
            </w:pPr>
            <w:r w:rsidRPr="00767313">
              <w:rPr>
                <w:noProof/>
                <w:sz w:val="24"/>
                <w:szCs w:val="24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484118016" behindDoc="1" locked="0" layoutInCell="1" allowOverlap="1" wp14:anchorId="558E86D2" wp14:editId="3E6A1AE7">
                      <wp:simplePos x="0" y="0"/>
                      <wp:positionH relativeFrom="page">
                        <wp:posOffset>1080770</wp:posOffset>
                      </wp:positionH>
                      <wp:positionV relativeFrom="page">
                        <wp:posOffset>2494915</wp:posOffset>
                      </wp:positionV>
                      <wp:extent cx="2874010" cy="0"/>
                      <wp:effectExtent l="0" t="0" r="0" b="0"/>
                      <wp:wrapNone/>
                      <wp:docPr id="1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4010" cy="0"/>
                              </a:xfrm>
                              <a:prstGeom prst="line">
                                <a:avLst/>
                              </a:pr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AFAF65" id="Line 19" o:spid="_x0000_s1026" style="position:absolute;z-index:-1919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196.45pt" to="311.4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" strokeweight=".26669mm">
                      <w10:wrap anchorx="page" anchory="page"/>
                    </v:line>
                  </w:pict>
                </mc:Fallback>
              </mc:AlternateContent>
            </w:r>
            <w:r w:rsidR="00AE15C4" w:rsidRPr="00767313">
              <w:rPr>
                <w:sz w:val="24"/>
                <w:szCs w:val="24"/>
              </w:rPr>
              <w:t>Qual a data da</w:t>
            </w:r>
            <w:r w:rsidR="00AE15C4" w:rsidRPr="00767313">
              <w:rPr>
                <w:spacing w:val="-11"/>
                <w:sz w:val="24"/>
                <w:szCs w:val="24"/>
              </w:rPr>
              <w:t xml:space="preserve"> </w:t>
            </w:r>
            <w:r w:rsidR="00AE15C4" w:rsidRPr="00767313">
              <w:rPr>
                <w:sz w:val="24"/>
                <w:szCs w:val="24"/>
              </w:rPr>
              <w:t>última</w:t>
            </w:r>
            <w:r w:rsidR="00AE15C4" w:rsidRPr="00767313">
              <w:rPr>
                <w:spacing w:val="-3"/>
                <w:sz w:val="24"/>
                <w:szCs w:val="24"/>
              </w:rPr>
              <w:t xml:space="preserve"> </w:t>
            </w:r>
            <w:r w:rsidR="00AE15C4" w:rsidRPr="00767313">
              <w:rPr>
                <w:sz w:val="24"/>
                <w:szCs w:val="24"/>
              </w:rPr>
              <w:t>limpeza?</w:t>
            </w:r>
            <w:r w:rsidR="00AE15C4" w:rsidRPr="00767313">
              <w:rPr>
                <w:sz w:val="24"/>
                <w:szCs w:val="24"/>
                <w:u w:val="single"/>
              </w:rPr>
              <w:t xml:space="preserve"> </w:t>
            </w:r>
            <w:r w:rsidR="00AE15C4" w:rsidRPr="00767313">
              <w:rPr>
                <w:sz w:val="24"/>
                <w:szCs w:val="24"/>
                <w:u w:val="single"/>
              </w:rPr>
              <w:tab/>
            </w:r>
            <w:r w:rsidR="00AE15C4" w:rsidRPr="00767313">
              <w:rPr>
                <w:sz w:val="24"/>
                <w:szCs w:val="24"/>
              </w:rPr>
              <w:t>/</w:t>
            </w:r>
            <w:r w:rsidR="00AE15C4" w:rsidRPr="00767313">
              <w:rPr>
                <w:sz w:val="24"/>
                <w:szCs w:val="24"/>
                <w:u w:val="single"/>
              </w:rPr>
              <w:t xml:space="preserve"> </w:t>
            </w:r>
            <w:r w:rsidR="00AE15C4" w:rsidRPr="00767313">
              <w:rPr>
                <w:sz w:val="24"/>
                <w:szCs w:val="24"/>
                <w:u w:val="single"/>
              </w:rPr>
              <w:tab/>
            </w:r>
            <w:r w:rsidR="00AE15C4" w:rsidRPr="00767313">
              <w:rPr>
                <w:sz w:val="24"/>
                <w:szCs w:val="24"/>
              </w:rPr>
              <w:t>/</w:t>
            </w:r>
            <w:r w:rsidR="00AE15C4" w:rsidRPr="00767313">
              <w:rPr>
                <w:sz w:val="24"/>
                <w:szCs w:val="24"/>
                <w:u w:val="single"/>
              </w:rPr>
              <w:t xml:space="preserve"> </w:t>
            </w:r>
            <w:r w:rsidR="00AE15C4" w:rsidRPr="00767313">
              <w:rPr>
                <w:sz w:val="24"/>
                <w:szCs w:val="24"/>
                <w:u w:val="single"/>
              </w:rPr>
              <w:tab/>
            </w:r>
            <w:r w:rsidR="00AE15C4" w:rsidRPr="00767313">
              <w:rPr>
                <w:sz w:val="24"/>
                <w:szCs w:val="24"/>
              </w:rPr>
              <w:t>( peça comprovante)</w:t>
            </w:r>
          </w:p>
        </w:tc>
      </w:tr>
      <w:tr w:rsidR="00F20BDA" w:rsidRPr="00767313" w14:paraId="7A28F4C1" w14:textId="77777777" w:rsidTr="0040157D">
        <w:trPr>
          <w:trHeight w:val="276"/>
        </w:trPr>
        <w:tc>
          <w:tcPr>
            <w:tcW w:w="7371" w:type="dxa"/>
          </w:tcPr>
          <w:p w14:paraId="7A91320F" w14:textId="09DD899F" w:rsidR="00F20BDA" w:rsidRPr="00767313" w:rsidRDefault="00AE15C4" w:rsidP="00802E1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reservatório duplo de água potável</w:t>
            </w:r>
          </w:p>
        </w:tc>
        <w:tc>
          <w:tcPr>
            <w:tcW w:w="1134" w:type="dxa"/>
          </w:tcPr>
          <w:p w14:paraId="2F3A5F8A" w14:textId="7BA4974A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6FEECC" w14:textId="50CDA0F4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430FBF00" w14:textId="77777777" w:rsidTr="0040157D">
        <w:trPr>
          <w:trHeight w:val="827"/>
        </w:trPr>
        <w:tc>
          <w:tcPr>
            <w:tcW w:w="7371" w:type="dxa"/>
          </w:tcPr>
          <w:p w14:paraId="131C8155" w14:textId="77777777" w:rsidR="003434C3" w:rsidRDefault="00AE15C4" w:rsidP="00802E1F">
            <w:pPr>
              <w:pStyle w:val="TableParagraph"/>
              <w:spacing w:line="276" w:lineRule="auto"/>
              <w:ind w:left="136" w:right="3454" w:hanging="68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Existem sistemas de filtragem?</w:t>
            </w:r>
          </w:p>
          <w:p w14:paraId="104278A4" w14:textId="63FD9A7C" w:rsidR="00F20BDA" w:rsidRPr="00767313" w:rsidRDefault="00AE15C4" w:rsidP="00802E1F">
            <w:pPr>
              <w:pStyle w:val="TableParagraph"/>
              <w:spacing w:line="276" w:lineRule="auto"/>
              <w:ind w:left="136" w:right="3454" w:hanging="68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Localização</w:t>
            </w:r>
          </w:p>
        </w:tc>
        <w:tc>
          <w:tcPr>
            <w:tcW w:w="1134" w:type="dxa"/>
          </w:tcPr>
          <w:p w14:paraId="611AEE0A" w14:textId="460FD1D4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2AD3E4" w14:textId="744CEC3D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2F2A4F81" w14:textId="77777777" w:rsidTr="0040157D">
        <w:trPr>
          <w:trHeight w:val="275"/>
        </w:trPr>
        <w:tc>
          <w:tcPr>
            <w:tcW w:w="7371" w:type="dxa"/>
          </w:tcPr>
          <w:p w14:paraId="4E1F2F6D" w14:textId="77777777" w:rsidR="00F20BDA" w:rsidRPr="00767313" w:rsidRDefault="00AE15C4" w:rsidP="00802E1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 tratamento da água utilizada nas terapias</w:t>
            </w:r>
          </w:p>
        </w:tc>
        <w:tc>
          <w:tcPr>
            <w:tcW w:w="1134" w:type="dxa"/>
          </w:tcPr>
          <w:p w14:paraId="1D6B4CEE" w14:textId="35F9FFFA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730241" w14:textId="67F17A9E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4019F69B" w14:textId="77777777" w:rsidTr="0040157D">
        <w:trPr>
          <w:trHeight w:val="193"/>
        </w:trPr>
        <w:tc>
          <w:tcPr>
            <w:tcW w:w="7371" w:type="dxa"/>
          </w:tcPr>
          <w:p w14:paraId="3D88365F" w14:textId="248FCF3D" w:rsidR="00F20BDA" w:rsidRPr="00767313" w:rsidRDefault="00AE15C4" w:rsidP="00802E1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Possibilidade de refluxo da água</w:t>
            </w:r>
          </w:p>
        </w:tc>
        <w:tc>
          <w:tcPr>
            <w:tcW w:w="1134" w:type="dxa"/>
          </w:tcPr>
          <w:p w14:paraId="2D9ABBD8" w14:textId="18C80337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252570" w14:textId="38EA8A4A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5154D47B" w14:textId="77777777" w:rsidTr="0040157D">
        <w:trPr>
          <w:trHeight w:val="453"/>
        </w:trPr>
        <w:tc>
          <w:tcPr>
            <w:tcW w:w="7371" w:type="dxa"/>
          </w:tcPr>
          <w:p w14:paraId="3F1665A3" w14:textId="3C0E114E" w:rsidR="00F20BDA" w:rsidRPr="00767313" w:rsidRDefault="00AE15C4" w:rsidP="00802E1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Caso afirmativo, existem meios de prevenção do refluxo</w:t>
            </w:r>
          </w:p>
        </w:tc>
        <w:tc>
          <w:tcPr>
            <w:tcW w:w="1134" w:type="dxa"/>
          </w:tcPr>
          <w:p w14:paraId="5945E313" w14:textId="6AD535C2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2526F8" w14:textId="4C300FA6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3A93EEAC" w14:textId="77777777" w:rsidTr="0040157D">
        <w:trPr>
          <w:trHeight w:val="275"/>
        </w:trPr>
        <w:tc>
          <w:tcPr>
            <w:tcW w:w="9639" w:type="dxa"/>
            <w:gridSpan w:val="3"/>
          </w:tcPr>
          <w:p w14:paraId="4D6F1C0D" w14:textId="6605B626" w:rsidR="00F20BDA" w:rsidRPr="00767313" w:rsidRDefault="00AE15C4" w:rsidP="00802E1F">
            <w:pPr>
              <w:pStyle w:val="TableParagraph"/>
              <w:tabs>
                <w:tab w:val="left" w:pos="2901"/>
                <w:tab w:val="left" w:pos="4100"/>
              </w:tabs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Qual a</w:t>
            </w:r>
            <w:r w:rsidRPr="00767313">
              <w:rPr>
                <w:spacing w:val="-6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Periodicidade?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meses</w:t>
            </w:r>
          </w:p>
        </w:tc>
      </w:tr>
      <w:tr w:rsidR="00F20BDA" w:rsidRPr="00767313" w14:paraId="6B351F8D" w14:textId="77777777" w:rsidTr="0040157D">
        <w:trPr>
          <w:trHeight w:val="275"/>
        </w:trPr>
        <w:tc>
          <w:tcPr>
            <w:tcW w:w="7371" w:type="dxa"/>
          </w:tcPr>
          <w:p w14:paraId="58380F0E" w14:textId="02BAB561" w:rsidR="00F20BDA" w:rsidRPr="00767313" w:rsidRDefault="00AE15C4" w:rsidP="00802E1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inspeção dos sistemas/instalações hidráulicas</w:t>
            </w:r>
          </w:p>
        </w:tc>
        <w:tc>
          <w:tcPr>
            <w:tcW w:w="1134" w:type="dxa"/>
          </w:tcPr>
          <w:p w14:paraId="79A66C5E" w14:textId="20E555BA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983BA7" w14:textId="4CCAF351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0A584576" w14:textId="77777777" w:rsidTr="0040157D">
        <w:trPr>
          <w:trHeight w:val="276"/>
        </w:trPr>
        <w:tc>
          <w:tcPr>
            <w:tcW w:w="9639" w:type="dxa"/>
            <w:gridSpan w:val="3"/>
          </w:tcPr>
          <w:p w14:paraId="700852AA" w14:textId="77777777" w:rsidR="00F20BDA" w:rsidRPr="00767313" w:rsidRDefault="00AE15C4" w:rsidP="00802E1F">
            <w:pPr>
              <w:pStyle w:val="TableParagraph"/>
              <w:tabs>
                <w:tab w:val="left" w:pos="2908"/>
                <w:tab w:val="left" w:pos="3641"/>
                <w:tab w:val="left" w:pos="4374"/>
              </w:tabs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Data</w:t>
            </w:r>
            <w:r w:rsidRPr="00767313">
              <w:rPr>
                <w:spacing w:val="-4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última</w:t>
            </w:r>
            <w:r w:rsidRPr="00767313">
              <w:rPr>
                <w:spacing w:val="-4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inspeção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/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/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.</w:t>
            </w:r>
          </w:p>
        </w:tc>
      </w:tr>
      <w:tr w:rsidR="00F20BDA" w:rsidRPr="00767313" w14:paraId="3F5BACB5" w14:textId="77777777" w:rsidTr="0040157D">
        <w:trPr>
          <w:trHeight w:val="551"/>
        </w:trPr>
        <w:tc>
          <w:tcPr>
            <w:tcW w:w="9639" w:type="dxa"/>
            <w:gridSpan w:val="3"/>
          </w:tcPr>
          <w:p w14:paraId="776D8386" w14:textId="63548716" w:rsidR="00F667EB" w:rsidRPr="00767313" w:rsidRDefault="00AE15C4" w:rsidP="00C94B68">
            <w:pPr>
              <w:pStyle w:val="TableParagraph"/>
              <w:tabs>
                <w:tab w:val="left" w:pos="2507"/>
              </w:tabs>
              <w:spacing w:before="1" w:line="276" w:lineRule="auto"/>
              <w:ind w:right="1903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O </w:t>
            </w:r>
            <w:r w:rsidRPr="00F667EB">
              <w:rPr>
                <w:sz w:val="24"/>
                <w:szCs w:val="24"/>
              </w:rPr>
              <w:t>abastecimento d’água para os reservatórios prevê uma</w:t>
            </w:r>
            <w:r w:rsidRPr="00767313">
              <w:rPr>
                <w:sz w:val="24"/>
                <w:szCs w:val="24"/>
              </w:rPr>
              <w:t xml:space="preserve"> capacidade</w:t>
            </w:r>
            <w:r w:rsidRPr="00767313">
              <w:rPr>
                <w:spacing w:val="-5"/>
                <w:sz w:val="24"/>
                <w:szCs w:val="24"/>
              </w:rPr>
              <w:t xml:space="preserve"> </w:t>
            </w:r>
            <w:r w:rsidR="00C94B68">
              <w:rPr>
                <w:spacing w:val="-5"/>
                <w:sz w:val="24"/>
                <w:szCs w:val="24"/>
              </w:rPr>
              <w:t>p</w:t>
            </w:r>
            <w:r w:rsidRPr="00767313">
              <w:rPr>
                <w:sz w:val="24"/>
                <w:szCs w:val="24"/>
              </w:rPr>
              <w:t>ara</w:t>
            </w:r>
            <w:r w:rsidR="00C94B68">
              <w:rPr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dias.</w:t>
            </w:r>
          </w:p>
        </w:tc>
      </w:tr>
      <w:tr w:rsidR="00F20BDA" w:rsidRPr="00767313" w14:paraId="291571AC" w14:textId="77777777" w:rsidTr="0040157D">
        <w:trPr>
          <w:trHeight w:val="274"/>
        </w:trPr>
        <w:tc>
          <w:tcPr>
            <w:tcW w:w="7371" w:type="dxa"/>
          </w:tcPr>
          <w:p w14:paraId="3AFD6D80" w14:textId="4FCD0E1F" w:rsidR="00F20BDA" w:rsidRPr="00767313" w:rsidRDefault="00AE15C4" w:rsidP="00802E1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reservatório de água inferior (cisterna)</w:t>
            </w:r>
          </w:p>
        </w:tc>
        <w:tc>
          <w:tcPr>
            <w:tcW w:w="1134" w:type="dxa"/>
          </w:tcPr>
          <w:p w14:paraId="275EA7DC" w14:textId="0E0FBACB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5A6D06" w14:textId="1916783F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168938D5" w14:textId="77777777" w:rsidTr="0040157D">
        <w:trPr>
          <w:trHeight w:val="230"/>
        </w:trPr>
        <w:tc>
          <w:tcPr>
            <w:tcW w:w="9639" w:type="dxa"/>
            <w:gridSpan w:val="3"/>
          </w:tcPr>
          <w:p w14:paraId="36B69BF1" w14:textId="77777777" w:rsidR="00F20BDA" w:rsidRPr="00767313" w:rsidRDefault="00AE15C4" w:rsidP="00802E1F">
            <w:pPr>
              <w:pStyle w:val="TableParagraph"/>
              <w:tabs>
                <w:tab w:val="left" w:pos="5593"/>
              </w:tabs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Se afirmativo, qual a</w:t>
            </w:r>
            <w:r w:rsidRPr="00767313">
              <w:rPr>
                <w:spacing w:val="-12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capacidade?</w:t>
            </w:r>
            <w:r w:rsidRPr="00767313">
              <w:rPr>
                <w:spacing w:val="-1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</w:p>
        </w:tc>
      </w:tr>
      <w:tr w:rsidR="00F20BDA" w:rsidRPr="00767313" w14:paraId="7080BC8C" w14:textId="77777777" w:rsidTr="0040157D">
        <w:trPr>
          <w:trHeight w:val="276"/>
        </w:trPr>
        <w:tc>
          <w:tcPr>
            <w:tcW w:w="7371" w:type="dxa"/>
          </w:tcPr>
          <w:p w14:paraId="2955F369" w14:textId="08A3AAD6" w:rsidR="00F20BDA" w:rsidRPr="00767313" w:rsidRDefault="00AE15C4" w:rsidP="00802E1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reserva técnica para combate a incêndio</w:t>
            </w:r>
          </w:p>
        </w:tc>
        <w:tc>
          <w:tcPr>
            <w:tcW w:w="1134" w:type="dxa"/>
          </w:tcPr>
          <w:p w14:paraId="6167C72D" w14:textId="4CDC6B30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5106DA" w14:textId="0C7DB02D" w:rsidR="00F20BDA" w:rsidRPr="00767313" w:rsidRDefault="00F20BDA" w:rsidP="00802E1F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24B44C22" w14:textId="77777777" w:rsidTr="0040157D">
        <w:trPr>
          <w:trHeight w:val="228"/>
        </w:trPr>
        <w:tc>
          <w:tcPr>
            <w:tcW w:w="9639" w:type="dxa"/>
            <w:gridSpan w:val="3"/>
          </w:tcPr>
          <w:p w14:paraId="15CE4185" w14:textId="77777777" w:rsidR="00F20BDA" w:rsidRPr="00767313" w:rsidRDefault="00AE15C4" w:rsidP="00802E1F">
            <w:pPr>
              <w:pStyle w:val="TableParagraph"/>
              <w:tabs>
                <w:tab w:val="left" w:pos="5593"/>
              </w:tabs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Se afirmativo, qual a</w:t>
            </w:r>
            <w:r w:rsidRPr="00767313">
              <w:rPr>
                <w:spacing w:val="-12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capacidade?</w:t>
            </w:r>
            <w:r w:rsidRPr="00767313">
              <w:rPr>
                <w:spacing w:val="-1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</w:p>
        </w:tc>
      </w:tr>
      <w:tr w:rsidR="00F20BDA" w:rsidRPr="00767313" w14:paraId="7F74FF1B" w14:textId="77777777" w:rsidTr="0040157D">
        <w:trPr>
          <w:trHeight w:val="460"/>
        </w:trPr>
        <w:tc>
          <w:tcPr>
            <w:tcW w:w="7371" w:type="dxa"/>
            <w:tcBorders>
              <w:right w:val="nil"/>
            </w:tcBorders>
          </w:tcPr>
          <w:p w14:paraId="33D96C66" w14:textId="759F3562" w:rsidR="00F20BDA" w:rsidRPr="00767313" w:rsidRDefault="00C94B68" w:rsidP="00C94B68">
            <w:pPr>
              <w:pStyle w:val="TableParagraph"/>
              <w:spacing w:line="276" w:lineRule="auto"/>
              <w:ind w:right="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Todos os reservatórios (</w:t>
            </w:r>
            <w:r w:rsidR="00AE15C4" w:rsidRPr="00767313">
              <w:rPr>
                <w:sz w:val="24"/>
                <w:szCs w:val="24"/>
              </w:rPr>
              <w:t>cisterna, caixa d’água, etc) estão em bom estado de higiene e conservação , com tampa, sem vazamentos, etc?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72059CD" w14:textId="232E9305" w:rsidR="00F20BDA" w:rsidRPr="00767313" w:rsidRDefault="00F20BDA" w:rsidP="00802E1F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6F21D1A8" w14:textId="1642FE9D" w:rsidR="00F20BDA" w:rsidRPr="00767313" w:rsidRDefault="00F20BDA" w:rsidP="00802E1F">
            <w:pPr>
              <w:pStyle w:val="TableParagraph"/>
              <w:spacing w:line="276" w:lineRule="auto"/>
              <w:ind w:left="13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66BB05C" w14:textId="77777777" w:rsidR="00F20BDA" w:rsidRDefault="00F20BDA">
      <w:pPr>
        <w:pStyle w:val="Corpodetexto"/>
        <w:rPr>
          <w:b/>
          <w:i/>
          <w:sz w:val="24"/>
          <w:szCs w:val="24"/>
        </w:rPr>
      </w:pPr>
    </w:p>
    <w:p w14:paraId="36EE9F08" w14:textId="77777777" w:rsidR="00C94B68" w:rsidRDefault="00C94B68">
      <w:pPr>
        <w:pStyle w:val="Corpodetexto"/>
        <w:rPr>
          <w:b/>
          <w:i/>
          <w:sz w:val="24"/>
          <w:szCs w:val="24"/>
        </w:rPr>
      </w:pPr>
    </w:p>
    <w:p w14:paraId="7B57C9D3" w14:textId="77777777" w:rsidR="00C94B68" w:rsidRDefault="00C94B68">
      <w:pPr>
        <w:pStyle w:val="Corpodetexto"/>
        <w:rPr>
          <w:b/>
          <w:i/>
          <w:sz w:val="24"/>
          <w:szCs w:val="24"/>
        </w:rPr>
      </w:pPr>
    </w:p>
    <w:p w14:paraId="71E68E46" w14:textId="77777777" w:rsidR="00C94B68" w:rsidRPr="00767313" w:rsidRDefault="00C94B68">
      <w:pPr>
        <w:pStyle w:val="Corpodetexto"/>
        <w:rPr>
          <w:b/>
          <w:i/>
          <w:sz w:val="24"/>
          <w:szCs w:val="24"/>
        </w:rPr>
      </w:pPr>
    </w:p>
    <w:p w14:paraId="03C97F23" w14:textId="77777777" w:rsidR="00F20BDA" w:rsidRPr="00767313" w:rsidRDefault="00F20BDA">
      <w:pPr>
        <w:pStyle w:val="Corpodetexto"/>
        <w:spacing w:before="1"/>
        <w:rPr>
          <w:b/>
          <w:i/>
          <w:sz w:val="24"/>
          <w:szCs w:val="24"/>
        </w:rPr>
      </w:pPr>
    </w:p>
    <w:p w14:paraId="641F0C33" w14:textId="67D73CD0" w:rsidR="00F20BDA" w:rsidRPr="001D6172" w:rsidRDefault="00802E1F" w:rsidP="00802E1F">
      <w:pPr>
        <w:tabs>
          <w:tab w:val="left" w:pos="930"/>
        </w:tabs>
        <w:rPr>
          <w:b/>
          <w:iCs/>
          <w:sz w:val="24"/>
          <w:szCs w:val="24"/>
        </w:rPr>
      </w:pPr>
      <w:r w:rsidRPr="00802E1F">
        <w:rPr>
          <w:b/>
          <w:i/>
          <w:sz w:val="24"/>
          <w:szCs w:val="24"/>
        </w:rPr>
        <w:t>X</w:t>
      </w:r>
      <w:r w:rsidR="00A2229D">
        <w:rPr>
          <w:b/>
          <w:i/>
          <w:sz w:val="24"/>
          <w:szCs w:val="24"/>
        </w:rPr>
        <w:t>X</w:t>
      </w:r>
      <w:r w:rsidRPr="00802E1F">
        <w:rPr>
          <w:b/>
          <w:i/>
          <w:sz w:val="24"/>
          <w:szCs w:val="24"/>
        </w:rPr>
        <w:t xml:space="preserve">X   </w:t>
      </w:r>
      <w:r w:rsidR="001D6172" w:rsidRPr="001D6172">
        <w:rPr>
          <w:b/>
          <w:iCs/>
          <w:sz w:val="24"/>
          <w:szCs w:val="24"/>
        </w:rPr>
        <w:t>Esgoto</w:t>
      </w:r>
    </w:p>
    <w:p w14:paraId="1623D9FF" w14:textId="77777777" w:rsidR="00F20BDA" w:rsidRPr="00767313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563"/>
        <w:gridCol w:w="3247"/>
        <w:gridCol w:w="599"/>
        <w:gridCol w:w="1134"/>
        <w:gridCol w:w="1134"/>
      </w:tblGrid>
      <w:tr w:rsidR="00180EC7" w:rsidRPr="00767313" w14:paraId="48C495F9" w14:textId="77777777" w:rsidTr="0040157D">
        <w:trPr>
          <w:trHeight w:val="385"/>
        </w:trPr>
        <w:tc>
          <w:tcPr>
            <w:tcW w:w="7371" w:type="dxa"/>
            <w:gridSpan w:val="4"/>
          </w:tcPr>
          <w:p w14:paraId="1F606482" w14:textId="425068F2" w:rsidR="00180EC7" w:rsidRPr="00767313" w:rsidRDefault="00180EC7" w:rsidP="00A82FBA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134" w:type="dxa"/>
          </w:tcPr>
          <w:p w14:paraId="4FFC9090" w14:textId="77777777" w:rsidR="00180EC7" w:rsidRPr="00767313" w:rsidRDefault="00180EC7" w:rsidP="00180EC7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42CD24" w14:textId="77777777" w:rsidR="00180EC7" w:rsidRPr="00767313" w:rsidRDefault="00180EC7" w:rsidP="00180EC7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180EC7" w:rsidRPr="00767313" w14:paraId="055BC01B" w14:textId="77777777" w:rsidTr="0040157D">
        <w:trPr>
          <w:trHeight w:val="385"/>
        </w:trPr>
        <w:tc>
          <w:tcPr>
            <w:tcW w:w="7371" w:type="dxa"/>
            <w:gridSpan w:val="4"/>
          </w:tcPr>
          <w:p w14:paraId="34053A16" w14:textId="77777777" w:rsidR="00180EC7" w:rsidRPr="00767313" w:rsidRDefault="00180EC7" w:rsidP="00180EC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79224A6" w14:textId="21D6E84E" w:rsidR="00180EC7" w:rsidRPr="00767313" w:rsidRDefault="00180EC7" w:rsidP="00180EC7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4C94D928" w14:textId="4C9AAA63" w:rsidR="00180EC7" w:rsidRPr="00767313" w:rsidRDefault="00180EC7" w:rsidP="00180EC7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767313" w14:paraId="4A113298" w14:textId="77777777" w:rsidTr="0040157D">
        <w:trPr>
          <w:trHeight w:val="385"/>
        </w:trPr>
        <w:tc>
          <w:tcPr>
            <w:tcW w:w="7371" w:type="dxa"/>
            <w:gridSpan w:val="4"/>
          </w:tcPr>
          <w:p w14:paraId="786EBA77" w14:textId="316703CC" w:rsidR="00F20BDA" w:rsidRPr="00767313" w:rsidRDefault="00A2229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Os efluentes vão diretamente para a rede pública</w:t>
            </w:r>
            <w:r w:rsidR="003434C3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AF4553A" w14:textId="3D142744" w:rsidR="00F20BDA" w:rsidRPr="00767313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765E6D" w14:textId="64877EB1" w:rsidR="00F20BDA" w:rsidRPr="00767313" w:rsidRDefault="00F20BDA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6DB3EC8D" w14:textId="77777777" w:rsidTr="0040157D">
        <w:trPr>
          <w:trHeight w:val="552"/>
        </w:trPr>
        <w:tc>
          <w:tcPr>
            <w:tcW w:w="7371" w:type="dxa"/>
            <w:gridSpan w:val="4"/>
          </w:tcPr>
          <w:p w14:paraId="10CED780" w14:textId="580985A5" w:rsidR="00F20BDA" w:rsidRPr="00767313" w:rsidRDefault="00A2229D">
            <w:pPr>
              <w:pStyle w:val="TableParagraph"/>
              <w:spacing w:before="1" w:line="276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Caso não haja rede pública, há sistema de tratamento para os dejetos</w:t>
            </w:r>
            <w:r w:rsidR="003434C3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6A2DFAA7" w14:textId="49CB4780" w:rsidR="00F20BDA" w:rsidRPr="00767313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F5B881" w14:textId="493322CF" w:rsidR="00F20BDA" w:rsidRPr="00767313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4169EC20" w14:textId="77777777" w:rsidTr="0040157D">
        <w:trPr>
          <w:trHeight w:val="735"/>
        </w:trPr>
        <w:tc>
          <w:tcPr>
            <w:tcW w:w="2962" w:type="dxa"/>
            <w:tcBorders>
              <w:right w:val="nil"/>
            </w:tcBorders>
          </w:tcPr>
          <w:p w14:paraId="2A86C633" w14:textId="0058F14C" w:rsidR="00F20BDA" w:rsidRPr="00767313" w:rsidRDefault="00A2229D">
            <w:pPr>
              <w:pStyle w:val="TableParagraph"/>
              <w:tabs>
                <w:tab w:val="left" w:pos="937"/>
                <w:tab w:val="left" w:pos="1739"/>
              </w:tabs>
              <w:ind w:right="101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</w:t>
            </w:r>
            <w:r w:rsidRPr="00767313">
              <w:rPr>
                <w:sz w:val="24"/>
                <w:szCs w:val="24"/>
              </w:rPr>
              <w:tab/>
              <w:t>laudo</w:t>
            </w:r>
            <w:r w:rsidRPr="00767313">
              <w:rPr>
                <w:sz w:val="24"/>
                <w:szCs w:val="24"/>
              </w:rPr>
              <w:tab/>
            </w:r>
            <w:r w:rsidR="00802E1F" w:rsidRPr="00767313">
              <w:rPr>
                <w:spacing w:val="-3"/>
                <w:sz w:val="24"/>
                <w:szCs w:val="24"/>
              </w:rPr>
              <w:t xml:space="preserve">emitido </w:t>
            </w:r>
            <w:r w:rsidR="00802E1F" w:rsidRPr="00767313">
              <w:rPr>
                <w:sz w:val="24"/>
                <w:szCs w:val="24"/>
              </w:rPr>
              <w:t>tratamento</w:t>
            </w:r>
            <w:r w:rsidR="00802E1F" w:rsidRPr="00767313">
              <w:rPr>
                <w:spacing w:val="-3"/>
                <w:sz w:val="24"/>
                <w:szCs w:val="24"/>
              </w:rPr>
              <w:t xml:space="preserve"> </w:t>
            </w:r>
            <w:r w:rsidR="00802E1F" w:rsidRPr="00767313">
              <w:rPr>
                <w:sz w:val="24"/>
                <w:szCs w:val="24"/>
              </w:rPr>
              <w:t>efetuado</w:t>
            </w:r>
            <w:r w:rsidR="003434C3">
              <w:rPr>
                <w:sz w:val="24"/>
                <w:szCs w:val="24"/>
              </w:rPr>
              <w:t>.</w:t>
            </w:r>
          </w:p>
          <w:p w14:paraId="0F6E63FA" w14:textId="77777777" w:rsidR="00F20BDA" w:rsidRPr="00767313" w:rsidRDefault="00802E1F">
            <w:pPr>
              <w:pStyle w:val="TableParagraph"/>
              <w:spacing w:line="166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( anexe cópia )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18FE324F" w14:textId="78DC4291" w:rsidR="00F20BDA" w:rsidRPr="00767313" w:rsidRDefault="00A2229D">
            <w:pPr>
              <w:pStyle w:val="TableParagraph"/>
              <w:spacing w:line="272" w:lineRule="exact"/>
              <w:ind w:left="11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Por</w:t>
            </w: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6ADCB4EC" w14:textId="5F931C27" w:rsidR="00F20BDA" w:rsidRPr="00767313" w:rsidRDefault="00A2229D">
            <w:pPr>
              <w:pStyle w:val="TableParagraph"/>
              <w:tabs>
                <w:tab w:val="left" w:pos="828"/>
                <w:tab w:val="left" w:pos="2296"/>
              </w:tabs>
              <w:spacing w:line="272" w:lineRule="exact"/>
              <w:ind w:left="0" w:right="102"/>
              <w:jc w:val="righ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Órgão</w:t>
            </w:r>
            <w:r w:rsidRPr="00767313">
              <w:rPr>
                <w:sz w:val="24"/>
                <w:szCs w:val="24"/>
              </w:rPr>
              <w:tab/>
              <w:t>competente</w:t>
            </w:r>
            <w:r w:rsidRPr="00767313">
              <w:rPr>
                <w:sz w:val="24"/>
                <w:szCs w:val="24"/>
              </w:rPr>
              <w:tab/>
            </w:r>
            <w:r w:rsidR="00802E1F" w:rsidRPr="00767313">
              <w:rPr>
                <w:spacing w:val="-1"/>
                <w:sz w:val="24"/>
                <w:szCs w:val="24"/>
              </w:rPr>
              <w:t>quanto</w:t>
            </w:r>
          </w:p>
        </w:tc>
        <w:tc>
          <w:tcPr>
            <w:tcW w:w="599" w:type="dxa"/>
            <w:tcBorders>
              <w:left w:val="nil"/>
            </w:tcBorders>
          </w:tcPr>
          <w:p w14:paraId="3015B2BA" w14:textId="77777777" w:rsidR="00F20BDA" w:rsidRPr="00767313" w:rsidRDefault="00AE15C4">
            <w:pPr>
              <w:pStyle w:val="TableParagraph"/>
              <w:spacing w:line="272" w:lineRule="exact"/>
              <w:ind w:left="110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ao</w:t>
            </w:r>
          </w:p>
        </w:tc>
        <w:tc>
          <w:tcPr>
            <w:tcW w:w="1134" w:type="dxa"/>
          </w:tcPr>
          <w:p w14:paraId="4B76601D" w14:textId="330C8CA0" w:rsidR="00F20BDA" w:rsidRPr="00767313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520A82" w14:textId="1682CD59" w:rsidR="00F20BDA" w:rsidRPr="00767313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652406B4" w14:textId="77777777" w:rsidTr="0040157D">
        <w:trPr>
          <w:trHeight w:val="276"/>
        </w:trPr>
        <w:tc>
          <w:tcPr>
            <w:tcW w:w="7371" w:type="dxa"/>
            <w:gridSpan w:val="4"/>
          </w:tcPr>
          <w:p w14:paraId="17946BBB" w14:textId="45E5F10E" w:rsidR="00F20BDA" w:rsidRPr="00767313" w:rsidRDefault="00A2229D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 manutenção</w:t>
            </w:r>
            <w:r w:rsidR="00802E1F" w:rsidRPr="00767313">
              <w:rPr>
                <w:sz w:val="24"/>
                <w:szCs w:val="24"/>
              </w:rPr>
              <w:t xml:space="preserve"> dos esgotos? (limpeza de caixa de gordura, etc.)</w:t>
            </w:r>
          </w:p>
        </w:tc>
        <w:tc>
          <w:tcPr>
            <w:tcW w:w="1134" w:type="dxa"/>
          </w:tcPr>
          <w:p w14:paraId="33F5B230" w14:textId="38B34414" w:rsidR="00F20BDA" w:rsidRPr="00767313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C19953" w14:textId="037B9FEF" w:rsidR="00F20BDA" w:rsidRPr="00767313" w:rsidRDefault="00F20BDA">
            <w:pPr>
              <w:pStyle w:val="TableParagraph"/>
              <w:spacing w:line="257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767313" w14:paraId="463A9BA4" w14:textId="77777777" w:rsidTr="0040157D">
        <w:trPr>
          <w:trHeight w:val="456"/>
        </w:trPr>
        <w:tc>
          <w:tcPr>
            <w:tcW w:w="2962" w:type="dxa"/>
            <w:tcBorders>
              <w:right w:val="nil"/>
            </w:tcBorders>
          </w:tcPr>
          <w:p w14:paraId="3222037B" w14:textId="04A559D3" w:rsidR="00F20BDA" w:rsidRPr="00767313" w:rsidRDefault="00A2229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Qual a periodicidade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5DEC4239" w14:textId="77777777" w:rsidR="00F20BDA" w:rsidRPr="00767313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4BB57BEB" w14:textId="5FB0F7E9" w:rsidR="00F20BDA" w:rsidRPr="00767313" w:rsidRDefault="00A2229D" w:rsidP="00A2229D">
            <w:pPr>
              <w:pStyle w:val="TableParagraph"/>
              <w:tabs>
                <w:tab w:val="left" w:pos="1997"/>
              </w:tabs>
              <w:spacing w:line="256" w:lineRule="exact"/>
              <w:ind w:left="-548" w:right="11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__</w:t>
            </w:r>
            <w:r w:rsidR="00802E1F" w:rsidRPr="00767313">
              <w:rPr>
                <w:sz w:val="24"/>
                <w:szCs w:val="24"/>
                <w:u w:val="single"/>
              </w:rPr>
              <w:t xml:space="preserve"> </w:t>
            </w:r>
            <w:r w:rsidR="00802E1F" w:rsidRPr="00767313">
              <w:rPr>
                <w:sz w:val="24"/>
                <w:szCs w:val="24"/>
                <w:u w:val="single"/>
              </w:rPr>
              <w:tab/>
            </w:r>
            <w:r w:rsidR="00802E1F" w:rsidRPr="00767313">
              <w:rPr>
                <w:spacing w:val="-1"/>
                <w:sz w:val="24"/>
                <w:szCs w:val="24"/>
              </w:rPr>
              <w:t>meses</w:t>
            </w:r>
          </w:p>
        </w:tc>
        <w:tc>
          <w:tcPr>
            <w:tcW w:w="599" w:type="dxa"/>
            <w:tcBorders>
              <w:left w:val="nil"/>
              <w:right w:val="nil"/>
            </w:tcBorders>
          </w:tcPr>
          <w:p w14:paraId="0C5FBFD7" w14:textId="77777777" w:rsidR="00F20BDA" w:rsidRPr="00767313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04F49EF" w14:textId="77777777" w:rsidR="00F20BDA" w:rsidRPr="00767313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0CD443D3" w14:textId="77777777" w:rsidR="00F20BDA" w:rsidRPr="00767313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3429C45E" w14:textId="77777777" w:rsidR="00315398" w:rsidRPr="00C94B68" w:rsidRDefault="00315398" w:rsidP="00F23B44">
      <w:pPr>
        <w:rPr>
          <w:color w:val="FF0000"/>
          <w:sz w:val="24"/>
          <w:szCs w:val="24"/>
        </w:rPr>
      </w:pPr>
    </w:p>
    <w:p w14:paraId="5AEAAE34" w14:textId="77777777" w:rsidR="00211E1B" w:rsidRPr="009E35E5" w:rsidRDefault="00211E1B" w:rsidP="00211E1B">
      <w:pPr>
        <w:pStyle w:val="Ttulo1"/>
        <w:ind w:right="2442"/>
        <w:rPr>
          <w:b w:val="0"/>
          <w:bCs w:val="0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                                           </w:t>
      </w:r>
      <w:bookmarkStart w:id="0" w:name="_Hlk29817055"/>
      <w:r w:rsidRPr="009E35E5">
        <w:rPr>
          <w:color w:val="000000" w:themeColor="text1"/>
          <w:sz w:val="24"/>
          <w:szCs w:val="24"/>
        </w:rPr>
        <w:t>EQUIPE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6"/>
        <w:gridCol w:w="3273"/>
      </w:tblGrid>
      <w:tr w:rsidR="00211E1B" w:rsidRPr="00414D49" w14:paraId="3C15245C" w14:textId="77777777" w:rsidTr="0040157D">
        <w:trPr>
          <w:trHeight w:val="275"/>
        </w:trPr>
        <w:tc>
          <w:tcPr>
            <w:tcW w:w="6366" w:type="dxa"/>
          </w:tcPr>
          <w:p w14:paraId="7829EA16" w14:textId="77777777" w:rsidR="00211E1B" w:rsidRPr="00414D49" w:rsidRDefault="00211E1B" w:rsidP="005643CF">
            <w:pPr>
              <w:pStyle w:val="TableParagraph"/>
              <w:spacing w:line="256" w:lineRule="exact"/>
              <w:ind w:left="876"/>
            </w:pPr>
            <w:r w:rsidRPr="00414D49">
              <w:t>NOME</w:t>
            </w:r>
          </w:p>
        </w:tc>
        <w:tc>
          <w:tcPr>
            <w:tcW w:w="3273" w:type="dxa"/>
          </w:tcPr>
          <w:p w14:paraId="7B064F17" w14:textId="77777777" w:rsidR="00211E1B" w:rsidRPr="00414D49" w:rsidRDefault="00211E1B" w:rsidP="005643CF">
            <w:pPr>
              <w:pStyle w:val="TableParagraph"/>
              <w:spacing w:line="256" w:lineRule="exact"/>
              <w:ind w:left="70"/>
            </w:pPr>
            <w:r w:rsidRPr="00414D49">
              <w:t>MATRÍCULA</w:t>
            </w:r>
          </w:p>
        </w:tc>
      </w:tr>
    </w:tbl>
    <w:p w14:paraId="1220B2C5" w14:textId="77777777" w:rsidR="00211E1B" w:rsidRPr="00414D49" w:rsidRDefault="00211E1B" w:rsidP="00211E1B">
      <w:pPr>
        <w:pStyle w:val="Corpodetexto"/>
        <w:spacing w:before="10"/>
        <w:rPr>
          <w:b/>
          <w:sz w:val="22"/>
          <w:szCs w:val="22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6"/>
        <w:gridCol w:w="3273"/>
      </w:tblGrid>
      <w:tr w:rsidR="00211E1B" w:rsidRPr="00414D49" w14:paraId="2A535BBF" w14:textId="77777777" w:rsidTr="0040157D">
        <w:trPr>
          <w:trHeight w:val="460"/>
        </w:trPr>
        <w:tc>
          <w:tcPr>
            <w:tcW w:w="6366" w:type="dxa"/>
          </w:tcPr>
          <w:p w14:paraId="0B76DEC6" w14:textId="77777777" w:rsidR="00211E1B" w:rsidRPr="00414D49" w:rsidRDefault="00211E1B" w:rsidP="005643CF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1.</w:t>
            </w:r>
          </w:p>
        </w:tc>
        <w:tc>
          <w:tcPr>
            <w:tcW w:w="3273" w:type="dxa"/>
          </w:tcPr>
          <w:p w14:paraId="6A4D160A" w14:textId="77777777" w:rsidR="00211E1B" w:rsidRPr="00414D49" w:rsidRDefault="00211E1B" w:rsidP="005643CF">
            <w:pPr>
              <w:pStyle w:val="TableParagraph"/>
            </w:pPr>
          </w:p>
        </w:tc>
      </w:tr>
      <w:tr w:rsidR="00211E1B" w:rsidRPr="00414D49" w14:paraId="46DD5485" w14:textId="77777777" w:rsidTr="0040157D">
        <w:trPr>
          <w:trHeight w:val="459"/>
        </w:trPr>
        <w:tc>
          <w:tcPr>
            <w:tcW w:w="6366" w:type="dxa"/>
          </w:tcPr>
          <w:p w14:paraId="5AF36742" w14:textId="77777777" w:rsidR="00211E1B" w:rsidRPr="00414D49" w:rsidRDefault="00211E1B" w:rsidP="005643CF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2.</w:t>
            </w:r>
          </w:p>
        </w:tc>
        <w:tc>
          <w:tcPr>
            <w:tcW w:w="3273" w:type="dxa"/>
          </w:tcPr>
          <w:p w14:paraId="46CD23A5" w14:textId="77777777" w:rsidR="00211E1B" w:rsidRPr="00414D49" w:rsidRDefault="00211E1B" w:rsidP="005643CF">
            <w:pPr>
              <w:pStyle w:val="TableParagraph"/>
            </w:pPr>
          </w:p>
        </w:tc>
      </w:tr>
      <w:tr w:rsidR="00211E1B" w:rsidRPr="00414D49" w14:paraId="4A84ABDE" w14:textId="77777777" w:rsidTr="0040157D">
        <w:trPr>
          <w:trHeight w:val="460"/>
        </w:trPr>
        <w:tc>
          <w:tcPr>
            <w:tcW w:w="6366" w:type="dxa"/>
          </w:tcPr>
          <w:p w14:paraId="34005B84" w14:textId="77777777" w:rsidR="00211E1B" w:rsidRPr="00414D49" w:rsidRDefault="00211E1B" w:rsidP="005643CF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3.</w:t>
            </w:r>
          </w:p>
        </w:tc>
        <w:tc>
          <w:tcPr>
            <w:tcW w:w="3273" w:type="dxa"/>
          </w:tcPr>
          <w:p w14:paraId="0CC3B1B2" w14:textId="77777777" w:rsidR="00211E1B" w:rsidRPr="00414D49" w:rsidRDefault="00211E1B" w:rsidP="005643CF">
            <w:pPr>
              <w:pStyle w:val="TableParagraph"/>
            </w:pPr>
          </w:p>
        </w:tc>
      </w:tr>
      <w:tr w:rsidR="00211E1B" w:rsidRPr="00414D49" w14:paraId="1EA369DC" w14:textId="77777777" w:rsidTr="0040157D">
        <w:trPr>
          <w:trHeight w:val="460"/>
        </w:trPr>
        <w:tc>
          <w:tcPr>
            <w:tcW w:w="6366" w:type="dxa"/>
          </w:tcPr>
          <w:p w14:paraId="5EC231F2" w14:textId="77777777" w:rsidR="00211E1B" w:rsidRPr="00414D49" w:rsidRDefault="00211E1B" w:rsidP="005643CF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4.</w:t>
            </w:r>
          </w:p>
        </w:tc>
        <w:tc>
          <w:tcPr>
            <w:tcW w:w="3273" w:type="dxa"/>
          </w:tcPr>
          <w:p w14:paraId="5B0309FF" w14:textId="77777777" w:rsidR="00211E1B" w:rsidRPr="00414D49" w:rsidRDefault="00211E1B" w:rsidP="005643CF">
            <w:pPr>
              <w:pStyle w:val="TableParagraph"/>
            </w:pPr>
          </w:p>
        </w:tc>
      </w:tr>
      <w:tr w:rsidR="00211E1B" w:rsidRPr="00414D49" w14:paraId="36C86E36" w14:textId="77777777" w:rsidTr="0040157D">
        <w:trPr>
          <w:trHeight w:val="459"/>
        </w:trPr>
        <w:tc>
          <w:tcPr>
            <w:tcW w:w="6366" w:type="dxa"/>
          </w:tcPr>
          <w:p w14:paraId="7E20D7D0" w14:textId="77777777" w:rsidR="00211E1B" w:rsidRPr="00414D49" w:rsidRDefault="00211E1B" w:rsidP="005643CF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5.</w:t>
            </w:r>
          </w:p>
        </w:tc>
        <w:tc>
          <w:tcPr>
            <w:tcW w:w="3273" w:type="dxa"/>
          </w:tcPr>
          <w:p w14:paraId="4D043DEC" w14:textId="77777777" w:rsidR="00211E1B" w:rsidRPr="00414D49" w:rsidRDefault="00211E1B" w:rsidP="005643CF">
            <w:pPr>
              <w:pStyle w:val="TableParagraph"/>
            </w:pPr>
          </w:p>
        </w:tc>
      </w:tr>
      <w:tr w:rsidR="00211E1B" w:rsidRPr="00414D49" w14:paraId="48F3FB60" w14:textId="77777777" w:rsidTr="0040157D">
        <w:trPr>
          <w:trHeight w:val="460"/>
        </w:trPr>
        <w:tc>
          <w:tcPr>
            <w:tcW w:w="6366" w:type="dxa"/>
          </w:tcPr>
          <w:p w14:paraId="4238E189" w14:textId="77777777" w:rsidR="00211E1B" w:rsidRPr="00414D49" w:rsidRDefault="00211E1B" w:rsidP="005643CF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6.</w:t>
            </w:r>
          </w:p>
        </w:tc>
        <w:tc>
          <w:tcPr>
            <w:tcW w:w="3273" w:type="dxa"/>
          </w:tcPr>
          <w:p w14:paraId="1B312F65" w14:textId="77777777" w:rsidR="00211E1B" w:rsidRPr="00414D49" w:rsidRDefault="00211E1B" w:rsidP="005643CF">
            <w:pPr>
              <w:pStyle w:val="TableParagraph"/>
            </w:pPr>
          </w:p>
        </w:tc>
      </w:tr>
    </w:tbl>
    <w:p w14:paraId="52FF68DE" w14:textId="77777777" w:rsidR="00211E1B" w:rsidRPr="00414D49" w:rsidRDefault="00211E1B" w:rsidP="00211E1B">
      <w:pPr>
        <w:pStyle w:val="Corpodetexto"/>
        <w:rPr>
          <w:b/>
          <w:sz w:val="22"/>
          <w:szCs w:val="22"/>
        </w:rPr>
      </w:pPr>
    </w:p>
    <w:p w14:paraId="5FD26678" w14:textId="77777777" w:rsidR="00211E1B" w:rsidRDefault="00211E1B" w:rsidP="00211E1B">
      <w:pPr>
        <w:pStyle w:val="Corpodetexto"/>
        <w:rPr>
          <w:b/>
          <w:sz w:val="22"/>
          <w:szCs w:val="22"/>
        </w:rPr>
      </w:pPr>
    </w:p>
    <w:p w14:paraId="25B1E815" w14:textId="77777777" w:rsidR="00211E1B" w:rsidRDefault="00211E1B" w:rsidP="00211E1B">
      <w:pPr>
        <w:pStyle w:val="Corpodetexto"/>
        <w:rPr>
          <w:b/>
          <w:sz w:val="22"/>
          <w:szCs w:val="22"/>
        </w:rPr>
      </w:pP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3260"/>
      </w:tblGrid>
      <w:tr w:rsidR="00211E1B" w:rsidRPr="00414D49" w14:paraId="014DD158" w14:textId="77777777" w:rsidTr="005B3432">
        <w:trPr>
          <w:trHeight w:val="460"/>
        </w:trPr>
        <w:tc>
          <w:tcPr>
            <w:tcW w:w="6379" w:type="dxa"/>
          </w:tcPr>
          <w:p w14:paraId="352122FB" w14:textId="77777777" w:rsidR="00211E1B" w:rsidRPr="00414D49" w:rsidRDefault="00211E1B" w:rsidP="005643CF">
            <w:pPr>
              <w:pStyle w:val="TableParagraph"/>
              <w:spacing w:line="440" w:lineRule="exact"/>
              <w:ind w:left="1585" w:right="1574"/>
              <w:jc w:val="center"/>
              <w:rPr>
                <w:b/>
              </w:rPr>
            </w:pPr>
            <w:r w:rsidRPr="00414D49">
              <w:rPr>
                <w:b/>
              </w:rPr>
              <w:t>DATA</w:t>
            </w:r>
          </w:p>
        </w:tc>
        <w:tc>
          <w:tcPr>
            <w:tcW w:w="3260" w:type="dxa"/>
          </w:tcPr>
          <w:p w14:paraId="5347B73F" w14:textId="77777777" w:rsidR="00211E1B" w:rsidRPr="00414D49" w:rsidRDefault="00211E1B" w:rsidP="005643CF">
            <w:pPr>
              <w:pStyle w:val="TableParagraph"/>
              <w:tabs>
                <w:tab w:val="left" w:pos="685"/>
              </w:tabs>
              <w:spacing w:line="440" w:lineRule="exact"/>
              <w:ind w:left="16"/>
              <w:jc w:val="center"/>
              <w:rPr>
                <w:b/>
              </w:rPr>
            </w:pPr>
            <w:r w:rsidRPr="00414D49">
              <w:rPr>
                <w:b/>
              </w:rPr>
              <w:t>/</w:t>
            </w:r>
            <w:r w:rsidRPr="00414D49">
              <w:rPr>
                <w:b/>
              </w:rPr>
              <w:tab/>
              <w:t>/</w:t>
            </w:r>
          </w:p>
        </w:tc>
      </w:tr>
      <w:bookmarkEnd w:id="0"/>
    </w:tbl>
    <w:p w14:paraId="2164CE33" w14:textId="77777777" w:rsidR="00211E1B" w:rsidRPr="001D51A5" w:rsidRDefault="00211E1B" w:rsidP="00211E1B">
      <w:pPr>
        <w:pStyle w:val="Corpodetexto"/>
        <w:spacing w:before="94"/>
        <w:ind w:left="220" w:right="2691"/>
        <w:rPr>
          <w:b/>
          <w:bCs/>
          <w:sz w:val="24"/>
          <w:szCs w:val="24"/>
        </w:rPr>
      </w:pPr>
    </w:p>
    <w:p w14:paraId="54578B4D" w14:textId="77777777" w:rsidR="00211E1B" w:rsidRDefault="00211E1B" w:rsidP="00F23B44">
      <w:pPr>
        <w:rPr>
          <w:color w:val="FF0000"/>
          <w:sz w:val="24"/>
          <w:szCs w:val="24"/>
        </w:rPr>
      </w:pPr>
    </w:p>
    <w:p w14:paraId="3D87E5D0" w14:textId="77777777" w:rsidR="00A82FBA" w:rsidRDefault="00A82FBA" w:rsidP="00A82FBA">
      <w:pPr>
        <w:rPr>
          <w:color w:val="FF0000"/>
          <w:sz w:val="24"/>
          <w:szCs w:val="24"/>
        </w:rPr>
      </w:pPr>
    </w:p>
    <w:p w14:paraId="21882911" w14:textId="77777777" w:rsidR="00A82FBA" w:rsidRPr="00E167CF" w:rsidRDefault="00A82FBA" w:rsidP="005B3432">
      <w:pPr>
        <w:ind w:right="685"/>
        <w:jc w:val="both"/>
        <w:rPr>
          <w:sz w:val="24"/>
          <w:szCs w:val="24"/>
        </w:rPr>
      </w:pPr>
      <w:r w:rsidRPr="00E167CF">
        <w:rPr>
          <w:sz w:val="24"/>
          <w:szCs w:val="24"/>
        </w:rPr>
        <w:t>O local a ser disponibilizado pelo Credenciado para realização dos exames deverá obedecer às normas e exigências da legislação vigente.</w:t>
      </w:r>
    </w:p>
    <w:p w14:paraId="7F9C361B" w14:textId="77777777" w:rsidR="00A82FBA" w:rsidRPr="00E167CF" w:rsidRDefault="00A82FBA" w:rsidP="005B3432">
      <w:pPr>
        <w:ind w:right="685"/>
        <w:jc w:val="both"/>
        <w:rPr>
          <w:sz w:val="24"/>
          <w:szCs w:val="24"/>
        </w:rPr>
      </w:pPr>
    </w:p>
    <w:p w14:paraId="26D4AE35" w14:textId="77777777" w:rsidR="00A82FBA" w:rsidRPr="00E167CF" w:rsidRDefault="00A82FBA" w:rsidP="005B3432">
      <w:pPr>
        <w:ind w:right="685"/>
        <w:jc w:val="both"/>
        <w:rPr>
          <w:sz w:val="24"/>
          <w:szCs w:val="24"/>
        </w:rPr>
      </w:pPr>
    </w:p>
    <w:p w14:paraId="2D395E19" w14:textId="77777777" w:rsidR="00A82FBA" w:rsidRPr="00E167CF" w:rsidRDefault="00A82FBA" w:rsidP="005B3432">
      <w:pPr>
        <w:ind w:right="685"/>
        <w:jc w:val="both"/>
        <w:rPr>
          <w:sz w:val="24"/>
          <w:szCs w:val="24"/>
        </w:rPr>
      </w:pPr>
      <w:r w:rsidRPr="00E167CF">
        <w:rPr>
          <w:sz w:val="24"/>
          <w:szCs w:val="24"/>
        </w:rPr>
        <w:t xml:space="preserve">Para fins de habilitação, a título de qualificação técnica, a empresa participante deverá apresentar: </w:t>
      </w:r>
    </w:p>
    <w:p w14:paraId="0CDBA081" w14:textId="77777777" w:rsidR="00A82FBA" w:rsidRPr="00E167CF" w:rsidRDefault="00A82FBA" w:rsidP="005B3432">
      <w:pPr>
        <w:ind w:right="685"/>
        <w:jc w:val="both"/>
        <w:rPr>
          <w:sz w:val="24"/>
          <w:szCs w:val="24"/>
        </w:rPr>
      </w:pPr>
      <w:r w:rsidRPr="00E167CF">
        <w:rPr>
          <w:sz w:val="24"/>
          <w:szCs w:val="24"/>
        </w:rPr>
        <w:t>Atestado ou declaração de capacidade técnica, expedido por órgão ou entidade da administração pública ou por empresas privadas</w:t>
      </w:r>
      <w:r>
        <w:rPr>
          <w:sz w:val="24"/>
          <w:szCs w:val="24"/>
        </w:rPr>
        <w:t>.</w:t>
      </w:r>
      <w:r w:rsidRPr="00E167CF">
        <w:rPr>
          <w:sz w:val="24"/>
          <w:szCs w:val="24"/>
        </w:rPr>
        <w:t xml:space="preserve"> </w:t>
      </w:r>
    </w:p>
    <w:p w14:paraId="60A929E9" w14:textId="77777777" w:rsidR="00A82FBA" w:rsidRDefault="00A82FBA" w:rsidP="00A82FBA">
      <w:pPr>
        <w:rPr>
          <w:color w:val="FF0000"/>
          <w:sz w:val="24"/>
          <w:szCs w:val="24"/>
        </w:rPr>
      </w:pPr>
    </w:p>
    <w:p w14:paraId="0B25B8C5" w14:textId="77777777" w:rsidR="00A82FBA" w:rsidRDefault="00A82FBA" w:rsidP="00F23B44">
      <w:pPr>
        <w:rPr>
          <w:color w:val="FF0000"/>
          <w:sz w:val="24"/>
          <w:szCs w:val="24"/>
        </w:rPr>
      </w:pPr>
    </w:p>
    <w:p w14:paraId="20C653DC" w14:textId="77777777" w:rsidR="003E0EC3" w:rsidRDefault="003E0EC3" w:rsidP="00F23B44">
      <w:pPr>
        <w:rPr>
          <w:color w:val="FF0000"/>
          <w:sz w:val="24"/>
          <w:szCs w:val="24"/>
        </w:rPr>
      </w:pPr>
    </w:p>
    <w:p w14:paraId="5635E32C" w14:textId="77777777" w:rsidR="003E0EC3" w:rsidRDefault="003E0EC3" w:rsidP="00F23B44">
      <w:pPr>
        <w:rPr>
          <w:color w:val="FF0000"/>
          <w:sz w:val="24"/>
          <w:szCs w:val="24"/>
        </w:rPr>
      </w:pPr>
    </w:p>
    <w:p w14:paraId="2DF389C5" w14:textId="77777777" w:rsidR="003E0EC3" w:rsidRDefault="003E0EC3" w:rsidP="00F23B44">
      <w:pPr>
        <w:rPr>
          <w:color w:val="FF0000"/>
          <w:sz w:val="24"/>
          <w:szCs w:val="24"/>
        </w:rPr>
      </w:pPr>
    </w:p>
    <w:p w14:paraId="570E2875" w14:textId="77777777" w:rsidR="003E0EC3" w:rsidRDefault="003E0EC3" w:rsidP="00F23B44">
      <w:pPr>
        <w:rPr>
          <w:color w:val="FF0000"/>
          <w:sz w:val="24"/>
          <w:szCs w:val="24"/>
        </w:rPr>
      </w:pPr>
    </w:p>
    <w:sectPr w:rsidR="003E0EC3" w:rsidSect="001E10E6">
      <w:headerReference w:type="default" r:id="rId12"/>
      <w:footerReference w:type="default" r:id="rId13"/>
      <w:pgSz w:w="11900" w:h="16840"/>
      <w:pgMar w:top="1040" w:right="843" w:bottom="280" w:left="1300" w:header="7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22C22D" w14:textId="77777777" w:rsidR="00CC0EBC" w:rsidRDefault="00CC0EBC">
      <w:r>
        <w:separator/>
      </w:r>
    </w:p>
  </w:endnote>
  <w:endnote w:type="continuationSeparator" w:id="0">
    <w:p w14:paraId="400AB25B" w14:textId="77777777" w:rsidR="00CC0EBC" w:rsidRDefault="00CC0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92364605"/>
      <w:docPartObj>
        <w:docPartGallery w:val="Page Numbers (Bottom of Page)"/>
        <w:docPartUnique/>
      </w:docPartObj>
    </w:sdtPr>
    <w:sdtContent>
      <w:p w14:paraId="198E1AD3" w14:textId="6E94B23A" w:rsidR="00CC0EBC" w:rsidRDefault="00CC0EB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A74EB">
          <w:rPr>
            <w:noProof/>
            <w:lang w:val="pt-BR"/>
          </w:rPr>
          <w:t>7</w:t>
        </w:r>
        <w:r>
          <w:fldChar w:fldCharType="end"/>
        </w:r>
      </w:p>
    </w:sdtContent>
  </w:sdt>
  <w:p w14:paraId="45BAF22C" w14:textId="77777777" w:rsidR="00CC0EBC" w:rsidRDefault="00CC0EB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C78984" w14:textId="77777777" w:rsidR="00CC0EBC" w:rsidRDefault="00CC0EBC">
      <w:r>
        <w:separator/>
      </w:r>
    </w:p>
  </w:footnote>
  <w:footnote w:type="continuationSeparator" w:id="0">
    <w:p w14:paraId="6833AEF7" w14:textId="77777777" w:rsidR="00CC0EBC" w:rsidRDefault="00CC0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7873C" w14:textId="77777777" w:rsidR="00CC0EBC" w:rsidRDefault="00CC0EBC">
    <w:pPr>
      <w:pStyle w:val="Cabealho"/>
    </w:pPr>
  </w:p>
  <w:p w14:paraId="502BA857" w14:textId="77777777" w:rsidR="00CC0EBC" w:rsidRDefault="00CC0EBC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5607"/>
    <w:multiLevelType w:val="hybridMultilevel"/>
    <w:tmpl w:val="1D94283A"/>
    <w:lvl w:ilvl="0" w:tplc="903A7AD2">
      <w:start w:val="1"/>
      <w:numFmt w:val="upperRoman"/>
      <w:lvlText w:val="%1"/>
      <w:lvlJc w:val="left"/>
      <w:pPr>
        <w:ind w:left="557" w:hanging="156"/>
        <w:jc w:val="right"/>
      </w:pPr>
      <w:rPr>
        <w:rFonts w:ascii="Arial" w:eastAsia="Arial" w:hAnsi="Arial" w:cs="Arial" w:hint="default"/>
        <w:b/>
        <w:bCs/>
        <w:i/>
        <w:w w:val="99"/>
        <w:sz w:val="28"/>
        <w:szCs w:val="28"/>
        <w:lang w:val="pt-PT" w:eastAsia="en-US" w:bidi="ar-SA"/>
      </w:rPr>
    </w:lvl>
    <w:lvl w:ilvl="1" w:tplc="32A0A434">
      <w:numFmt w:val="bullet"/>
      <w:lvlText w:val="•"/>
      <w:lvlJc w:val="left"/>
      <w:pPr>
        <w:ind w:left="1422" w:hanging="156"/>
      </w:pPr>
      <w:rPr>
        <w:rFonts w:hint="default"/>
        <w:lang w:val="pt-PT" w:eastAsia="en-US" w:bidi="ar-SA"/>
      </w:rPr>
    </w:lvl>
    <w:lvl w:ilvl="2" w:tplc="D2441CF4">
      <w:numFmt w:val="bullet"/>
      <w:lvlText w:val="•"/>
      <w:lvlJc w:val="left"/>
      <w:pPr>
        <w:ind w:left="2284" w:hanging="156"/>
      </w:pPr>
      <w:rPr>
        <w:rFonts w:hint="default"/>
        <w:lang w:val="pt-PT" w:eastAsia="en-US" w:bidi="ar-SA"/>
      </w:rPr>
    </w:lvl>
    <w:lvl w:ilvl="3" w:tplc="3B86D844">
      <w:numFmt w:val="bullet"/>
      <w:lvlText w:val="•"/>
      <w:lvlJc w:val="left"/>
      <w:pPr>
        <w:ind w:left="3146" w:hanging="156"/>
      </w:pPr>
      <w:rPr>
        <w:rFonts w:hint="default"/>
        <w:lang w:val="pt-PT" w:eastAsia="en-US" w:bidi="ar-SA"/>
      </w:rPr>
    </w:lvl>
    <w:lvl w:ilvl="4" w:tplc="2FB6E260">
      <w:numFmt w:val="bullet"/>
      <w:lvlText w:val="•"/>
      <w:lvlJc w:val="left"/>
      <w:pPr>
        <w:ind w:left="4008" w:hanging="156"/>
      </w:pPr>
      <w:rPr>
        <w:rFonts w:hint="default"/>
        <w:lang w:val="pt-PT" w:eastAsia="en-US" w:bidi="ar-SA"/>
      </w:rPr>
    </w:lvl>
    <w:lvl w:ilvl="5" w:tplc="2C901D60">
      <w:numFmt w:val="bullet"/>
      <w:lvlText w:val="•"/>
      <w:lvlJc w:val="left"/>
      <w:pPr>
        <w:ind w:left="4870" w:hanging="156"/>
      </w:pPr>
      <w:rPr>
        <w:rFonts w:hint="default"/>
        <w:lang w:val="pt-PT" w:eastAsia="en-US" w:bidi="ar-SA"/>
      </w:rPr>
    </w:lvl>
    <w:lvl w:ilvl="6" w:tplc="3E187588">
      <w:numFmt w:val="bullet"/>
      <w:lvlText w:val="•"/>
      <w:lvlJc w:val="left"/>
      <w:pPr>
        <w:ind w:left="5732" w:hanging="156"/>
      </w:pPr>
      <w:rPr>
        <w:rFonts w:hint="default"/>
        <w:lang w:val="pt-PT" w:eastAsia="en-US" w:bidi="ar-SA"/>
      </w:rPr>
    </w:lvl>
    <w:lvl w:ilvl="7" w:tplc="7054D470">
      <w:numFmt w:val="bullet"/>
      <w:lvlText w:val="•"/>
      <w:lvlJc w:val="left"/>
      <w:pPr>
        <w:ind w:left="6594" w:hanging="156"/>
      </w:pPr>
      <w:rPr>
        <w:rFonts w:hint="default"/>
        <w:lang w:val="pt-PT" w:eastAsia="en-US" w:bidi="ar-SA"/>
      </w:rPr>
    </w:lvl>
    <w:lvl w:ilvl="8" w:tplc="7D72FCA4">
      <w:numFmt w:val="bullet"/>
      <w:lvlText w:val="•"/>
      <w:lvlJc w:val="left"/>
      <w:pPr>
        <w:ind w:left="7456" w:hanging="156"/>
      </w:pPr>
      <w:rPr>
        <w:rFonts w:hint="default"/>
        <w:lang w:val="pt-PT" w:eastAsia="en-US" w:bidi="ar-SA"/>
      </w:rPr>
    </w:lvl>
  </w:abstractNum>
  <w:abstractNum w:abstractNumId="1" w15:restartNumberingAfterBreak="0">
    <w:nsid w:val="0DAA587C"/>
    <w:multiLevelType w:val="hybridMultilevel"/>
    <w:tmpl w:val="5552A566"/>
    <w:lvl w:ilvl="0" w:tplc="FCDC25BE">
      <w:start w:val="1"/>
      <w:numFmt w:val="decimal"/>
      <w:lvlText w:val="%1"/>
      <w:lvlJc w:val="left"/>
      <w:pPr>
        <w:ind w:left="9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7" w:hanging="360"/>
      </w:pPr>
    </w:lvl>
    <w:lvl w:ilvl="2" w:tplc="0416001B" w:tentative="1">
      <w:start w:val="1"/>
      <w:numFmt w:val="lowerRoman"/>
      <w:lvlText w:val="%3."/>
      <w:lvlJc w:val="right"/>
      <w:pPr>
        <w:ind w:left="2357" w:hanging="180"/>
      </w:pPr>
    </w:lvl>
    <w:lvl w:ilvl="3" w:tplc="0416000F" w:tentative="1">
      <w:start w:val="1"/>
      <w:numFmt w:val="decimal"/>
      <w:lvlText w:val="%4."/>
      <w:lvlJc w:val="left"/>
      <w:pPr>
        <w:ind w:left="3077" w:hanging="360"/>
      </w:pPr>
    </w:lvl>
    <w:lvl w:ilvl="4" w:tplc="04160019" w:tentative="1">
      <w:start w:val="1"/>
      <w:numFmt w:val="lowerLetter"/>
      <w:lvlText w:val="%5."/>
      <w:lvlJc w:val="left"/>
      <w:pPr>
        <w:ind w:left="3797" w:hanging="360"/>
      </w:pPr>
    </w:lvl>
    <w:lvl w:ilvl="5" w:tplc="0416001B" w:tentative="1">
      <w:start w:val="1"/>
      <w:numFmt w:val="lowerRoman"/>
      <w:lvlText w:val="%6."/>
      <w:lvlJc w:val="right"/>
      <w:pPr>
        <w:ind w:left="4517" w:hanging="180"/>
      </w:pPr>
    </w:lvl>
    <w:lvl w:ilvl="6" w:tplc="0416000F" w:tentative="1">
      <w:start w:val="1"/>
      <w:numFmt w:val="decimal"/>
      <w:lvlText w:val="%7."/>
      <w:lvlJc w:val="left"/>
      <w:pPr>
        <w:ind w:left="5237" w:hanging="360"/>
      </w:pPr>
    </w:lvl>
    <w:lvl w:ilvl="7" w:tplc="04160019" w:tentative="1">
      <w:start w:val="1"/>
      <w:numFmt w:val="lowerLetter"/>
      <w:lvlText w:val="%8."/>
      <w:lvlJc w:val="left"/>
      <w:pPr>
        <w:ind w:left="5957" w:hanging="360"/>
      </w:pPr>
    </w:lvl>
    <w:lvl w:ilvl="8" w:tplc="0416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" w15:restartNumberingAfterBreak="0">
    <w:nsid w:val="14EF526E"/>
    <w:multiLevelType w:val="multilevel"/>
    <w:tmpl w:val="0F56C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96B05"/>
    <w:multiLevelType w:val="hybridMultilevel"/>
    <w:tmpl w:val="EFECCBB8"/>
    <w:lvl w:ilvl="0" w:tplc="C512E9AE">
      <w:numFmt w:val="bullet"/>
      <w:lvlText w:val="-"/>
      <w:lvlJc w:val="left"/>
      <w:pPr>
        <w:ind w:left="1010" w:hanging="320"/>
      </w:pPr>
      <w:rPr>
        <w:rFonts w:hint="default"/>
        <w:w w:val="99"/>
        <w:lang w:val="pt-PT" w:eastAsia="en-US" w:bidi="ar-SA"/>
      </w:rPr>
    </w:lvl>
    <w:lvl w:ilvl="1" w:tplc="5A1A0C02">
      <w:numFmt w:val="bullet"/>
      <w:lvlText w:val="•"/>
      <w:lvlJc w:val="left"/>
      <w:pPr>
        <w:ind w:left="1632" w:hanging="320"/>
      </w:pPr>
      <w:rPr>
        <w:rFonts w:hint="default"/>
        <w:lang w:val="pt-PT" w:eastAsia="en-US" w:bidi="ar-SA"/>
      </w:rPr>
    </w:lvl>
    <w:lvl w:ilvl="2" w:tplc="23EC6F5A">
      <w:numFmt w:val="bullet"/>
      <w:lvlText w:val="•"/>
      <w:lvlJc w:val="left"/>
      <w:pPr>
        <w:ind w:left="2245" w:hanging="320"/>
      </w:pPr>
      <w:rPr>
        <w:rFonts w:hint="default"/>
        <w:lang w:val="pt-PT" w:eastAsia="en-US" w:bidi="ar-SA"/>
      </w:rPr>
    </w:lvl>
    <w:lvl w:ilvl="3" w:tplc="2960CB7C">
      <w:numFmt w:val="bullet"/>
      <w:lvlText w:val="•"/>
      <w:lvlJc w:val="left"/>
      <w:pPr>
        <w:ind w:left="2858" w:hanging="320"/>
      </w:pPr>
      <w:rPr>
        <w:rFonts w:hint="default"/>
        <w:lang w:val="pt-PT" w:eastAsia="en-US" w:bidi="ar-SA"/>
      </w:rPr>
    </w:lvl>
    <w:lvl w:ilvl="4" w:tplc="C868B610">
      <w:numFmt w:val="bullet"/>
      <w:lvlText w:val="•"/>
      <w:lvlJc w:val="left"/>
      <w:pPr>
        <w:ind w:left="3471" w:hanging="320"/>
      </w:pPr>
      <w:rPr>
        <w:rFonts w:hint="default"/>
        <w:lang w:val="pt-PT" w:eastAsia="en-US" w:bidi="ar-SA"/>
      </w:rPr>
    </w:lvl>
    <w:lvl w:ilvl="5" w:tplc="303CF40C">
      <w:numFmt w:val="bullet"/>
      <w:lvlText w:val="•"/>
      <w:lvlJc w:val="left"/>
      <w:pPr>
        <w:ind w:left="4084" w:hanging="320"/>
      </w:pPr>
      <w:rPr>
        <w:rFonts w:hint="default"/>
        <w:lang w:val="pt-PT" w:eastAsia="en-US" w:bidi="ar-SA"/>
      </w:rPr>
    </w:lvl>
    <w:lvl w:ilvl="6" w:tplc="05444A8A">
      <w:numFmt w:val="bullet"/>
      <w:lvlText w:val="•"/>
      <w:lvlJc w:val="left"/>
      <w:pPr>
        <w:ind w:left="4697" w:hanging="320"/>
      </w:pPr>
      <w:rPr>
        <w:rFonts w:hint="default"/>
        <w:lang w:val="pt-PT" w:eastAsia="en-US" w:bidi="ar-SA"/>
      </w:rPr>
    </w:lvl>
    <w:lvl w:ilvl="7" w:tplc="F5460A4A">
      <w:numFmt w:val="bullet"/>
      <w:lvlText w:val="•"/>
      <w:lvlJc w:val="left"/>
      <w:pPr>
        <w:ind w:left="5310" w:hanging="320"/>
      </w:pPr>
      <w:rPr>
        <w:rFonts w:hint="default"/>
        <w:lang w:val="pt-PT" w:eastAsia="en-US" w:bidi="ar-SA"/>
      </w:rPr>
    </w:lvl>
    <w:lvl w:ilvl="8" w:tplc="23340982">
      <w:numFmt w:val="bullet"/>
      <w:lvlText w:val="•"/>
      <w:lvlJc w:val="left"/>
      <w:pPr>
        <w:ind w:left="5923" w:hanging="320"/>
      </w:pPr>
      <w:rPr>
        <w:rFonts w:hint="default"/>
        <w:lang w:val="pt-PT" w:eastAsia="en-US" w:bidi="ar-SA"/>
      </w:rPr>
    </w:lvl>
  </w:abstractNum>
  <w:abstractNum w:abstractNumId="4" w15:restartNumberingAfterBreak="0">
    <w:nsid w:val="22457298"/>
    <w:multiLevelType w:val="multilevel"/>
    <w:tmpl w:val="0684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237C18"/>
    <w:multiLevelType w:val="multilevel"/>
    <w:tmpl w:val="FE3E2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0A4727"/>
    <w:multiLevelType w:val="hybridMultilevel"/>
    <w:tmpl w:val="D7F67EF6"/>
    <w:lvl w:ilvl="0" w:tplc="1DE654E2">
      <w:numFmt w:val="bullet"/>
      <w:lvlText w:val="-"/>
      <w:lvlJc w:val="left"/>
      <w:pPr>
        <w:ind w:left="69" w:hanging="148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en-US" w:bidi="ar-SA"/>
      </w:rPr>
    </w:lvl>
    <w:lvl w:ilvl="1" w:tplc="CD20C168">
      <w:numFmt w:val="bullet"/>
      <w:lvlText w:val="•"/>
      <w:lvlJc w:val="left"/>
      <w:pPr>
        <w:ind w:left="726" w:hanging="148"/>
      </w:pPr>
      <w:rPr>
        <w:rFonts w:hint="default"/>
        <w:lang w:val="pt-PT" w:eastAsia="en-US" w:bidi="ar-SA"/>
      </w:rPr>
    </w:lvl>
    <w:lvl w:ilvl="2" w:tplc="65F851F8">
      <w:numFmt w:val="bullet"/>
      <w:lvlText w:val="•"/>
      <w:lvlJc w:val="left"/>
      <w:pPr>
        <w:ind w:left="1392" w:hanging="148"/>
      </w:pPr>
      <w:rPr>
        <w:rFonts w:hint="default"/>
        <w:lang w:val="pt-PT" w:eastAsia="en-US" w:bidi="ar-SA"/>
      </w:rPr>
    </w:lvl>
    <w:lvl w:ilvl="3" w:tplc="F3244E1E">
      <w:numFmt w:val="bullet"/>
      <w:lvlText w:val="•"/>
      <w:lvlJc w:val="left"/>
      <w:pPr>
        <w:ind w:left="2058" w:hanging="148"/>
      </w:pPr>
      <w:rPr>
        <w:rFonts w:hint="default"/>
        <w:lang w:val="pt-PT" w:eastAsia="en-US" w:bidi="ar-SA"/>
      </w:rPr>
    </w:lvl>
    <w:lvl w:ilvl="4" w:tplc="59AA5A96">
      <w:numFmt w:val="bullet"/>
      <w:lvlText w:val="•"/>
      <w:lvlJc w:val="left"/>
      <w:pPr>
        <w:ind w:left="2725" w:hanging="148"/>
      </w:pPr>
      <w:rPr>
        <w:rFonts w:hint="default"/>
        <w:lang w:val="pt-PT" w:eastAsia="en-US" w:bidi="ar-SA"/>
      </w:rPr>
    </w:lvl>
    <w:lvl w:ilvl="5" w:tplc="B9DA83DE">
      <w:numFmt w:val="bullet"/>
      <w:lvlText w:val="•"/>
      <w:lvlJc w:val="left"/>
      <w:pPr>
        <w:ind w:left="3391" w:hanging="148"/>
      </w:pPr>
      <w:rPr>
        <w:rFonts w:hint="default"/>
        <w:lang w:val="pt-PT" w:eastAsia="en-US" w:bidi="ar-SA"/>
      </w:rPr>
    </w:lvl>
    <w:lvl w:ilvl="6" w:tplc="4BC42892">
      <w:numFmt w:val="bullet"/>
      <w:lvlText w:val="•"/>
      <w:lvlJc w:val="left"/>
      <w:pPr>
        <w:ind w:left="4057" w:hanging="148"/>
      </w:pPr>
      <w:rPr>
        <w:rFonts w:hint="default"/>
        <w:lang w:val="pt-PT" w:eastAsia="en-US" w:bidi="ar-SA"/>
      </w:rPr>
    </w:lvl>
    <w:lvl w:ilvl="7" w:tplc="C3A879E0">
      <w:numFmt w:val="bullet"/>
      <w:lvlText w:val="•"/>
      <w:lvlJc w:val="left"/>
      <w:pPr>
        <w:ind w:left="4724" w:hanging="148"/>
      </w:pPr>
      <w:rPr>
        <w:rFonts w:hint="default"/>
        <w:lang w:val="pt-PT" w:eastAsia="en-US" w:bidi="ar-SA"/>
      </w:rPr>
    </w:lvl>
    <w:lvl w:ilvl="8" w:tplc="EC8EAD90">
      <w:numFmt w:val="bullet"/>
      <w:lvlText w:val="•"/>
      <w:lvlJc w:val="left"/>
      <w:pPr>
        <w:ind w:left="5390" w:hanging="148"/>
      </w:pPr>
      <w:rPr>
        <w:rFonts w:hint="default"/>
        <w:lang w:val="pt-PT" w:eastAsia="en-US" w:bidi="ar-SA"/>
      </w:rPr>
    </w:lvl>
  </w:abstractNum>
  <w:abstractNum w:abstractNumId="7" w15:restartNumberingAfterBreak="0">
    <w:nsid w:val="489A7537"/>
    <w:multiLevelType w:val="multilevel"/>
    <w:tmpl w:val="FF2E1D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9802D3"/>
    <w:multiLevelType w:val="hybridMultilevel"/>
    <w:tmpl w:val="2B221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0562F"/>
    <w:multiLevelType w:val="hybridMultilevel"/>
    <w:tmpl w:val="161EBD30"/>
    <w:lvl w:ilvl="0" w:tplc="FCDC2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43" w:hanging="360"/>
      </w:pPr>
    </w:lvl>
    <w:lvl w:ilvl="2" w:tplc="0416001B" w:tentative="1">
      <w:start w:val="1"/>
      <w:numFmt w:val="lowerRoman"/>
      <w:lvlText w:val="%3."/>
      <w:lvlJc w:val="right"/>
      <w:pPr>
        <w:ind w:left="1963" w:hanging="180"/>
      </w:pPr>
    </w:lvl>
    <w:lvl w:ilvl="3" w:tplc="0416000F" w:tentative="1">
      <w:start w:val="1"/>
      <w:numFmt w:val="decimal"/>
      <w:lvlText w:val="%4."/>
      <w:lvlJc w:val="left"/>
      <w:pPr>
        <w:ind w:left="2683" w:hanging="360"/>
      </w:pPr>
    </w:lvl>
    <w:lvl w:ilvl="4" w:tplc="04160019" w:tentative="1">
      <w:start w:val="1"/>
      <w:numFmt w:val="lowerLetter"/>
      <w:lvlText w:val="%5."/>
      <w:lvlJc w:val="left"/>
      <w:pPr>
        <w:ind w:left="3403" w:hanging="360"/>
      </w:pPr>
    </w:lvl>
    <w:lvl w:ilvl="5" w:tplc="0416001B" w:tentative="1">
      <w:start w:val="1"/>
      <w:numFmt w:val="lowerRoman"/>
      <w:lvlText w:val="%6."/>
      <w:lvlJc w:val="right"/>
      <w:pPr>
        <w:ind w:left="4123" w:hanging="180"/>
      </w:pPr>
    </w:lvl>
    <w:lvl w:ilvl="6" w:tplc="0416000F" w:tentative="1">
      <w:start w:val="1"/>
      <w:numFmt w:val="decimal"/>
      <w:lvlText w:val="%7."/>
      <w:lvlJc w:val="left"/>
      <w:pPr>
        <w:ind w:left="4843" w:hanging="360"/>
      </w:pPr>
    </w:lvl>
    <w:lvl w:ilvl="7" w:tplc="04160019" w:tentative="1">
      <w:start w:val="1"/>
      <w:numFmt w:val="lowerLetter"/>
      <w:lvlText w:val="%8."/>
      <w:lvlJc w:val="left"/>
      <w:pPr>
        <w:ind w:left="5563" w:hanging="360"/>
      </w:pPr>
    </w:lvl>
    <w:lvl w:ilvl="8" w:tplc="0416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0" w15:restartNumberingAfterBreak="0">
    <w:nsid w:val="5DCA492F"/>
    <w:multiLevelType w:val="multilevel"/>
    <w:tmpl w:val="B2AC1B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603E0D"/>
    <w:multiLevelType w:val="multilevel"/>
    <w:tmpl w:val="828007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BE672A"/>
    <w:multiLevelType w:val="hybridMultilevel"/>
    <w:tmpl w:val="18106C78"/>
    <w:lvl w:ilvl="0" w:tplc="A150EB7C">
      <w:numFmt w:val="bullet"/>
      <w:lvlText w:val="-"/>
      <w:lvlJc w:val="left"/>
      <w:pPr>
        <w:ind w:left="999" w:hanging="360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BA2A4E18">
      <w:numFmt w:val="bullet"/>
      <w:lvlText w:val="•"/>
      <w:lvlJc w:val="left"/>
      <w:pPr>
        <w:ind w:left="1614" w:hanging="360"/>
      </w:pPr>
      <w:rPr>
        <w:rFonts w:hint="default"/>
        <w:lang w:val="pt-PT" w:eastAsia="en-US" w:bidi="ar-SA"/>
      </w:rPr>
    </w:lvl>
    <w:lvl w:ilvl="2" w:tplc="881AC47E">
      <w:numFmt w:val="bullet"/>
      <w:lvlText w:val="•"/>
      <w:lvlJc w:val="left"/>
      <w:pPr>
        <w:ind w:left="2229" w:hanging="360"/>
      </w:pPr>
      <w:rPr>
        <w:rFonts w:hint="default"/>
        <w:lang w:val="pt-PT" w:eastAsia="en-US" w:bidi="ar-SA"/>
      </w:rPr>
    </w:lvl>
    <w:lvl w:ilvl="3" w:tplc="B1C6983E">
      <w:numFmt w:val="bullet"/>
      <w:lvlText w:val="•"/>
      <w:lvlJc w:val="left"/>
      <w:pPr>
        <w:ind w:left="2844" w:hanging="360"/>
      </w:pPr>
      <w:rPr>
        <w:rFonts w:hint="default"/>
        <w:lang w:val="pt-PT" w:eastAsia="en-US" w:bidi="ar-SA"/>
      </w:rPr>
    </w:lvl>
    <w:lvl w:ilvl="4" w:tplc="0296B502">
      <w:numFmt w:val="bullet"/>
      <w:lvlText w:val="•"/>
      <w:lvlJc w:val="left"/>
      <w:pPr>
        <w:ind w:left="3459" w:hanging="360"/>
      </w:pPr>
      <w:rPr>
        <w:rFonts w:hint="default"/>
        <w:lang w:val="pt-PT" w:eastAsia="en-US" w:bidi="ar-SA"/>
      </w:rPr>
    </w:lvl>
    <w:lvl w:ilvl="5" w:tplc="BBF8C678">
      <w:numFmt w:val="bullet"/>
      <w:lvlText w:val="•"/>
      <w:lvlJc w:val="left"/>
      <w:pPr>
        <w:ind w:left="4074" w:hanging="360"/>
      </w:pPr>
      <w:rPr>
        <w:rFonts w:hint="default"/>
        <w:lang w:val="pt-PT" w:eastAsia="en-US" w:bidi="ar-SA"/>
      </w:rPr>
    </w:lvl>
    <w:lvl w:ilvl="6" w:tplc="6BEA4CAE">
      <w:numFmt w:val="bullet"/>
      <w:lvlText w:val="•"/>
      <w:lvlJc w:val="left"/>
      <w:pPr>
        <w:ind w:left="4689" w:hanging="360"/>
      </w:pPr>
      <w:rPr>
        <w:rFonts w:hint="default"/>
        <w:lang w:val="pt-PT" w:eastAsia="en-US" w:bidi="ar-SA"/>
      </w:rPr>
    </w:lvl>
    <w:lvl w:ilvl="7" w:tplc="06AC6402">
      <w:numFmt w:val="bullet"/>
      <w:lvlText w:val="•"/>
      <w:lvlJc w:val="left"/>
      <w:pPr>
        <w:ind w:left="5304" w:hanging="360"/>
      </w:pPr>
      <w:rPr>
        <w:rFonts w:hint="default"/>
        <w:lang w:val="pt-PT" w:eastAsia="en-US" w:bidi="ar-SA"/>
      </w:rPr>
    </w:lvl>
    <w:lvl w:ilvl="8" w:tplc="02A4A52C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710E7697"/>
    <w:multiLevelType w:val="hybridMultilevel"/>
    <w:tmpl w:val="C55CE288"/>
    <w:lvl w:ilvl="0" w:tplc="0F860896">
      <w:numFmt w:val="bullet"/>
      <w:lvlText w:val="-"/>
      <w:lvlJc w:val="left"/>
      <w:pPr>
        <w:ind w:left="999" w:hanging="363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A6349426">
      <w:numFmt w:val="bullet"/>
      <w:lvlText w:val="•"/>
      <w:lvlJc w:val="left"/>
      <w:pPr>
        <w:ind w:left="1586" w:hanging="363"/>
      </w:pPr>
      <w:rPr>
        <w:rFonts w:hint="default"/>
        <w:lang w:val="pt-PT" w:eastAsia="en-US" w:bidi="ar-SA"/>
      </w:rPr>
    </w:lvl>
    <w:lvl w:ilvl="2" w:tplc="F87C39CE">
      <w:numFmt w:val="bullet"/>
      <w:lvlText w:val="•"/>
      <w:lvlJc w:val="left"/>
      <w:pPr>
        <w:ind w:left="2172" w:hanging="363"/>
      </w:pPr>
      <w:rPr>
        <w:rFonts w:hint="default"/>
        <w:lang w:val="pt-PT" w:eastAsia="en-US" w:bidi="ar-SA"/>
      </w:rPr>
    </w:lvl>
    <w:lvl w:ilvl="3" w:tplc="09CA0858">
      <w:numFmt w:val="bullet"/>
      <w:lvlText w:val="•"/>
      <w:lvlJc w:val="left"/>
      <w:pPr>
        <w:ind w:left="2759" w:hanging="363"/>
      </w:pPr>
      <w:rPr>
        <w:rFonts w:hint="default"/>
        <w:lang w:val="pt-PT" w:eastAsia="en-US" w:bidi="ar-SA"/>
      </w:rPr>
    </w:lvl>
    <w:lvl w:ilvl="4" w:tplc="6F905936">
      <w:numFmt w:val="bullet"/>
      <w:lvlText w:val="•"/>
      <w:lvlJc w:val="left"/>
      <w:pPr>
        <w:ind w:left="3345" w:hanging="363"/>
      </w:pPr>
      <w:rPr>
        <w:rFonts w:hint="default"/>
        <w:lang w:val="pt-PT" w:eastAsia="en-US" w:bidi="ar-SA"/>
      </w:rPr>
    </w:lvl>
    <w:lvl w:ilvl="5" w:tplc="D68E8C82">
      <w:numFmt w:val="bullet"/>
      <w:lvlText w:val="•"/>
      <w:lvlJc w:val="left"/>
      <w:pPr>
        <w:ind w:left="3932" w:hanging="363"/>
      </w:pPr>
      <w:rPr>
        <w:rFonts w:hint="default"/>
        <w:lang w:val="pt-PT" w:eastAsia="en-US" w:bidi="ar-SA"/>
      </w:rPr>
    </w:lvl>
    <w:lvl w:ilvl="6" w:tplc="F244A110">
      <w:numFmt w:val="bullet"/>
      <w:lvlText w:val="•"/>
      <w:lvlJc w:val="left"/>
      <w:pPr>
        <w:ind w:left="4518" w:hanging="363"/>
      </w:pPr>
      <w:rPr>
        <w:rFonts w:hint="default"/>
        <w:lang w:val="pt-PT" w:eastAsia="en-US" w:bidi="ar-SA"/>
      </w:rPr>
    </w:lvl>
    <w:lvl w:ilvl="7" w:tplc="61A2DCAC">
      <w:numFmt w:val="bullet"/>
      <w:lvlText w:val="•"/>
      <w:lvlJc w:val="left"/>
      <w:pPr>
        <w:ind w:left="5104" w:hanging="363"/>
      </w:pPr>
      <w:rPr>
        <w:rFonts w:hint="default"/>
        <w:lang w:val="pt-PT" w:eastAsia="en-US" w:bidi="ar-SA"/>
      </w:rPr>
    </w:lvl>
    <w:lvl w:ilvl="8" w:tplc="702A9A0C">
      <w:numFmt w:val="bullet"/>
      <w:lvlText w:val="•"/>
      <w:lvlJc w:val="left"/>
      <w:pPr>
        <w:ind w:left="5691" w:hanging="363"/>
      </w:pPr>
      <w:rPr>
        <w:rFonts w:hint="default"/>
        <w:lang w:val="pt-PT" w:eastAsia="en-US" w:bidi="ar-SA"/>
      </w:rPr>
    </w:lvl>
  </w:abstractNum>
  <w:abstractNum w:abstractNumId="14" w15:restartNumberingAfterBreak="0">
    <w:nsid w:val="753E2AB6"/>
    <w:multiLevelType w:val="multilevel"/>
    <w:tmpl w:val="60484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14"/>
  </w:num>
  <w:num w:numId="10">
    <w:abstractNumId w:val="5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BDA"/>
    <w:rsid w:val="000016DA"/>
    <w:rsid w:val="00003506"/>
    <w:rsid w:val="00013CD5"/>
    <w:rsid w:val="00014BC4"/>
    <w:rsid w:val="00023410"/>
    <w:rsid w:val="00034F26"/>
    <w:rsid w:val="00040222"/>
    <w:rsid w:val="00067C03"/>
    <w:rsid w:val="000723C3"/>
    <w:rsid w:val="0008101A"/>
    <w:rsid w:val="000836CF"/>
    <w:rsid w:val="000858EB"/>
    <w:rsid w:val="00087F1D"/>
    <w:rsid w:val="000C5AA8"/>
    <w:rsid w:val="000E18AB"/>
    <w:rsid w:val="00100342"/>
    <w:rsid w:val="00116578"/>
    <w:rsid w:val="00131A60"/>
    <w:rsid w:val="00131EB8"/>
    <w:rsid w:val="00146078"/>
    <w:rsid w:val="00170BC1"/>
    <w:rsid w:val="00180787"/>
    <w:rsid w:val="00180EC7"/>
    <w:rsid w:val="0018677F"/>
    <w:rsid w:val="00187E61"/>
    <w:rsid w:val="001963B0"/>
    <w:rsid w:val="001A4C38"/>
    <w:rsid w:val="001A6759"/>
    <w:rsid w:val="001B1B25"/>
    <w:rsid w:val="001B54A5"/>
    <w:rsid w:val="001C5DBC"/>
    <w:rsid w:val="001D06BB"/>
    <w:rsid w:val="001D6172"/>
    <w:rsid w:val="001D736F"/>
    <w:rsid w:val="001E10E6"/>
    <w:rsid w:val="001E52D2"/>
    <w:rsid w:val="00202C98"/>
    <w:rsid w:val="00207B6A"/>
    <w:rsid w:val="00211E1B"/>
    <w:rsid w:val="00215C1B"/>
    <w:rsid w:val="00216E4B"/>
    <w:rsid w:val="00217DF9"/>
    <w:rsid w:val="00234E37"/>
    <w:rsid w:val="00243047"/>
    <w:rsid w:val="002631E3"/>
    <w:rsid w:val="00284A9B"/>
    <w:rsid w:val="0029374D"/>
    <w:rsid w:val="002A07D5"/>
    <w:rsid w:val="002A7720"/>
    <w:rsid w:val="002B2978"/>
    <w:rsid w:val="002B3290"/>
    <w:rsid w:val="002B5CF8"/>
    <w:rsid w:val="002B6C5C"/>
    <w:rsid w:val="002D66CC"/>
    <w:rsid w:val="002F3098"/>
    <w:rsid w:val="0030535A"/>
    <w:rsid w:val="00315398"/>
    <w:rsid w:val="00341557"/>
    <w:rsid w:val="003434C3"/>
    <w:rsid w:val="00352484"/>
    <w:rsid w:val="003C1845"/>
    <w:rsid w:val="003D4604"/>
    <w:rsid w:val="003E0EC3"/>
    <w:rsid w:val="003E41D9"/>
    <w:rsid w:val="003F451B"/>
    <w:rsid w:val="0040157D"/>
    <w:rsid w:val="00410721"/>
    <w:rsid w:val="00411E3B"/>
    <w:rsid w:val="00414D49"/>
    <w:rsid w:val="0042796F"/>
    <w:rsid w:val="00427CB3"/>
    <w:rsid w:val="00453F07"/>
    <w:rsid w:val="00476B5E"/>
    <w:rsid w:val="004940EC"/>
    <w:rsid w:val="004A209C"/>
    <w:rsid w:val="004B3D4A"/>
    <w:rsid w:val="004B4DE2"/>
    <w:rsid w:val="004C3A42"/>
    <w:rsid w:val="004D788B"/>
    <w:rsid w:val="004D7E60"/>
    <w:rsid w:val="004F18E9"/>
    <w:rsid w:val="004F2A31"/>
    <w:rsid w:val="004F4B2B"/>
    <w:rsid w:val="005017D4"/>
    <w:rsid w:val="005169C5"/>
    <w:rsid w:val="00526A38"/>
    <w:rsid w:val="00547656"/>
    <w:rsid w:val="00561495"/>
    <w:rsid w:val="005619AB"/>
    <w:rsid w:val="005636C7"/>
    <w:rsid w:val="005643CF"/>
    <w:rsid w:val="00591BA2"/>
    <w:rsid w:val="005B08BF"/>
    <w:rsid w:val="005B3432"/>
    <w:rsid w:val="005D1002"/>
    <w:rsid w:val="005D3232"/>
    <w:rsid w:val="005D348C"/>
    <w:rsid w:val="005D492D"/>
    <w:rsid w:val="00601090"/>
    <w:rsid w:val="0060455B"/>
    <w:rsid w:val="006259A1"/>
    <w:rsid w:val="0063632D"/>
    <w:rsid w:val="00637A29"/>
    <w:rsid w:val="0064561E"/>
    <w:rsid w:val="006456CA"/>
    <w:rsid w:val="00647489"/>
    <w:rsid w:val="00655E38"/>
    <w:rsid w:val="0068488E"/>
    <w:rsid w:val="00685974"/>
    <w:rsid w:val="006A10A2"/>
    <w:rsid w:val="006A7DF5"/>
    <w:rsid w:val="006D0360"/>
    <w:rsid w:val="006D403C"/>
    <w:rsid w:val="006D5F74"/>
    <w:rsid w:val="006F1D40"/>
    <w:rsid w:val="006F799D"/>
    <w:rsid w:val="00703F50"/>
    <w:rsid w:val="00743231"/>
    <w:rsid w:val="00763EDE"/>
    <w:rsid w:val="00767313"/>
    <w:rsid w:val="007746DB"/>
    <w:rsid w:val="00774717"/>
    <w:rsid w:val="00793814"/>
    <w:rsid w:val="007B3641"/>
    <w:rsid w:val="007B7AF1"/>
    <w:rsid w:val="007D1904"/>
    <w:rsid w:val="00802E1F"/>
    <w:rsid w:val="00832E8D"/>
    <w:rsid w:val="0084187C"/>
    <w:rsid w:val="00855BE7"/>
    <w:rsid w:val="00865D43"/>
    <w:rsid w:val="00867740"/>
    <w:rsid w:val="0088246A"/>
    <w:rsid w:val="008A0052"/>
    <w:rsid w:val="008B0A3F"/>
    <w:rsid w:val="008D3104"/>
    <w:rsid w:val="008D46DE"/>
    <w:rsid w:val="008D47C8"/>
    <w:rsid w:val="008E78DB"/>
    <w:rsid w:val="008F0820"/>
    <w:rsid w:val="008F5ED6"/>
    <w:rsid w:val="009132C0"/>
    <w:rsid w:val="009255C0"/>
    <w:rsid w:val="009278B0"/>
    <w:rsid w:val="00935F7E"/>
    <w:rsid w:val="00942CFB"/>
    <w:rsid w:val="00966972"/>
    <w:rsid w:val="00983A7E"/>
    <w:rsid w:val="0098438A"/>
    <w:rsid w:val="00996C65"/>
    <w:rsid w:val="009A5AAA"/>
    <w:rsid w:val="009B048E"/>
    <w:rsid w:val="009B0FCF"/>
    <w:rsid w:val="009B325F"/>
    <w:rsid w:val="009B422D"/>
    <w:rsid w:val="009C2054"/>
    <w:rsid w:val="009C784C"/>
    <w:rsid w:val="009D3046"/>
    <w:rsid w:val="009E7476"/>
    <w:rsid w:val="009F00F0"/>
    <w:rsid w:val="009F051C"/>
    <w:rsid w:val="009F12B7"/>
    <w:rsid w:val="009F1CF4"/>
    <w:rsid w:val="00A15945"/>
    <w:rsid w:val="00A2229D"/>
    <w:rsid w:val="00A30EA2"/>
    <w:rsid w:val="00A42D12"/>
    <w:rsid w:val="00A53C63"/>
    <w:rsid w:val="00A55A7D"/>
    <w:rsid w:val="00A72D8F"/>
    <w:rsid w:val="00A73DF8"/>
    <w:rsid w:val="00A82FBA"/>
    <w:rsid w:val="00A93FFC"/>
    <w:rsid w:val="00A94A9E"/>
    <w:rsid w:val="00AB18CE"/>
    <w:rsid w:val="00AD212A"/>
    <w:rsid w:val="00AE15C4"/>
    <w:rsid w:val="00AF38E9"/>
    <w:rsid w:val="00AF6576"/>
    <w:rsid w:val="00B109BD"/>
    <w:rsid w:val="00B16474"/>
    <w:rsid w:val="00B2273F"/>
    <w:rsid w:val="00B24908"/>
    <w:rsid w:val="00B37CBA"/>
    <w:rsid w:val="00B431AF"/>
    <w:rsid w:val="00B55101"/>
    <w:rsid w:val="00B74DE3"/>
    <w:rsid w:val="00B778C8"/>
    <w:rsid w:val="00B80226"/>
    <w:rsid w:val="00B94F9F"/>
    <w:rsid w:val="00B95ABC"/>
    <w:rsid w:val="00BA74EB"/>
    <w:rsid w:val="00BC0691"/>
    <w:rsid w:val="00BD1898"/>
    <w:rsid w:val="00BD2163"/>
    <w:rsid w:val="00BD5CD8"/>
    <w:rsid w:val="00BE25B4"/>
    <w:rsid w:val="00BF0F5B"/>
    <w:rsid w:val="00BF1C17"/>
    <w:rsid w:val="00C00E7D"/>
    <w:rsid w:val="00C032B5"/>
    <w:rsid w:val="00C05BE2"/>
    <w:rsid w:val="00C0760D"/>
    <w:rsid w:val="00C34B44"/>
    <w:rsid w:val="00C43C90"/>
    <w:rsid w:val="00C53039"/>
    <w:rsid w:val="00C75B4C"/>
    <w:rsid w:val="00C8082B"/>
    <w:rsid w:val="00C87315"/>
    <w:rsid w:val="00C92D8F"/>
    <w:rsid w:val="00C94B68"/>
    <w:rsid w:val="00CB33AE"/>
    <w:rsid w:val="00CC0EBC"/>
    <w:rsid w:val="00CE755F"/>
    <w:rsid w:val="00CF0023"/>
    <w:rsid w:val="00CF08AA"/>
    <w:rsid w:val="00D1431B"/>
    <w:rsid w:val="00D426B2"/>
    <w:rsid w:val="00D65E86"/>
    <w:rsid w:val="00D67E97"/>
    <w:rsid w:val="00D7035C"/>
    <w:rsid w:val="00D82CAF"/>
    <w:rsid w:val="00D9231A"/>
    <w:rsid w:val="00DA1836"/>
    <w:rsid w:val="00DA2BC9"/>
    <w:rsid w:val="00DA55BD"/>
    <w:rsid w:val="00DB1365"/>
    <w:rsid w:val="00DD5524"/>
    <w:rsid w:val="00E019EE"/>
    <w:rsid w:val="00E143BF"/>
    <w:rsid w:val="00E167CF"/>
    <w:rsid w:val="00E672A0"/>
    <w:rsid w:val="00E82421"/>
    <w:rsid w:val="00EC0210"/>
    <w:rsid w:val="00EC5C38"/>
    <w:rsid w:val="00EC74DD"/>
    <w:rsid w:val="00EE220D"/>
    <w:rsid w:val="00EF0E4D"/>
    <w:rsid w:val="00F1291C"/>
    <w:rsid w:val="00F20BDA"/>
    <w:rsid w:val="00F21879"/>
    <w:rsid w:val="00F23B44"/>
    <w:rsid w:val="00F24DCA"/>
    <w:rsid w:val="00F32B5A"/>
    <w:rsid w:val="00F444FD"/>
    <w:rsid w:val="00F61C08"/>
    <w:rsid w:val="00F667EB"/>
    <w:rsid w:val="00F71281"/>
    <w:rsid w:val="00F75FD3"/>
    <w:rsid w:val="00FA31A6"/>
    <w:rsid w:val="00FA35CB"/>
    <w:rsid w:val="00FB05A3"/>
    <w:rsid w:val="00FB26D8"/>
    <w:rsid w:val="00FC3FD4"/>
    <w:rsid w:val="00FE0836"/>
    <w:rsid w:val="00FE35CD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EAEF6"/>
  <w15:docId w15:val="{4E5A1AE5-4230-43C5-9577-D8C5941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spacing w:before="229"/>
      <w:ind w:left="401"/>
      <w:outlineLvl w:val="0"/>
    </w:pPr>
    <w:rPr>
      <w:b/>
      <w:bCs/>
      <w:sz w:val="40"/>
      <w:szCs w:val="40"/>
    </w:rPr>
  </w:style>
  <w:style w:type="paragraph" w:styleId="Ttulo2">
    <w:name w:val="heading 2"/>
    <w:basedOn w:val="Normal"/>
    <w:uiPriority w:val="9"/>
    <w:unhideWhenUsed/>
    <w:qFormat/>
    <w:pPr>
      <w:spacing w:before="91"/>
      <w:ind w:left="743" w:hanging="343"/>
      <w:outlineLvl w:val="1"/>
    </w:pPr>
    <w:rPr>
      <w:b/>
      <w:bCs/>
      <w:i/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spacing w:before="94"/>
      <w:ind w:left="401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spacing w:before="91"/>
      <w:ind w:left="743" w:hanging="343"/>
    </w:pPr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character" w:styleId="Hyperlink">
    <w:name w:val="Hyperlink"/>
    <w:basedOn w:val="Fontepargpadro"/>
    <w:uiPriority w:val="99"/>
    <w:unhideWhenUsed/>
    <w:rsid w:val="00F61C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61C08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832E8D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940E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40EC"/>
    <w:rPr>
      <w:rFonts w:ascii="Arial" w:eastAsia="Arial" w:hAnsi="Arial" w:cs="Arial"/>
      <w:lang w:val="pt-PT"/>
    </w:rPr>
  </w:style>
  <w:style w:type="character" w:customStyle="1" w:styleId="wurvib">
    <w:name w:val="wurvib"/>
    <w:basedOn w:val="Fontepargpadro"/>
    <w:rsid w:val="002631E3"/>
  </w:style>
  <w:style w:type="paragraph" w:customStyle="1" w:styleId="Default">
    <w:name w:val="Default"/>
    <w:rsid w:val="00B80226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table" w:styleId="Tabelacomgrade">
    <w:name w:val="Table Grid"/>
    <w:basedOn w:val="Tabelanormal"/>
    <w:uiPriority w:val="39"/>
    <w:rsid w:val="00B80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1647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16474"/>
    <w:rPr>
      <w:rFonts w:ascii="Segoe UI" w:eastAsia="Arial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lemedicinamorsch.com.br/blog/aparelho-de-tomografi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lemedicinamorsch.com.br/blog/aparelho-de-ressonancia-magneti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ospitalardistribuidora.com.br/aparelhos/aparelho-de-pressao-infantil-fecho-velcro-cinza-missouri-mikato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BD2B5-7745-4549-A470-945190E46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22</Pages>
  <Words>4513</Words>
  <Characters>24372</Characters>
  <Application>Microsoft Office Word</Application>
  <DocSecurity>0</DocSecurity>
  <Lines>203</Lines>
  <Paragraphs>57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ROTEIRO DE INSPEÇÃO DE HOSPITAL GERAL</vt:lpstr>
    </vt:vector>
  </TitlesOfParts>
  <Company/>
  <LinksUpToDate>false</LinksUpToDate>
  <CharactersWithSpaces>28828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DE HOSPITAL GERAL</dc:title>
  <dc:creator>Hamilton</dc:creator>
  <cp:lastModifiedBy>Mauro</cp:lastModifiedBy>
  <cp:revision>124</cp:revision>
  <cp:lastPrinted>2020-01-24T20:32:00Z</cp:lastPrinted>
  <dcterms:created xsi:type="dcterms:W3CDTF">2020-01-15T18:13:00Z</dcterms:created>
  <dcterms:modified xsi:type="dcterms:W3CDTF">2020-12-02T17:19:00Z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2004-05-26T00:00:00Z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2019-12-16T00:00:00Z</vt:filetime>
  </property>
</Properties>
</file>