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D91DA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3081EFE2" wp14:editId="03DC74B1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12141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59B571E9" w14:textId="7C1A623C" w:rsidR="00832E8D" w:rsidRPr="00DB110D" w:rsidRDefault="00832E8D" w:rsidP="00832E8D">
      <w:pPr>
        <w:pStyle w:val="Corpodetexto"/>
        <w:jc w:val="center"/>
        <w:rPr>
          <w:b/>
        </w:rPr>
      </w:pPr>
      <w:r>
        <w:rPr>
          <w:b/>
          <w:sz w:val="30"/>
        </w:rPr>
        <w:t>Modelo de Relatório de Vistoria Técnica</w:t>
      </w:r>
      <w:r w:rsidR="002E7B40">
        <w:rPr>
          <w:b/>
          <w:sz w:val="30"/>
        </w:rPr>
        <w:t xml:space="preserve"> </w:t>
      </w:r>
      <w:r w:rsidR="002E7B40" w:rsidRPr="00DB110D">
        <w:rPr>
          <w:b/>
          <w:color w:val="000000" w:themeColor="text1"/>
        </w:rPr>
        <w:t>(</w:t>
      </w:r>
      <w:r w:rsidR="00DB110D">
        <w:rPr>
          <w:b/>
          <w:color w:val="000000" w:themeColor="text1"/>
        </w:rPr>
        <w:t>E</w:t>
      </w:r>
      <w:r w:rsidR="00DB110D" w:rsidRPr="00DB110D">
        <w:rPr>
          <w:b/>
          <w:color w:val="000000" w:themeColor="text1"/>
        </w:rPr>
        <w:t xml:space="preserve">ndoscopia e </w:t>
      </w:r>
      <w:r w:rsidR="00DB110D">
        <w:rPr>
          <w:b/>
          <w:color w:val="000000" w:themeColor="text1"/>
        </w:rPr>
        <w:t>C</w:t>
      </w:r>
      <w:r w:rsidR="00DB110D" w:rsidRPr="00DB110D">
        <w:rPr>
          <w:b/>
          <w:color w:val="000000" w:themeColor="text1"/>
        </w:rPr>
        <w:t>olonoscopia</w:t>
      </w:r>
      <w:r w:rsidR="00CC503F">
        <w:rPr>
          <w:b/>
          <w:color w:val="000000" w:themeColor="text1"/>
        </w:rPr>
        <w:t xml:space="preserve"> – 1 a </w:t>
      </w:r>
      <w:r w:rsidR="00193CF0">
        <w:rPr>
          <w:b/>
          <w:color w:val="000000" w:themeColor="text1"/>
        </w:rPr>
        <w:t>11</w:t>
      </w:r>
      <w:r w:rsidR="002E7B40" w:rsidRPr="00DB110D">
        <w:rPr>
          <w:rStyle w:val="nfase"/>
          <w:b/>
          <w:bCs/>
          <w:i w:val="0"/>
          <w:iCs w:val="0"/>
          <w:color w:val="000000" w:themeColor="text1"/>
          <w:shd w:val="clear" w:color="auto" w:fill="FFFFFF"/>
        </w:rPr>
        <w:t>)</w:t>
      </w:r>
    </w:p>
    <w:p w14:paraId="20DFD36F" w14:textId="77777777" w:rsidR="00832E8D" w:rsidRPr="00414D49" w:rsidRDefault="00832E8D" w:rsidP="00832E8D">
      <w:pPr>
        <w:pStyle w:val="Corpodetexto"/>
        <w:jc w:val="center"/>
        <w:rPr>
          <w:b/>
          <w:sz w:val="24"/>
          <w:szCs w:val="24"/>
        </w:rPr>
      </w:pPr>
    </w:p>
    <w:p w14:paraId="45BF105B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4DE35464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2529584C" w14:textId="77777777" w:rsidR="00832E8D" w:rsidRDefault="00832E8D" w:rsidP="00832E8D">
      <w:pPr>
        <w:pStyle w:val="Corpodetexto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3E2D1887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6312C05E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616AC15E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57893094" w14:textId="77777777" w:rsidR="00832E8D" w:rsidRDefault="000312A1" w:rsidP="00832E8D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  </w:t>
      </w:r>
      <w:r w:rsidRPr="000312A1">
        <w:rPr>
          <w:b/>
          <w:i/>
          <w:iCs/>
          <w:sz w:val="24"/>
          <w:szCs w:val="24"/>
        </w:rPr>
        <w:t xml:space="preserve">I </w:t>
      </w:r>
      <w:r>
        <w:rPr>
          <w:b/>
          <w:sz w:val="24"/>
          <w:szCs w:val="24"/>
        </w:rPr>
        <w:t xml:space="preserve">  </w:t>
      </w:r>
      <w:r w:rsidRPr="00414D49">
        <w:rPr>
          <w:b/>
          <w:sz w:val="24"/>
          <w:szCs w:val="24"/>
        </w:rPr>
        <w:t xml:space="preserve">Identificação </w:t>
      </w:r>
    </w:p>
    <w:p w14:paraId="45197A27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7D700294" w14:textId="77777777" w:rsidR="00832E8D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Razão Social:____________________________________________________</w:t>
      </w:r>
    </w:p>
    <w:p w14:paraId="4D1FF4DB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5E015098" w14:textId="77777777" w:rsidR="00832E8D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Nome Fantasia:__________________________________________________</w:t>
      </w:r>
    </w:p>
    <w:p w14:paraId="737DCBA8" w14:textId="77777777" w:rsidR="00832E8D" w:rsidRDefault="00832E8D" w:rsidP="00832E8D">
      <w:pPr>
        <w:pStyle w:val="Corpodetexto"/>
        <w:rPr>
          <w:b/>
          <w:sz w:val="24"/>
          <w:szCs w:val="24"/>
        </w:rPr>
      </w:pPr>
    </w:p>
    <w:p w14:paraId="3BFAD036" w14:textId="77777777" w:rsidR="00832E8D" w:rsidRPr="00414D49" w:rsidRDefault="00832E8D" w:rsidP="00832E8D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Endereço:_______________________________________________________</w:t>
      </w:r>
    </w:p>
    <w:p w14:paraId="20127BEA" w14:textId="77777777" w:rsidR="00832E8D" w:rsidRPr="00414D49" w:rsidRDefault="00832E8D" w:rsidP="00832E8D">
      <w:pPr>
        <w:pStyle w:val="Corpodetexto"/>
        <w:spacing w:before="9"/>
        <w:rPr>
          <w:b/>
          <w:i/>
          <w:sz w:val="24"/>
          <w:szCs w:val="24"/>
        </w:rPr>
      </w:pPr>
    </w:p>
    <w:p w14:paraId="002880C0" w14:textId="77777777" w:rsidR="00832E8D" w:rsidRPr="00F61C08" w:rsidRDefault="00832E8D" w:rsidP="00832E8D">
      <w:pPr>
        <w:tabs>
          <w:tab w:val="left" w:pos="3761"/>
          <w:tab w:val="left" w:pos="5236"/>
        </w:tabs>
        <w:spacing w:before="111"/>
        <w:ind w:left="40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Pr="00F61C08">
        <w:rPr>
          <w:b/>
          <w:bCs/>
          <w:sz w:val="24"/>
          <w:szCs w:val="24"/>
          <w:u w:val="single"/>
        </w:rPr>
        <w:t xml:space="preserve"> </w:t>
      </w:r>
      <w:r w:rsidRPr="00F61C08">
        <w:rPr>
          <w:b/>
          <w:bCs/>
          <w:sz w:val="24"/>
          <w:szCs w:val="24"/>
          <w:u w:val="single"/>
        </w:rPr>
        <w:tab/>
      </w:r>
      <w:r w:rsidRPr="00414D49">
        <w:rPr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:______________________</w:t>
      </w:r>
    </w:p>
    <w:p w14:paraId="2CDFF6D4" w14:textId="77777777" w:rsidR="00832E8D" w:rsidRPr="00414D49" w:rsidRDefault="00832E8D" w:rsidP="00832E8D">
      <w:pPr>
        <w:pStyle w:val="Corpodetexto"/>
        <w:rPr>
          <w:sz w:val="24"/>
          <w:szCs w:val="24"/>
        </w:rPr>
      </w:pPr>
    </w:p>
    <w:p w14:paraId="270CFBE2" w14:textId="77777777" w:rsidR="00832E8D" w:rsidRDefault="00832E8D" w:rsidP="00280A80">
      <w:pPr>
        <w:tabs>
          <w:tab w:val="left" w:pos="5903"/>
          <w:tab w:val="left" w:pos="8647"/>
        </w:tabs>
        <w:spacing w:before="138" w:line="360" w:lineRule="auto"/>
        <w:ind w:left="401" w:right="52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F61C08">
        <w:rPr>
          <w:b/>
          <w:bCs/>
          <w:sz w:val="24"/>
          <w:szCs w:val="24"/>
        </w:rPr>
        <w:t>CNPJ:</w:t>
      </w:r>
      <w:r>
        <w:rPr>
          <w:b/>
          <w:bCs/>
          <w:sz w:val="24"/>
          <w:szCs w:val="24"/>
        </w:rPr>
        <w:t>____________________                    CNES:____________________</w:t>
      </w:r>
      <w:r w:rsidR="00280A80">
        <w:rPr>
          <w:b/>
          <w:bCs/>
          <w:sz w:val="24"/>
          <w:szCs w:val="24"/>
        </w:rPr>
        <w:t>___</w:t>
      </w:r>
    </w:p>
    <w:p w14:paraId="3827DF4C" w14:textId="77777777" w:rsidR="00832E8D" w:rsidRPr="00F61C08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"/>
          <w:szCs w:val="2"/>
        </w:rPr>
      </w:pPr>
    </w:p>
    <w:p w14:paraId="6CAE4A69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TEL:______________________                       FAX:_______________________</w:t>
      </w:r>
    </w:p>
    <w:p w14:paraId="75699C3F" w14:textId="77777777" w:rsidR="00832E8D" w:rsidRPr="00F61C08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"/>
          <w:szCs w:val="2"/>
        </w:rPr>
      </w:pPr>
    </w:p>
    <w:p w14:paraId="6F9C11B3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EMAIL:____________________</w:t>
      </w:r>
    </w:p>
    <w:p w14:paraId="515FE0C2" w14:textId="77777777" w:rsidR="00832E8D" w:rsidRPr="00E57222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10"/>
          <w:szCs w:val="10"/>
        </w:rPr>
      </w:pPr>
    </w:p>
    <w:p w14:paraId="663E5F7F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 w:rsidRPr="00E57222">
        <w:rPr>
          <w:b/>
          <w:bCs/>
          <w:sz w:val="24"/>
          <w:szCs w:val="24"/>
        </w:rPr>
        <w:t>Responsável Técnico</w:t>
      </w:r>
      <w:r>
        <w:rPr>
          <w:sz w:val="24"/>
          <w:szCs w:val="24"/>
        </w:rPr>
        <w:t>:</w:t>
      </w:r>
      <w:r w:rsidRPr="00E57222">
        <w:rPr>
          <w:b/>
          <w:bCs/>
          <w:sz w:val="24"/>
          <w:szCs w:val="24"/>
        </w:rPr>
        <w:t>________________________________________</w:t>
      </w:r>
      <w:r w:rsidR="00280A80">
        <w:rPr>
          <w:b/>
          <w:bCs/>
          <w:sz w:val="24"/>
          <w:szCs w:val="24"/>
        </w:rPr>
        <w:t>__</w:t>
      </w:r>
      <w:r w:rsidRPr="00E57222">
        <w:rPr>
          <w:b/>
          <w:bCs/>
          <w:sz w:val="24"/>
          <w:szCs w:val="24"/>
        </w:rPr>
        <w:t>_____</w:t>
      </w:r>
    </w:p>
    <w:p w14:paraId="01E26FFF" w14:textId="77777777" w:rsidR="00F745B5" w:rsidRPr="00832E8D" w:rsidRDefault="00F745B5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</w:t>
      </w:r>
      <w:r w:rsidRPr="001D06BB">
        <w:rPr>
          <w:b/>
          <w:bCs/>
          <w:sz w:val="24"/>
          <w:szCs w:val="24"/>
        </w:rPr>
        <w:t>__________________</w:t>
      </w:r>
    </w:p>
    <w:p w14:paraId="66EF297B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Especialista: SIM (  )  Não (  )</w:t>
      </w:r>
    </w:p>
    <w:p w14:paraId="00173519" w14:textId="77777777" w:rsidR="00F745B5" w:rsidRDefault="00F745B5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155CA94C" w14:textId="77777777" w:rsidR="00F745B5" w:rsidRPr="001D06BB" w:rsidRDefault="00F745B5" w:rsidP="00F745B5">
      <w:pPr>
        <w:tabs>
          <w:tab w:val="left" w:pos="3865"/>
        </w:tabs>
        <w:spacing w:before="111" w:line="360" w:lineRule="auto"/>
        <w:ind w:left="401" w:right="259"/>
        <w:jc w:val="both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Responsável Técnico Substituto: __________</w:t>
      </w:r>
      <w:r>
        <w:rPr>
          <w:b/>
          <w:bCs/>
          <w:sz w:val="24"/>
          <w:szCs w:val="24"/>
        </w:rPr>
        <w:t>____________________________</w:t>
      </w:r>
    </w:p>
    <w:p w14:paraId="1ED77858" w14:textId="77777777" w:rsidR="00F745B5" w:rsidRDefault="00F745B5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 </w:t>
      </w:r>
      <w:r w:rsidRPr="001D06BB">
        <w:rPr>
          <w:b/>
          <w:bCs/>
          <w:sz w:val="24"/>
          <w:szCs w:val="24"/>
        </w:rPr>
        <w:t>CRM: ___</w:t>
      </w:r>
      <w:r>
        <w:rPr>
          <w:b/>
          <w:bCs/>
          <w:sz w:val="24"/>
          <w:szCs w:val="24"/>
        </w:rPr>
        <w:t>___</w:t>
      </w:r>
      <w:r w:rsidRPr="001D06BB">
        <w:rPr>
          <w:b/>
          <w:bCs/>
          <w:sz w:val="24"/>
          <w:szCs w:val="24"/>
        </w:rPr>
        <w:t>___________________</w:t>
      </w:r>
    </w:p>
    <w:p w14:paraId="4B307DC9" w14:textId="77777777" w:rsidR="00280A80" w:rsidRPr="00832E8D" w:rsidRDefault="00280A80" w:rsidP="00F745B5">
      <w:pPr>
        <w:tabs>
          <w:tab w:val="left" w:pos="3865"/>
        </w:tabs>
        <w:spacing w:before="111" w:line="360" w:lineRule="auto"/>
        <w:ind w:left="401" w:right="117"/>
        <w:rPr>
          <w:b/>
          <w:bCs/>
          <w:sz w:val="24"/>
          <w:szCs w:val="24"/>
        </w:rPr>
      </w:pPr>
    </w:p>
    <w:p w14:paraId="1E566A07" w14:textId="56D44C5F" w:rsidR="00832E8D" w:rsidRPr="00E57222" w:rsidRDefault="00832E8D" w:rsidP="00CE0DE9">
      <w:pPr>
        <w:tabs>
          <w:tab w:val="left" w:pos="5903"/>
          <w:tab w:val="left" w:pos="8647"/>
        </w:tabs>
        <w:spacing w:before="138" w:line="360" w:lineRule="auto"/>
        <w:ind w:left="567" w:right="-166" w:hanging="166"/>
        <w:rPr>
          <w:sz w:val="24"/>
          <w:szCs w:val="24"/>
        </w:rPr>
      </w:pPr>
      <w:r>
        <w:rPr>
          <w:b/>
          <w:bCs/>
          <w:sz w:val="24"/>
          <w:szCs w:val="24"/>
        </w:rPr>
        <w:t>Licença de Funcionamento:________________________________________</w:t>
      </w:r>
      <w:r w:rsidR="00CE0DE9">
        <w:rPr>
          <w:b/>
          <w:bCs/>
          <w:sz w:val="24"/>
          <w:szCs w:val="24"/>
        </w:rPr>
        <w:t>___</w:t>
      </w:r>
    </w:p>
    <w:p w14:paraId="742E587F" w14:textId="77777777" w:rsidR="00832E8D" w:rsidRDefault="00832E8D" w:rsidP="00832E8D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3105E4B1" w14:textId="77777777" w:rsidR="0063477F" w:rsidRDefault="00832E8D" w:rsidP="0063477F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  <w:r w:rsidRPr="00832E8D">
        <w:rPr>
          <w:b/>
          <w:bCs/>
          <w:color w:val="000000" w:themeColor="text1"/>
          <w:sz w:val="24"/>
          <w:szCs w:val="24"/>
        </w:rPr>
        <w:t xml:space="preserve">Laudo de </w:t>
      </w:r>
      <w:r w:rsidRPr="0063477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inspeção sanitária</w:t>
      </w:r>
      <w:r w:rsidR="0063477F">
        <w:rPr>
          <w:b/>
          <w:bCs/>
          <w:sz w:val="24"/>
          <w:szCs w:val="24"/>
        </w:rPr>
        <w:t>: SIM (  )  Não (  )</w:t>
      </w:r>
    </w:p>
    <w:p w14:paraId="4A232B26" w14:textId="77777777" w:rsidR="00280A80" w:rsidRDefault="00280A80" w:rsidP="0063477F">
      <w:pPr>
        <w:tabs>
          <w:tab w:val="left" w:pos="5903"/>
          <w:tab w:val="left" w:pos="8647"/>
        </w:tabs>
        <w:spacing w:before="138" w:line="360" w:lineRule="auto"/>
        <w:ind w:left="567" w:right="529" w:hanging="166"/>
        <w:rPr>
          <w:b/>
          <w:bCs/>
          <w:sz w:val="24"/>
          <w:szCs w:val="24"/>
        </w:rPr>
      </w:pPr>
    </w:p>
    <w:p w14:paraId="423B2A45" w14:textId="77777777" w:rsidR="00832E8D" w:rsidRPr="00832E8D" w:rsidRDefault="00832E8D" w:rsidP="00832E8D">
      <w:pPr>
        <w:tabs>
          <w:tab w:val="left" w:pos="5903"/>
          <w:tab w:val="left" w:pos="8501"/>
          <w:tab w:val="left" w:pos="8648"/>
          <w:tab w:val="left" w:pos="9072"/>
        </w:tabs>
        <w:spacing w:before="138" w:line="360" w:lineRule="auto"/>
        <w:ind w:left="401" w:right="529"/>
        <w:rPr>
          <w:b/>
          <w:bCs/>
          <w:color w:val="000000" w:themeColor="text1"/>
          <w:sz w:val="24"/>
          <w:szCs w:val="24"/>
        </w:rPr>
      </w:pPr>
    </w:p>
    <w:p w14:paraId="677FC7F8" w14:textId="1ADE23F9" w:rsidR="00F20BDA" w:rsidRDefault="000312A1" w:rsidP="000312A1">
      <w:pPr>
        <w:tabs>
          <w:tab w:val="left" w:pos="636"/>
        </w:tabs>
        <w:spacing w:before="90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      </w:t>
      </w:r>
      <w:r w:rsidRPr="000312A1">
        <w:rPr>
          <w:b/>
          <w:i/>
          <w:sz w:val="24"/>
          <w:szCs w:val="24"/>
        </w:rPr>
        <w:t>II</w:t>
      </w:r>
      <w:r w:rsidRPr="000312A1">
        <w:rPr>
          <w:b/>
          <w:iCs/>
          <w:sz w:val="24"/>
          <w:szCs w:val="24"/>
        </w:rPr>
        <w:t xml:space="preserve">   Dados</w:t>
      </w:r>
      <w:r w:rsidR="00AE15C4" w:rsidRPr="000312A1">
        <w:rPr>
          <w:b/>
          <w:iCs/>
          <w:spacing w:val="-2"/>
          <w:sz w:val="24"/>
          <w:szCs w:val="24"/>
        </w:rPr>
        <w:t xml:space="preserve"> </w:t>
      </w:r>
      <w:r w:rsidR="003343BD">
        <w:rPr>
          <w:b/>
          <w:iCs/>
          <w:sz w:val="24"/>
          <w:szCs w:val="24"/>
        </w:rPr>
        <w:t>G</w:t>
      </w:r>
      <w:r w:rsidRPr="000312A1">
        <w:rPr>
          <w:b/>
          <w:iCs/>
          <w:sz w:val="24"/>
          <w:szCs w:val="24"/>
        </w:rPr>
        <w:t>erais</w:t>
      </w:r>
    </w:p>
    <w:p w14:paraId="35C7582A" w14:textId="77777777" w:rsidR="003343BD" w:rsidRPr="000312A1" w:rsidRDefault="003343BD" w:rsidP="000312A1">
      <w:pPr>
        <w:tabs>
          <w:tab w:val="left" w:pos="636"/>
        </w:tabs>
        <w:spacing w:before="90"/>
        <w:rPr>
          <w:b/>
          <w:iCs/>
          <w:sz w:val="24"/>
          <w:szCs w:val="24"/>
        </w:rPr>
      </w:pPr>
    </w:p>
    <w:p w14:paraId="2C2767CF" w14:textId="77777777" w:rsidR="00F20BDA" w:rsidRPr="00414D49" w:rsidRDefault="00F20BDA">
      <w:pPr>
        <w:pStyle w:val="Corpodetexto"/>
        <w:spacing w:before="11"/>
        <w:rPr>
          <w:b/>
          <w:i/>
          <w:sz w:val="24"/>
          <w:szCs w:val="24"/>
        </w:rPr>
      </w:pPr>
    </w:p>
    <w:p w14:paraId="7EC64D8E" w14:textId="77777777" w:rsidR="00F20BDA" w:rsidRPr="00414D49" w:rsidRDefault="00AE15C4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189A4D3B" w14:textId="77777777" w:rsidR="00F20BDA" w:rsidRPr="00414D49" w:rsidRDefault="00F20BDA">
      <w:pPr>
        <w:pStyle w:val="Corpodetexto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359" w:type="dxa"/>
        <w:tblLayout w:type="fixed"/>
        <w:tblLook w:val="01E0" w:firstRow="1" w:lastRow="1" w:firstColumn="1" w:lastColumn="1" w:noHBand="0" w:noVBand="0"/>
      </w:tblPr>
      <w:tblGrid>
        <w:gridCol w:w="2528"/>
        <w:gridCol w:w="3067"/>
        <w:gridCol w:w="2613"/>
      </w:tblGrid>
      <w:tr w:rsidR="00F20BDA" w:rsidRPr="00414D49" w14:paraId="20545885" w14:textId="77777777" w:rsidTr="000312A1">
        <w:trPr>
          <w:trHeight w:val="340"/>
        </w:trPr>
        <w:tc>
          <w:tcPr>
            <w:tcW w:w="2528" w:type="dxa"/>
          </w:tcPr>
          <w:p w14:paraId="729181A9" w14:textId="77777777" w:rsidR="00F20BDA" w:rsidRPr="00414D49" w:rsidRDefault="00AE15C4">
            <w:pPr>
              <w:pStyle w:val="TableParagraph"/>
              <w:tabs>
                <w:tab w:val="left" w:pos="331"/>
              </w:tabs>
              <w:spacing w:line="268" w:lineRule="exact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 xml:space="preserve">) </w:t>
            </w:r>
            <w:r w:rsidR="0018677F">
              <w:rPr>
                <w:sz w:val="24"/>
                <w:szCs w:val="24"/>
              </w:rPr>
              <w:t>Público</w:t>
            </w:r>
            <w:r w:rsidR="000312A1">
              <w:rPr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3067" w:type="dxa"/>
          </w:tcPr>
          <w:p w14:paraId="53281732" w14:textId="77777777" w:rsidR="0018677F" w:rsidRPr="00414D49" w:rsidRDefault="0018677F" w:rsidP="0018677F">
            <w:pPr>
              <w:pStyle w:val="TableParagraph"/>
              <w:tabs>
                <w:tab w:val="left" w:pos="331"/>
              </w:tabs>
              <w:spacing w:before="64"/>
              <w:ind w:left="5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 </w:t>
            </w:r>
            <w:r w:rsidR="000312A1">
              <w:rPr>
                <w:sz w:val="24"/>
                <w:szCs w:val="24"/>
              </w:rPr>
              <w:t xml:space="preserve">             </w:t>
            </w:r>
            <w:r w:rsidR="000312A1" w:rsidRPr="00414D49">
              <w:rPr>
                <w:sz w:val="24"/>
                <w:szCs w:val="24"/>
              </w:rPr>
              <w:t>(</w:t>
            </w:r>
            <w:r w:rsidR="000312A1">
              <w:rPr>
                <w:sz w:val="24"/>
                <w:szCs w:val="24"/>
              </w:rPr>
              <w:t xml:space="preserve">   </w:t>
            </w:r>
            <w:r w:rsidR="000312A1" w:rsidRPr="00414D49">
              <w:rPr>
                <w:sz w:val="24"/>
                <w:szCs w:val="24"/>
              </w:rPr>
              <w:t xml:space="preserve">) </w:t>
            </w:r>
            <w:r w:rsidR="000312A1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Filantrópico</w:t>
            </w:r>
          </w:p>
          <w:p w14:paraId="440EBB18" w14:textId="77777777" w:rsidR="00F20BDA" w:rsidRPr="00414D49" w:rsidRDefault="00F20BDA">
            <w:pPr>
              <w:pStyle w:val="TableParagraph"/>
              <w:tabs>
                <w:tab w:val="left" w:pos="992"/>
              </w:tabs>
              <w:spacing w:line="268" w:lineRule="exact"/>
              <w:ind w:left="710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042C7112" w14:textId="77777777" w:rsidR="0018677F" w:rsidRPr="00414D49" w:rsidRDefault="000312A1" w:rsidP="0018677F">
            <w:pPr>
              <w:pStyle w:val="TableParagraph"/>
              <w:spacing w:before="64"/>
              <w:ind w:left="7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18677F" w:rsidRPr="00414D49">
              <w:rPr>
                <w:sz w:val="24"/>
                <w:szCs w:val="24"/>
              </w:rPr>
              <w:t>(   )</w:t>
            </w:r>
            <w:r w:rsidR="0018677F" w:rsidRPr="00414D49">
              <w:rPr>
                <w:spacing w:val="-5"/>
                <w:sz w:val="24"/>
                <w:szCs w:val="24"/>
              </w:rPr>
              <w:t xml:space="preserve"> </w:t>
            </w:r>
            <w:r w:rsidR="0018677F" w:rsidRPr="00414D49">
              <w:rPr>
                <w:sz w:val="24"/>
                <w:szCs w:val="24"/>
              </w:rPr>
              <w:t>Privado</w:t>
            </w:r>
          </w:p>
          <w:p w14:paraId="37FA81DA" w14:textId="77777777" w:rsidR="00F20BDA" w:rsidRPr="00414D49" w:rsidRDefault="00F20BDA">
            <w:pPr>
              <w:pStyle w:val="TableParagraph"/>
              <w:tabs>
                <w:tab w:val="left" w:pos="867"/>
              </w:tabs>
              <w:spacing w:line="268" w:lineRule="exact"/>
              <w:ind w:left="585"/>
              <w:rPr>
                <w:sz w:val="24"/>
                <w:szCs w:val="24"/>
              </w:rPr>
            </w:pPr>
          </w:p>
        </w:tc>
      </w:tr>
    </w:tbl>
    <w:p w14:paraId="5ED4B55D" w14:textId="7B03C1C6" w:rsidR="00F20BDA" w:rsidRDefault="00F20BDA">
      <w:pPr>
        <w:pStyle w:val="Corpodetexto"/>
        <w:spacing w:before="2"/>
        <w:rPr>
          <w:b/>
          <w:sz w:val="24"/>
          <w:szCs w:val="24"/>
        </w:rPr>
      </w:pPr>
    </w:p>
    <w:p w14:paraId="5A2DBE44" w14:textId="77777777" w:rsidR="003343BD" w:rsidRPr="00414D49" w:rsidRDefault="003343BD">
      <w:pPr>
        <w:pStyle w:val="Corpodetexto"/>
        <w:spacing w:before="2"/>
        <w:rPr>
          <w:b/>
          <w:sz w:val="24"/>
          <w:szCs w:val="24"/>
        </w:rPr>
      </w:pPr>
    </w:p>
    <w:p w14:paraId="213EA2D4" w14:textId="77777777" w:rsidR="00F20BDA" w:rsidRDefault="00AE15C4">
      <w:pPr>
        <w:ind w:left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7AF96405" w14:textId="77777777" w:rsidR="000312A1" w:rsidRPr="00414D49" w:rsidRDefault="000312A1">
      <w:pPr>
        <w:ind w:left="401"/>
        <w:rPr>
          <w:b/>
          <w:sz w:val="24"/>
          <w:szCs w:val="24"/>
        </w:rPr>
      </w:pPr>
    </w:p>
    <w:p w14:paraId="4C7F1F2F" w14:textId="77777777" w:rsidR="00F20BDA" w:rsidRPr="00414D49" w:rsidRDefault="00AE15C4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Municipal</w:t>
      </w:r>
      <w:r w:rsidR="000312A1">
        <w:rPr>
          <w:sz w:val="24"/>
          <w:szCs w:val="24"/>
        </w:rPr>
        <w:t xml:space="preserve">     </w:t>
      </w:r>
      <w:r w:rsidRPr="00414D49">
        <w:rPr>
          <w:sz w:val="24"/>
          <w:szCs w:val="24"/>
        </w:rPr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 </w:t>
      </w:r>
      <w:r w:rsidRPr="00414D49">
        <w:rPr>
          <w:sz w:val="24"/>
          <w:szCs w:val="24"/>
        </w:rPr>
        <w:t>Intermunicipal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    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Estadual</w:t>
      </w:r>
    </w:p>
    <w:p w14:paraId="43DC2238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6F199782" w14:textId="7C6E7BCC" w:rsidR="00F20BDA" w:rsidRDefault="00F20BDA">
      <w:pPr>
        <w:pStyle w:val="Corpodetexto"/>
        <w:spacing w:before="1"/>
        <w:rPr>
          <w:sz w:val="24"/>
          <w:szCs w:val="24"/>
        </w:rPr>
      </w:pPr>
    </w:p>
    <w:p w14:paraId="35904715" w14:textId="77777777" w:rsidR="003343BD" w:rsidRPr="00414D49" w:rsidRDefault="003343BD">
      <w:pPr>
        <w:pStyle w:val="Corpodetexto"/>
        <w:spacing w:before="1"/>
        <w:rPr>
          <w:sz w:val="24"/>
          <w:szCs w:val="24"/>
        </w:rPr>
      </w:pPr>
    </w:p>
    <w:p w14:paraId="43D635E9" w14:textId="314B0A67" w:rsidR="00F20BDA" w:rsidRDefault="00AE15C4">
      <w:pPr>
        <w:pStyle w:val="Ttulo3"/>
        <w:spacing w:before="0"/>
        <w:rPr>
          <w:sz w:val="24"/>
          <w:szCs w:val="24"/>
        </w:rPr>
      </w:pPr>
      <w:r w:rsidRPr="00414D49">
        <w:rPr>
          <w:sz w:val="24"/>
          <w:szCs w:val="24"/>
        </w:rPr>
        <w:t>O PRÉDIO ESTÁ LOCALIZADO</w:t>
      </w:r>
    </w:p>
    <w:p w14:paraId="0BDF03D7" w14:textId="77777777" w:rsidR="000312A1" w:rsidRPr="00414D49" w:rsidRDefault="000312A1">
      <w:pPr>
        <w:pStyle w:val="Ttulo3"/>
        <w:spacing w:before="0"/>
        <w:rPr>
          <w:sz w:val="24"/>
          <w:szCs w:val="24"/>
        </w:rPr>
      </w:pPr>
    </w:p>
    <w:p w14:paraId="05A2FA91" w14:textId="551C147E" w:rsidR="000312A1" w:rsidRDefault="00AE15C4" w:rsidP="000312A1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24"/>
        <w:rPr>
          <w:spacing w:val="-3"/>
          <w:sz w:val="24"/>
          <w:szCs w:val="24"/>
        </w:rPr>
      </w:pPr>
      <w:r w:rsidRPr="00414D49">
        <w:rPr>
          <w:sz w:val="24"/>
          <w:szCs w:val="24"/>
        </w:rPr>
        <w:t xml:space="preserve">(   ) Vizinho </w:t>
      </w:r>
      <w:r w:rsidR="008634A5">
        <w:rPr>
          <w:sz w:val="24"/>
          <w:szCs w:val="24"/>
        </w:rPr>
        <w:t>à</w:t>
      </w:r>
      <w:r w:rsidRPr="00414D49">
        <w:rPr>
          <w:sz w:val="24"/>
          <w:szCs w:val="24"/>
        </w:rPr>
        <w:t xml:space="preserve"> fábrica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</w:t>
      </w:r>
      <w:r w:rsidRPr="00414D49">
        <w:rPr>
          <w:sz w:val="24"/>
          <w:szCs w:val="24"/>
        </w:rPr>
        <w:t>) Junto a rio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      </w:t>
      </w:r>
      <w:r w:rsidRPr="00414D49">
        <w:rPr>
          <w:sz w:val="24"/>
          <w:szCs w:val="24"/>
        </w:rPr>
        <w:t>(</w:t>
      </w:r>
      <w:r w:rsidR="000312A1">
        <w:rPr>
          <w:sz w:val="24"/>
          <w:szCs w:val="24"/>
        </w:rPr>
        <w:t xml:space="preserve">   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Em rua </w:t>
      </w:r>
      <w:r w:rsidR="00DD3340">
        <w:rPr>
          <w:sz w:val="24"/>
          <w:szCs w:val="24"/>
        </w:rPr>
        <w:t>movimentada</w:t>
      </w:r>
      <w:r w:rsidR="00DD3340" w:rsidRPr="00414D49">
        <w:rPr>
          <w:spacing w:val="-3"/>
          <w:sz w:val="24"/>
          <w:szCs w:val="24"/>
        </w:rPr>
        <w:t xml:space="preserve"> </w:t>
      </w:r>
    </w:p>
    <w:p w14:paraId="5A76528F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084A2AD1" w14:textId="77777777" w:rsidR="00F20BDA" w:rsidRPr="00414D49" w:rsidRDefault="00AE15C4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 xml:space="preserve">) </w:t>
      </w:r>
      <w:r w:rsidR="000312A1">
        <w:rPr>
          <w:sz w:val="24"/>
          <w:szCs w:val="24"/>
        </w:rPr>
        <w:t xml:space="preserve"> </w:t>
      </w:r>
      <w:r w:rsidRPr="00414D49">
        <w:rPr>
          <w:sz w:val="24"/>
          <w:szCs w:val="24"/>
        </w:rPr>
        <w:t>Isolado</w:t>
      </w:r>
    </w:p>
    <w:p w14:paraId="205958DD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22F06C11" w14:textId="77777777" w:rsidR="003343BD" w:rsidRPr="00414D49" w:rsidRDefault="003343BD">
      <w:pPr>
        <w:pStyle w:val="Corpodetexto"/>
        <w:rPr>
          <w:sz w:val="24"/>
          <w:szCs w:val="24"/>
        </w:rPr>
      </w:pPr>
    </w:p>
    <w:p w14:paraId="45B60FC3" w14:textId="0E7C4245" w:rsidR="00F20BDA" w:rsidRPr="000312A1" w:rsidRDefault="00593F55" w:rsidP="00593F55">
      <w:pPr>
        <w:pStyle w:val="Ttulo2"/>
        <w:tabs>
          <w:tab w:val="left" w:pos="744"/>
        </w:tabs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312A1" w:rsidRPr="000312A1">
        <w:rPr>
          <w:sz w:val="24"/>
          <w:szCs w:val="24"/>
        </w:rPr>
        <w:t>I</w:t>
      </w:r>
      <w:r w:rsidR="00106EFB">
        <w:rPr>
          <w:sz w:val="24"/>
          <w:szCs w:val="24"/>
        </w:rPr>
        <w:t>II</w:t>
      </w:r>
      <w:r w:rsidR="000312A1">
        <w:rPr>
          <w:i w:val="0"/>
          <w:iCs/>
          <w:sz w:val="24"/>
          <w:szCs w:val="24"/>
        </w:rPr>
        <w:t xml:space="preserve">   </w:t>
      </w:r>
      <w:r w:rsidR="000312A1" w:rsidRPr="000312A1">
        <w:rPr>
          <w:i w:val="0"/>
          <w:iCs/>
          <w:sz w:val="24"/>
          <w:szCs w:val="24"/>
        </w:rPr>
        <w:t>Ambulatório</w:t>
      </w:r>
    </w:p>
    <w:p w14:paraId="10F4954C" w14:textId="77777777" w:rsidR="00F20BDA" w:rsidRPr="00414D49" w:rsidRDefault="00F20BDA">
      <w:pPr>
        <w:pStyle w:val="Corpodetexto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3"/>
        <w:gridCol w:w="1134"/>
        <w:gridCol w:w="992"/>
      </w:tblGrid>
      <w:tr w:rsidR="000312A1" w:rsidRPr="00414D49" w14:paraId="7AC14BE5" w14:textId="77777777" w:rsidTr="000312A1">
        <w:trPr>
          <w:trHeight w:val="833"/>
        </w:trPr>
        <w:tc>
          <w:tcPr>
            <w:tcW w:w="7313" w:type="dxa"/>
          </w:tcPr>
          <w:p w14:paraId="12103517" w14:textId="77777777" w:rsidR="000312A1" w:rsidRDefault="000312A1" w:rsidP="000312A1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  <w:p w14:paraId="12D17AD7" w14:textId="77777777" w:rsidR="000312A1" w:rsidRPr="003F3264" w:rsidRDefault="000312A1" w:rsidP="000312A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3F3264">
              <w:rPr>
                <w:sz w:val="24"/>
                <w:szCs w:val="24"/>
              </w:rPr>
              <w:t>Consultórios especializados acrescentar área para equipamentos.</w:t>
            </w:r>
          </w:p>
        </w:tc>
        <w:tc>
          <w:tcPr>
            <w:tcW w:w="1134" w:type="dxa"/>
          </w:tcPr>
          <w:p w14:paraId="09624886" w14:textId="77777777" w:rsidR="000312A1" w:rsidRPr="00414D49" w:rsidRDefault="000312A1" w:rsidP="000312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A84FBEC" w14:textId="77777777" w:rsidR="000312A1" w:rsidRPr="00414D49" w:rsidRDefault="000312A1" w:rsidP="000312A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0312A1" w:rsidRPr="00414D49" w14:paraId="5B501F06" w14:textId="77777777" w:rsidTr="000312A1">
        <w:trPr>
          <w:trHeight w:val="833"/>
        </w:trPr>
        <w:tc>
          <w:tcPr>
            <w:tcW w:w="7313" w:type="dxa"/>
          </w:tcPr>
          <w:p w14:paraId="6D0974CE" w14:textId="77777777" w:rsidR="000312A1" w:rsidRDefault="000312A1" w:rsidP="000312A1">
            <w:pPr>
              <w:pStyle w:val="TableParagraph"/>
              <w:spacing w:line="1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1ED2F45B" w14:textId="77777777" w:rsidR="000312A1" w:rsidRPr="006F3789" w:rsidRDefault="000312A1" w:rsidP="000312A1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DF501BB" w14:textId="77777777" w:rsidR="000312A1" w:rsidRPr="006F3789" w:rsidRDefault="000312A1" w:rsidP="000312A1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6F3789">
              <w:rPr>
                <w:b/>
                <w:bCs/>
                <w:sz w:val="24"/>
                <w:szCs w:val="24"/>
              </w:rPr>
              <w:t>Não</w:t>
            </w:r>
          </w:p>
        </w:tc>
      </w:tr>
      <w:tr w:rsidR="00F20BDA" w:rsidRPr="00414D49" w14:paraId="2146BE53" w14:textId="77777777" w:rsidTr="000312A1">
        <w:trPr>
          <w:trHeight w:val="965"/>
        </w:trPr>
        <w:tc>
          <w:tcPr>
            <w:tcW w:w="7313" w:type="dxa"/>
          </w:tcPr>
          <w:p w14:paraId="773A3BBD" w14:textId="2556A8E9" w:rsidR="00F20BDA" w:rsidRPr="00414D49" w:rsidRDefault="00AE15C4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Dispõe</w:t>
            </w:r>
            <w:r w:rsidR="00CC503F">
              <w:rPr>
                <w:sz w:val="24"/>
                <w:szCs w:val="24"/>
              </w:rPr>
              <w:t xml:space="preserve"> de área física mínima adequada</w:t>
            </w:r>
            <w:r w:rsidRPr="00414D49">
              <w:rPr>
                <w:sz w:val="24"/>
                <w:szCs w:val="24"/>
              </w:rPr>
              <w:t>? (sala de espera, posto de</w:t>
            </w:r>
            <w:r w:rsidR="00116578">
              <w:rPr>
                <w:sz w:val="24"/>
                <w:szCs w:val="24"/>
              </w:rPr>
              <w:t xml:space="preserve"> </w:t>
            </w:r>
            <w:r w:rsidR="00CC503F">
              <w:rPr>
                <w:sz w:val="24"/>
                <w:szCs w:val="24"/>
              </w:rPr>
              <w:t xml:space="preserve">enfermagem, banheiro, salas de </w:t>
            </w:r>
            <w:r w:rsidRPr="00414D49">
              <w:rPr>
                <w:sz w:val="24"/>
                <w:szCs w:val="24"/>
              </w:rPr>
              <w:t>entrevista e de exame (consultórios),</w:t>
            </w:r>
            <w:r w:rsidR="00CC503F">
              <w:rPr>
                <w:sz w:val="24"/>
                <w:szCs w:val="24"/>
              </w:rPr>
              <w:t xml:space="preserve"> de curativos, de re</w:t>
            </w:r>
            <w:r w:rsidRPr="00414D49">
              <w:rPr>
                <w:sz w:val="24"/>
                <w:szCs w:val="24"/>
              </w:rPr>
              <w:t>idratação oral e venosa, de nebulização, de aplicação de medicamento</w:t>
            </w:r>
            <w:r w:rsidR="002F3098">
              <w:rPr>
                <w:sz w:val="24"/>
                <w:szCs w:val="24"/>
              </w:rPr>
              <w:t>s.</w:t>
            </w:r>
          </w:p>
        </w:tc>
        <w:tc>
          <w:tcPr>
            <w:tcW w:w="1134" w:type="dxa"/>
          </w:tcPr>
          <w:p w14:paraId="1012BAF9" w14:textId="77777777" w:rsidR="00F20BDA" w:rsidRPr="00414D49" w:rsidRDefault="00F20BDA" w:rsidP="004F4B2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9B98EE" w14:textId="77777777" w:rsidR="00F20BDA" w:rsidRPr="00414D49" w:rsidRDefault="00F20BDA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5BEDBB86" w14:textId="77777777" w:rsidTr="000312A1">
        <w:trPr>
          <w:trHeight w:val="307"/>
        </w:trPr>
        <w:tc>
          <w:tcPr>
            <w:tcW w:w="7313" w:type="dxa"/>
          </w:tcPr>
          <w:p w14:paraId="32004427" w14:textId="3472D06E" w:rsidR="004F4B2B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de recepção de pacientes</w:t>
            </w:r>
          </w:p>
        </w:tc>
        <w:tc>
          <w:tcPr>
            <w:tcW w:w="1134" w:type="dxa"/>
          </w:tcPr>
          <w:p w14:paraId="4F436961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82E8694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65F96564" w14:textId="77777777" w:rsidTr="000312A1">
        <w:trPr>
          <w:trHeight w:val="378"/>
        </w:trPr>
        <w:tc>
          <w:tcPr>
            <w:tcW w:w="7313" w:type="dxa"/>
          </w:tcPr>
          <w:p w14:paraId="4A3FE2C3" w14:textId="6D8EE487" w:rsidR="004F4B2B" w:rsidRPr="00C55272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C55272">
              <w:rPr>
                <w:sz w:val="24"/>
                <w:szCs w:val="24"/>
              </w:rPr>
              <w:t>ala para recuperação</w:t>
            </w:r>
            <w:r w:rsidR="00C55272" w:rsidRPr="00C55272">
              <w:rPr>
                <w:sz w:val="24"/>
                <w:szCs w:val="24"/>
              </w:rPr>
              <w:t xml:space="preserve"> que ofereça condições de acomodação com segurança</w:t>
            </w:r>
          </w:p>
        </w:tc>
        <w:tc>
          <w:tcPr>
            <w:tcW w:w="1134" w:type="dxa"/>
          </w:tcPr>
          <w:p w14:paraId="0FEB3FF0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009FA5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3C52ACEF" w14:textId="77777777" w:rsidTr="000312A1">
        <w:trPr>
          <w:trHeight w:val="378"/>
        </w:trPr>
        <w:tc>
          <w:tcPr>
            <w:tcW w:w="7313" w:type="dxa"/>
          </w:tcPr>
          <w:p w14:paraId="2BB38F1C" w14:textId="3CC7C669" w:rsidR="004F4B2B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Sala de consulta</w:t>
            </w:r>
            <w:r w:rsidR="004F4B2B" w:rsidRPr="00D91897">
              <w:rPr>
                <w:sz w:val="24"/>
                <w:szCs w:val="24"/>
              </w:rPr>
              <w:t>/procedimento</w:t>
            </w:r>
          </w:p>
        </w:tc>
        <w:tc>
          <w:tcPr>
            <w:tcW w:w="1134" w:type="dxa"/>
          </w:tcPr>
          <w:p w14:paraId="22860096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9D1450D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4F4B2B" w:rsidRPr="00414D49" w14:paraId="635E22DB" w14:textId="77777777" w:rsidTr="000312A1">
        <w:trPr>
          <w:trHeight w:val="342"/>
        </w:trPr>
        <w:tc>
          <w:tcPr>
            <w:tcW w:w="7313" w:type="dxa"/>
          </w:tcPr>
          <w:p w14:paraId="4AC122EB" w14:textId="18D2B476" w:rsidR="004F4B2B" w:rsidRPr="00D91897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4F4B2B" w:rsidRPr="00D91897">
              <w:rPr>
                <w:sz w:val="24"/>
                <w:szCs w:val="24"/>
              </w:rPr>
              <w:t>ala de processamento de equipamentos</w:t>
            </w:r>
          </w:p>
        </w:tc>
        <w:tc>
          <w:tcPr>
            <w:tcW w:w="1134" w:type="dxa"/>
          </w:tcPr>
          <w:p w14:paraId="6E655FE5" w14:textId="77777777" w:rsidR="004F4B2B" w:rsidRPr="00414D49" w:rsidRDefault="004F4B2B" w:rsidP="004F4B2B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21CBBD1" w14:textId="77777777" w:rsidR="004F4B2B" w:rsidRPr="00414D49" w:rsidRDefault="004F4B2B" w:rsidP="004F4B2B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F20BDA" w:rsidRPr="00414D49" w14:paraId="777EE66D" w14:textId="77777777" w:rsidTr="00CC503F">
        <w:trPr>
          <w:trHeight w:val="659"/>
        </w:trPr>
        <w:tc>
          <w:tcPr>
            <w:tcW w:w="7313" w:type="dxa"/>
          </w:tcPr>
          <w:p w14:paraId="266AF0F5" w14:textId="406EBEB7" w:rsidR="00F20BDA" w:rsidRPr="00414D49" w:rsidRDefault="00AE15C4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Possui os seguintes equipamentos e instrumental mínimos</w:t>
            </w:r>
            <w:r w:rsidR="00CC503F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abaixo relacionados</w:t>
            </w:r>
            <w:r w:rsidR="00A94A9E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1134" w:type="dxa"/>
          </w:tcPr>
          <w:p w14:paraId="6FAAB753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347E092" w14:textId="77777777" w:rsidR="00F20BDA" w:rsidRPr="00414D49" w:rsidRDefault="00F20BDA" w:rsidP="004F4B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55272" w:rsidRPr="00414D49" w14:paraId="7D77911D" w14:textId="77777777" w:rsidTr="000312A1">
        <w:trPr>
          <w:trHeight w:val="413"/>
        </w:trPr>
        <w:tc>
          <w:tcPr>
            <w:tcW w:w="7313" w:type="dxa"/>
          </w:tcPr>
          <w:p w14:paraId="71F05BAE" w14:textId="1E59A399" w:rsidR="00C55272" w:rsidRPr="002631E3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="00C55272" w:rsidRPr="002631E3">
              <w:rPr>
                <w:sz w:val="24"/>
                <w:szCs w:val="24"/>
                <w:shd w:val="clear" w:color="auto" w:fill="FFFFFF"/>
              </w:rPr>
              <w:t>parelho de histeroscopia</w:t>
            </w:r>
          </w:p>
        </w:tc>
        <w:tc>
          <w:tcPr>
            <w:tcW w:w="1134" w:type="dxa"/>
          </w:tcPr>
          <w:p w14:paraId="2CFA112E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71EC01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47536DD1" w14:textId="77777777" w:rsidTr="000312A1">
        <w:trPr>
          <w:trHeight w:val="413"/>
        </w:trPr>
        <w:tc>
          <w:tcPr>
            <w:tcW w:w="7313" w:type="dxa"/>
          </w:tcPr>
          <w:p w14:paraId="6F0712EC" w14:textId="601183F2" w:rsidR="00C55272" w:rsidRPr="0029374D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="00C55272" w:rsidRPr="0029374D">
              <w:rPr>
                <w:sz w:val="24"/>
                <w:szCs w:val="24"/>
                <w:shd w:val="clear" w:color="auto" w:fill="FFFFFF"/>
              </w:rPr>
              <w:t>parelho de monitoração cardíaco mapa </w:t>
            </w:r>
          </w:p>
        </w:tc>
        <w:tc>
          <w:tcPr>
            <w:tcW w:w="1134" w:type="dxa"/>
          </w:tcPr>
          <w:p w14:paraId="7D6DDEA4" w14:textId="77777777" w:rsidR="00C55272" w:rsidRPr="00414D49" w:rsidRDefault="00C55272" w:rsidP="0029374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B0343F8" w14:textId="77777777" w:rsidR="00C55272" w:rsidRPr="00414D49" w:rsidRDefault="00C55272" w:rsidP="0029374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2BF80616" w14:textId="77777777" w:rsidTr="000312A1">
        <w:trPr>
          <w:trHeight w:val="419"/>
        </w:trPr>
        <w:tc>
          <w:tcPr>
            <w:tcW w:w="7313" w:type="dxa"/>
          </w:tcPr>
          <w:p w14:paraId="66A8B3FB" w14:textId="4BF6367C" w:rsidR="00C55272" w:rsidRDefault="00CC503F" w:rsidP="00CC503F">
            <w:pPr>
              <w:pStyle w:val="Ttulo1"/>
              <w:shd w:val="clear" w:color="auto" w:fill="FFFFFF"/>
              <w:spacing w:before="0"/>
              <w:ind w:left="367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="00C55272" w:rsidRPr="00A73DF8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>parelho de ultrassom</w:t>
            </w:r>
          </w:p>
        </w:tc>
        <w:tc>
          <w:tcPr>
            <w:tcW w:w="1134" w:type="dxa"/>
          </w:tcPr>
          <w:p w14:paraId="710D81D7" w14:textId="77777777" w:rsidR="00C55272" w:rsidRPr="00414D49" w:rsidRDefault="00C55272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3B1742" w14:textId="77777777" w:rsidR="00C55272" w:rsidRPr="00414D49" w:rsidRDefault="00C55272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796A5639" w14:textId="77777777" w:rsidTr="000312A1">
        <w:trPr>
          <w:trHeight w:val="419"/>
        </w:trPr>
        <w:tc>
          <w:tcPr>
            <w:tcW w:w="7313" w:type="dxa"/>
          </w:tcPr>
          <w:p w14:paraId="650E3BED" w14:textId="2F371260" w:rsidR="00C55272" w:rsidRDefault="00CC503F" w:rsidP="00CC503F">
            <w:pPr>
              <w:pStyle w:val="Ttulo1"/>
              <w:shd w:val="clear" w:color="auto" w:fill="FFFFFF"/>
              <w:spacing w:before="0"/>
              <w:ind w:left="367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</w:t>
            </w:r>
            <w:r w:rsidR="00C55272" w:rsidRPr="00A73DF8">
              <w:rPr>
                <w:rFonts w:eastAsia="Times New Roman"/>
                <w:b w:val="0"/>
                <w:bCs w:val="0"/>
                <w:kern w:val="36"/>
                <w:sz w:val="24"/>
                <w:szCs w:val="24"/>
                <w:lang w:val="pt-BR" w:eastAsia="pt-BR"/>
              </w:rPr>
              <w:t xml:space="preserve">parelho de ultrassom </w:t>
            </w:r>
            <w:r w:rsidR="00C55272" w:rsidRPr="00A73DF8">
              <w:rPr>
                <w:b w:val="0"/>
                <w:bCs w:val="0"/>
                <w:color w:val="333333"/>
                <w:sz w:val="24"/>
                <w:szCs w:val="24"/>
              </w:rPr>
              <w:t>color doppler</w:t>
            </w:r>
          </w:p>
        </w:tc>
        <w:tc>
          <w:tcPr>
            <w:tcW w:w="1134" w:type="dxa"/>
          </w:tcPr>
          <w:p w14:paraId="6E1DED4E" w14:textId="77777777" w:rsidR="00C55272" w:rsidRPr="00414D49" w:rsidRDefault="00C55272" w:rsidP="00A73DF8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25ACFE" w14:textId="77777777" w:rsidR="00C55272" w:rsidRPr="00414D49" w:rsidRDefault="00C55272" w:rsidP="00A73DF8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78C4B0CC" w14:textId="77777777" w:rsidTr="000312A1">
        <w:trPr>
          <w:trHeight w:val="413"/>
        </w:trPr>
        <w:tc>
          <w:tcPr>
            <w:tcW w:w="7313" w:type="dxa"/>
          </w:tcPr>
          <w:p w14:paraId="7F7AD39F" w14:textId="24FE08DD" w:rsidR="00C55272" w:rsidRPr="0029374D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="00C55272">
              <w:rPr>
                <w:sz w:val="24"/>
                <w:szCs w:val="24"/>
                <w:shd w:val="clear" w:color="auto" w:fill="FFFFFF"/>
              </w:rPr>
              <w:t xml:space="preserve">parelho de </w:t>
            </w:r>
            <w:r w:rsidR="00080E6F">
              <w:fldChar w:fldCharType="begin"/>
            </w:r>
            <w:r w:rsidR="00080E6F">
              <w:instrText xml:space="preserve"> HYPERLINK "https://www.google.com/search?sa=X&amp;biw=1366&amp;bih=657&amp;sxsrf=ACYBGNTJjJ29umrEJTxurHH71fptIR-ODg:1578420124678&amp;q=videocolonosc%C3%B3pio&amp;tbm=isch&amp;source=univ&amp;ved=2ahUKEwj20dmWifLmAhVRCrkGHTXBDv0Q7Al6BAgJECQ" </w:instrText>
            </w:r>
            <w:r w:rsidR="00080E6F">
              <w:fldChar w:fldCharType="separate"/>
            </w:r>
            <w:r w:rsidR="00C55272" w:rsidRPr="002631E3">
              <w:rPr>
                <w:rStyle w:val="wurvib"/>
                <w:sz w:val="24"/>
                <w:szCs w:val="24"/>
              </w:rPr>
              <w:t>video</w:t>
            </w:r>
            <w:r w:rsidR="00C55272">
              <w:rPr>
                <w:rStyle w:val="wurvib"/>
                <w:sz w:val="24"/>
                <w:szCs w:val="24"/>
              </w:rPr>
              <w:t xml:space="preserve"> </w:t>
            </w:r>
            <w:r w:rsidR="00C55272" w:rsidRPr="002631E3">
              <w:rPr>
                <w:rStyle w:val="wurvib"/>
                <w:sz w:val="24"/>
                <w:szCs w:val="24"/>
              </w:rPr>
              <w:t>colonosc</w:t>
            </w:r>
            <w:r w:rsidR="00C55272">
              <w:rPr>
                <w:rStyle w:val="wurvib"/>
                <w:sz w:val="24"/>
                <w:szCs w:val="24"/>
              </w:rPr>
              <w:t>o</w:t>
            </w:r>
            <w:r w:rsidR="00C55272" w:rsidRPr="002631E3">
              <w:rPr>
                <w:rStyle w:val="wurvib"/>
                <w:sz w:val="24"/>
                <w:szCs w:val="24"/>
              </w:rPr>
              <w:t>pi</w:t>
            </w:r>
            <w:r w:rsidR="00080E6F">
              <w:rPr>
                <w:rStyle w:val="wurvib"/>
                <w:sz w:val="24"/>
                <w:szCs w:val="24"/>
              </w:rPr>
              <w:fldChar w:fldCharType="end"/>
            </w:r>
            <w:r w:rsidR="00C55272">
              <w:rPr>
                <w:sz w:val="24"/>
                <w:szCs w:val="24"/>
              </w:rPr>
              <w:t>a</w:t>
            </w:r>
          </w:p>
        </w:tc>
        <w:tc>
          <w:tcPr>
            <w:tcW w:w="1134" w:type="dxa"/>
          </w:tcPr>
          <w:p w14:paraId="261571F9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FC23700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131A54A2" w14:textId="77777777" w:rsidTr="000312A1">
        <w:trPr>
          <w:trHeight w:val="413"/>
        </w:trPr>
        <w:tc>
          <w:tcPr>
            <w:tcW w:w="7313" w:type="dxa"/>
          </w:tcPr>
          <w:p w14:paraId="2CBF6BFC" w14:textId="5BFF8829" w:rsidR="00C55272" w:rsidRPr="0029374D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A</w:t>
            </w:r>
            <w:r w:rsidR="00C55272">
              <w:rPr>
                <w:sz w:val="24"/>
                <w:szCs w:val="24"/>
                <w:shd w:val="clear" w:color="auto" w:fill="FFFFFF"/>
              </w:rPr>
              <w:t>parelho de video endoscopia</w:t>
            </w:r>
          </w:p>
        </w:tc>
        <w:tc>
          <w:tcPr>
            <w:tcW w:w="1134" w:type="dxa"/>
          </w:tcPr>
          <w:p w14:paraId="469E6F59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228A24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06FE0C49" w14:textId="77777777" w:rsidTr="000312A1">
        <w:trPr>
          <w:trHeight w:val="413"/>
        </w:trPr>
        <w:tc>
          <w:tcPr>
            <w:tcW w:w="7313" w:type="dxa"/>
          </w:tcPr>
          <w:p w14:paraId="0371CFCD" w14:textId="2009DE8C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A</w:t>
            </w:r>
            <w:r w:rsidR="00C55272" w:rsidRPr="002B4F4A">
              <w:rPr>
                <w:color w:val="000000"/>
                <w:sz w:val="24"/>
                <w:szCs w:val="24"/>
              </w:rPr>
              <w:t>spirador</w:t>
            </w:r>
          </w:p>
        </w:tc>
        <w:tc>
          <w:tcPr>
            <w:tcW w:w="1134" w:type="dxa"/>
          </w:tcPr>
          <w:p w14:paraId="403DA611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818B5AA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67EF4CB9" w14:textId="77777777" w:rsidTr="000312A1">
        <w:trPr>
          <w:trHeight w:val="413"/>
        </w:trPr>
        <w:tc>
          <w:tcPr>
            <w:tcW w:w="7313" w:type="dxa"/>
          </w:tcPr>
          <w:p w14:paraId="5B29F19C" w14:textId="0D4D0530" w:rsidR="00C55272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</w:t>
            </w:r>
            <w:r w:rsidR="00C55272">
              <w:rPr>
                <w:rFonts w:eastAsia="Times New Roman"/>
                <w:sz w:val="24"/>
                <w:szCs w:val="24"/>
                <w:lang w:eastAsia="pt-BR"/>
              </w:rPr>
              <w:t>utoclave</w:t>
            </w:r>
          </w:p>
        </w:tc>
        <w:tc>
          <w:tcPr>
            <w:tcW w:w="1134" w:type="dxa"/>
          </w:tcPr>
          <w:p w14:paraId="7326C423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3F6415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5BC1049B" w14:textId="77777777" w:rsidTr="000312A1">
        <w:trPr>
          <w:trHeight w:val="413"/>
        </w:trPr>
        <w:tc>
          <w:tcPr>
            <w:tcW w:w="7313" w:type="dxa"/>
          </w:tcPr>
          <w:p w14:paraId="625F3FE7" w14:textId="01334683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C55272" w:rsidRPr="00414D49">
              <w:rPr>
                <w:sz w:val="24"/>
                <w:szCs w:val="24"/>
              </w:rPr>
              <w:t>alança p/ adultos (peso/altura)</w:t>
            </w:r>
          </w:p>
        </w:tc>
        <w:tc>
          <w:tcPr>
            <w:tcW w:w="1134" w:type="dxa"/>
          </w:tcPr>
          <w:p w14:paraId="7B2373EE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36AB3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434C67D4" w14:textId="77777777" w:rsidTr="000312A1">
        <w:trPr>
          <w:trHeight w:val="413"/>
        </w:trPr>
        <w:tc>
          <w:tcPr>
            <w:tcW w:w="7313" w:type="dxa"/>
          </w:tcPr>
          <w:p w14:paraId="16DA9543" w14:textId="7C0FC84D" w:rsidR="00C55272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C55272" w:rsidRPr="00414D49">
              <w:rPr>
                <w:sz w:val="24"/>
                <w:szCs w:val="24"/>
              </w:rPr>
              <w:t>alança p</w:t>
            </w:r>
            <w:r w:rsidR="00C55272">
              <w:rPr>
                <w:sz w:val="24"/>
                <w:szCs w:val="24"/>
              </w:rPr>
              <w:t>/ crianças</w:t>
            </w:r>
            <w:r>
              <w:rPr>
                <w:sz w:val="24"/>
                <w:szCs w:val="24"/>
              </w:rPr>
              <w:t xml:space="preserve"> até 10 anos </w:t>
            </w:r>
            <w:r w:rsidRPr="00414D49">
              <w:rPr>
                <w:sz w:val="24"/>
                <w:szCs w:val="24"/>
              </w:rPr>
              <w:t>(peso/altura)</w:t>
            </w:r>
          </w:p>
        </w:tc>
        <w:tc>
          <w:tcPr>
            <w:tcW w:w="1134" w:type="dxa"/>
          </w:tcPr>
          <w:p w14:paraId="5A9CF4D8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69E393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22984811" w14:textId="77777777" w:rsidTr="000312A1">
        <w:trPr>
          <w:trHeight w:val="413"/>
        </w:trPr>
        <w:tc>
          <w:tcPr>
            <w:tcW w:w="7313" w:type="dxa"/>
          </w:tcPr>
          <w:p w14:paraId="6537F94B" w14:textId="10627C6E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C55272" w:rsidRPr="00414D49">
              <w:rPr>
                <w:sz w:val="24"/>
                <w:szCs w:val="24"/>
              </w:rPr>
              <w:t>alde cilíndrico porta detritos com pedal</w:t>
            </w:r>
          </w:p>
        </w:tc>
        <w:tc>
          <w:tcPr>
            <w:tcW w:w="1134" w:type="dxa"/>
          </w:tcPr>
          <w:p w14:paraId="2F63A4D0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CB68EFD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268B495E" w14:textId="77777777" w:rsidTr="000312A1">
        <w:trPr>
          <w:trHeight w:val="414"/>
        </w:trPr>
        <w:tc>
          <w:tcPr>
            <w:tcW w:w="7313" w:type="dxa"/>
          </w:tcPr>
          <w:p w14:paraId="47118AF1" w14:textId="6331AB18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C55272">
              <w:rPr>
                <w:sz w:val="24"/>
                <w:szCs w:val="24"/>
              </w:rPr>
              <w:t>adeira de exame</w:t>
            </w:r>
          </w:p>
        </w:tc>
        <w:tc>
          <w:tcPr>
            <w:tcW w:w="1134" w:type="dxa"/>
          </w:tcPr>
          <w:p w14:paraId="070C266E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82B0C7F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3CFDAE2A" w14:textId="77777777" w:rsidTr="000312A1">
        <w:trPr>
          <w:trHeight w:val="414"/>
        </w:trPr>
        <w:tc>
          <w:tcPr>
            <w:tcW w:w="7313" w:type="dxa"/>
          </w:tcPr>
          <w:p w14:paraId="488A5DE9" w14:textId="082B343D" w:rsidR="00C55272" w:rsidRDefault="00CC503F" w:rsidP="00CC503F">
            <w:pPr>
              <w:pStyle w:val="TableParagraph"/>
              <w:tabs>
                <w:tab w:val="left" w:pos="364"/>
              </w:tabs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C55272">
              <w:rPr>
                <w:sz w:val="24"/>
                <w:szCs w:val="24"/>
              </w:rPr>
              <w:t>adeira de rodas</w:t>
            </w:r>
          </w:p>
        </w:tc>
        <w:tc>
          <w:tcPr>
            <w:tcW w:w="1134" w:type="dxa"/>
          </w:tcPr>
          <w:p w14:paraId="7F418769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FF4CA33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42AD8415" w14:textId="77777777" w:rsidTr="000312A1">
        <w:trPr>
          <w:trHeight w:val="413"/>
        </w:trPr>
        <w:tc>
          <w:tcPr>
            <w:tcW w:w="7313" w:type="dxa"/>
          </w:tcPr>
          <w:p w14:paraId="6B0F5E77" w14:textId="4C2E63CD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="00C55272" w:rsidRPr="002B4F4A">
              <w:rPr>
                <w:color w:val="000000"/>
                <w:sz w:val="24"/>
                <w:szCs w:val="24"/>
              </w:rPr>
              <w:t>arro ou maleta para atendimento de emergência cardiorrespiratória (equipado)</w:t>
            </w:r>
          </w:p>
        </w:tc>
        <w:tc>
          <w:tcPr>
            <w:tcW w:w="1134" w:type="dxa"/>
          </w:tcPr>
          <w:p w14:paraId="47A7F9EF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2C25A9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66F705E7" w14:textId="77777777" w:rsidTr="000312A1">
        <w:trPr>
          <w:trHeight w:val="413"/>
        </w:trPr>
        <w:tc>
          <w:tcPr>
            <w:tcW w:w="7313" w:type="dxa"/>
          </w:tcPr>
          <w:p w14:paraId="15B1029B" w14:textId="5BDCAD99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C55272" w:rsidRPr="002B4F4A">
              <w:rPr>
                <w:color w:val="000000"/>
                <w:sz w:val="24"/>
                <w:szCs w:val="24"/>
              </w:rPr>
              <w:t>sfigmomanômetro</w:t>
            </w:r>
          </w:p>
        </w:tc>
        <w:tc>
          <w:tcPr>
            <w:tcW w:w="1134" w:type="dxa"/>
          </w:tcPr>
          <w:p w14:paraId="42BDBA24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39ADC03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6AF4A0CA" w14:textId="77777777" w:rsidTr="000312A1">
        <w:trPr>
          <w:trHeight w:val="413"/>
        </w:trPr>
        <w:tc>
          <w:tcPr>
            <w:tcW w:w="7313" w:type="dxa"/>
          </w:tcPr>
          <w:p w14:paraId="2DAA4C35" w14:textId="685AC19B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C55272" w:rsidRPr="002B4F4A">
              <w:rPr>
                <w:color w:val="000000"/>
                <w:sz w:val="24"/>
                <w:szCs w:val="24"/>
              </w:rPr>
              <w:t>stetoscópio</w:t>
            </w:r>
          </w:p>
        </w:tc>
        <w:tc>
          <w:tcPr>
            <w:tcW w:w="1134" w:type="dxa"/>
          </w:tcPr>
          <w:p w14:paraId="793A4632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BA3EE2A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785AC0EE" w14:textId="77777777" w:rsidTr="000312A1">
        <w:trPr>
          <w:trHeight w:val="413"/>
        </w:trPr>
        <w:tc>
          <w:tcPr>
            <w:tcW w:w="7313" w:type="dxa"/>
          </w:tcPr>
          <w:p w14:paraId="45C955ED" w14:textId="46988EC7" w:rsidR="00C55272" w:rsidRPr="0029374D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E</w:t>
            </w:r>
            <w:r w:rsidR="00C55272" w:rsidRPr="00414D49">
              <w:rPr>
                <w:sz w:val="24"/>
                <w:szCs w:val="24"/>
              </w:rPr>
              <w:t>stetoscópio clínico</w:t>
            </w:r>
          </w:p>
        </w:tc>
        <w:tc>
          <w:tcPr>
            <w:tcW w:w="1134" w:type="dxa"/>
          </w:tcPr>
          <w:p w14:paraId="57F23858" w14:textId="77777777" w:rsidR="00C55272" w:rsidRPr="00414D49" w:rsidRDefault="00C55272" w:rsidP="00DD5524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2685A3E" w14:textId="77777777" w:rsidR="00C55272" w:rsidRPr="00414D49" w:rsidRDefault="00C55272" w:rsidP="00DD5524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65E38690" w14:textId="77777777" w:rsidTr="000312A1">
        <w:trPr>
          <w:trHeight w:val="414"/>
        </w:trPr>
        <w:tc>
          <w:tcPr>
            <w:tcW w:w="7313" w:type="dxa"/>
          </w:tcPr>
          <w:p w14:paraId="4CA86472" w14:textId="3DE5B229" w:rsidR="00C55272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C55272">
              <w:rPr>
                <w:sz w:val="24"/>
                <w:szCs w:val="24"/>
              </w:rPr>
              <w:t>aca</w:t>
            </w:r>
          </w:p>
        </w:tc>
        <w:tc>
          <w:tcPr>
            <w:tcW w:w="1134" w:type="dxa"/>
          </w:tcPr>
          <w:p w14:paraId="73224F3D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6D199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77CF310B" w14:textId="77777777" w:rsidTr="000312A1">
        <w:trPr>
          <w:trHeight w:val="414"/>
        </w:trPr>
        <w:tc>
          <w:tcPr>
            <w:tcW w:w="7313" w:type="dxa"/>
          </w:tcPr>
          <w:p w14:paraId="64AE340D" w14:textId="2DEF55F8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C55272" w:rsidRPr="00414D49">
              <w:rPr>
                <w:sz w:val="24"/>
                <w:szCs w:val="24"/>
              </w:rPr>
              <w:t>esa acessório p/ instrumental</w:t>
            </w:r>
          </w:p>
        </w:tc>
        <w:tc>
          <w:tcPr>
            <w:tcW w:w="1134" w:type="dxa"/>
          </w:tcPr>
          <w:p w14:paraId="0A0FCC97" w14:textId="77777777" w:rsidR="00C55272" w:rsidRPr="00414D49" w:rsidRDefault="00C55272" w:rsidP="00AB18CE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28659E" w14:textId="77777777" w:rsidR="00C55272" w:rsidRPr="00414D49" w:rsidRDefault="00C55272" w:rsidP="00AB18CE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0E7DD3DC" w14:textId="77777777" w:rsidTr="000312A1">
        <w:trPr>
          <w:trHeight w:val="413"/>
        </w:trPr>
        <w:tc>
          <w:tcPr>
            <w:tcW w:w="7313" w:type="dxa"/>
          </w:tcPr>
          <w:p w14:paraId="62995A3F" w14:textId="1B2F30DF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C55272" w:rsidRPr="00414D49">
              <w:rPr>
                <w:sz w:val="24"/>
                <w:szCs w:val="24"/>
              </w:rPr>
              <w:t>esa de exame</w:t>
            </w:r>
          </w:p>
        </w:tc>
        <w:tc>
          <w:tcPr>
            <w:tcW w:w="1134" w:type="dxa"/>
          </w:tcPr>
          <w:p w14:paraId="3028086A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D7A912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6258EEA7" w14:textId="77777777" w:rsidTr="000312A1">
        <w:trPr>
          <w:trHeight w:val="413"/>
        </w:trPr>
        <w:tc>
          <w:tcPr>
            <w:tcW w:w="7313" w:type="dxa"/>
          </w:tcPr>
          <w:p w14:paraId="0C355ADE" w14:textId="5377B012" w:rsidR="00C55272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C55272" w:rsidRPr="00414D49">
              <w:rPr>
                <w:sz w:val="24"/>
                <w:szCs w:val="24"/>
              </w:rPr>
              <w:t>esa e cadeiras (p/ entrevista)</w:t>
            </w:r>
          </w:p>
        </w:tc>
        <w:tc>
          <w:tcPr>
            <w:tcW w:w="1134" w:type="dxa"/>
          </w:tcPr>
          <w:p w14:paraId="75EBB61C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B64A9A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0A36BD07" w14:textId="77777777" w:rsidTr="000312A1">
        <w:trPr>
          <w:trHeight w:val="413"/>
        </w:trPr>
        <w:tc>
          <w:tcPr>
            <w:tcW w:w="7313" w:type="dxa"/>
          </w:tcPr>
          <w:p w14:paraId="08C86E7D" w14:textId="759799B7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O</w:t>
            </w:r>
            <w:r w:rsidR="00C55272" w:rsidRPr="002B4F4A">
              <w:rPr>
                <w:color w:val="000000"/>
                <w:sz w:val="24"/>
                <w:szCs w:val="24"/>
              </w:rPr>
              <w:t>xigênio a 100% (cem por cento)</w:t>
            </w:r>
          </w:p>
        </w:tc>
        <w:tc>
          <w:tcPr>
            <w:tcW w:w="1134" w:type="dxa"/>
          </w:tcPr>
          <w:p w14:paraId="0C436185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00CFF6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4BAF4B47" w14:textId="77777777" w:rsidTr="000312A1">
        <w:trPr>
          <w:trHeight w:val="413"/>
        </w:trPr>
        <w:tc>
          <w:tcPr>
            <w:tcW w:w="7313" w:type="dxa"/>
          </w:tcPr>
          <w:p w14:paraId="70FE72E8" w14:textId="60086640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O</w:t>
            </w:r>
            <w:r w:rsidR="00C55272" w:rsidRPr="002B4F4A">
              <w:rPr>
                <w:color w:val="000000"/>
                <w:sz w:val="24"/>
                <w:szCs w:val="24"/>
              </w:rPr>
              <w:t>xímetro de pulso com alarme</w:t>
            </w:r>
          </w:p>
        </w:tc>
        <w:tc>
          <w:tcPr>
            <w:tcW w:w="1134" w:type="dxa"/>
          </w:tcPr>
          <w:p w14:paraId="6C8B256A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1274C85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3C39DCD9" w14:textId="77777777" w:rsidTr="000312A1">
        <w:trPr>
          <w:trHeight w:val="413"/>
        </w:trPr>
        <w:tc>
          <w:tcPr>
            <w:tcW w:w="7313" w:type="dxa"/>
          </w:tcPr>
          <w:p w14:paraId="1EE7CF24" w14:textId="7D7B6926" w:rsidR="00C55272" w:rsidRPr="002B4F4A" w:rsidRDefault="00CC503F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</w:rPr>
              <w:t>S</w:t>
            </w:r>
            <w:r w:rsidR="00C55272" w:rsidRPr="002B4F4A">
              <w:rPr>
                <w:color w:val="000000"/>
                <w:sz w:val="24"/>
                <w:szCs w:val="24"/>
              </w:rPr>
              <w:t>uporte para fluido endovenoso</w:t>
            </w:r>
          </w:p>
        </w:tc>
        <w:tc>
          <w:tcPr>
            <w:tcW w:w="1134" w:type="dxa"/>
          </w:tcPr>
          <w:p w14:paraId="3E026495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CD96D0F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C55272" w:rsidRPr="00414D49" w14:paraId="1894CCE8" w14:textId="77777777" w:rsidTr="000312A1">
        <w:trPr>
          <w:trHeight w:val="413"/>
        </w:trPr>
        <w:tc>
          <w:tcPr>
            <w:tcW w:w="7313" w:type="dxa"/>
          </w:tcPr>
          <w:p w14:paraId="12DA492D" w14:textId="31AE0DE4" w:rsidR="00C55272" w:rsidRPr="002B4F4A" w:rsidRDefault="00C55272" w:rsidP="00CC503F">
            <w:pPr>
              <w:widowControl/>
              <w:shd w:val="clear" w:color="auto" w:fill="FFFFFF"/>
              <w:autoSpaceDE/>
              <w:autoSpaceDN/>
              <w:spacing w:before="100" w:beforeAutospacing="1" w:after="168"/>
              <w:ind w:left="367"/>
              <w:jc w:val="both"/>
              <w:rPr>
                <w:sz w:val="24"/>
                <w:szCs w:val="24"/>
                <w:shd w:val="clear" w:color="auto" w:fill="FFFFFF"/>
              </w:rPr>
            </w:pPr>
            <w:r w:rsidRPr="002B4F4A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C503F">
              <w:rPr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2B4F4A">
              <w:rPr>
                <w:color w:val="000000"/>
                <w:sz w:val="24"/>
                <w:szCs w:val="24"/>
                <w:shd w:val="clear" w:color="auto" w:fill="FFFFFF"/>
              </w:rPr>
              <w:t>ermômetro</w:t>
            </w:r>
          </w:p>
        </w:tc>
        <w:tc>
          <w:tcPr>
            <w:tcW w:w="1134" w:type="dxa"/>
          </w:tcPr>
          <w:p w14:paraId="5B35FCBE" w14:textId="77777777" w:rsidR="00C55272" w:rsidRPr="00414D49" w:rsidRDefault="00C55272" w:rsidP="002B4F4A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2DE41C" w14:textId="77777777" w:rsidR="00C55272" w:rsidRPr="00414D49" w:rsidRDefault="00C55272" w:rsidP="002B4F4A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1F076B3E" w14:textId="77777777" w:rsidTr="000312A1">
        <w:trPr>
          <w:trHeight w:val="767"/>
        </w:trPr>
        <w:tc>
          <w:tcPr>
            <w:tcW w:w="7313" w:type="dxa"/>
          </w:tcPr>
          <w:p w14:paraId="525045E7" w14:textId="26C9F7B1" w:rsidR="00BC0691" w:rsidRPr="00414D49" w:rsidRDefault="00CC503F" w:rsidP="00CC503F">
            <w:pPr>
              <w:pStyle w:val="TableParagraph"/>
              <w:spacing w:line="360" w:lineRule="auto"/>
              <w:ind w:left="367"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Os consultórios especializados (</w:t>
            </w:r>
            <w:r w:rsidR="00BC0691" w:rsidRPr="00414D49">
              <w:rPr>
                <w:sz w:val="24"/>
                <w:szCs w:val="24"/>
              </w:rPr>
              <w:t>básicos) estão devidamente equipados ?</w:t>
            </w:r>
          </w:p>
        </w:tc>
        <w:tc>
          <w:tcPr>
            <w:tcW w:w="1134" w:type="dxa"/>
          </w:tcPr>
          <w:p w14:paraId="6C968FB9" w14:textId="77777777" w:rsidR="00BC0691" w:rsidRPr="00414D49" w:rsidRDefault="00BC0691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714AB95" w14:textId="77777777" w:rsidR="00BC0691" w:rsidRPr="00414D49" w:rsidRDefault="00BC0691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BC0691" w:rsidRPr="00414D49" w14:paraId="3618AE1D" w14:textId="77777777" w:rsidTr="000312A1">
        <w:trPr>
          <w:trHeight w:val="413"/>
        </w:trPr>
        <w:tc>
          <w:tcPr>
            <w:tcW w:w="7313" w:type="dxa"/>
          </w:tcPr>
          <w:p w14:paraId="7AA9E384" w14:textId="251BB8F7" w:rsidR="00BC0691" w:rsidRPr="00414D49" w:rsidRDefault="00CC503F" w:rsidP="00CC503F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BC0691" w:rsidRPr="00414D49">
              <w:rPr>
                <w:sz w:val="24"/>
                <w:szCs w:val="24"/>
              </w:rPr>
              <w:t>ossui apoio laboratorial mínimo (radiologia e patologia clínica)?</w:t>
            </w:r>
          </w:p>
        </w:tc>
        <w:tc>
          <w:tcPr>
            <w:tcW w:w="1134" w:type="dxa"/>
          </w:tcPr>
          <w:p w14:paraId="628A2F6B" w14:textId="77777777" w:rsidR="00BC0691" w:rsidRPr="00414D49" w:rsidRDefault="00BC0691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A4A0E6F" w14:textId="77777777" w:rsidR="00BC0691" w:rsidRPr="00414D49" w:rsidRDefault="00BC0691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080E6F" w:rsidRPr="00414D49" w14:paraId="2530615E" w14:textId="77777777" w:rsidTr="000312A1">
        <w:trPr>
          <w:trHeight w:val="413"/>
        </w:trPr>
        <w:tc>
          <w:tcPr>
            <w:tcW w:w="7313" w:type="dxa"/>
          </w:tcPr>
          <w:p w14:paraId="1353A1AA" w14:textId="1CA30D4E" w:rsidR="00080E6F" w:rsidRDefault="002A1BF0" w:rsidP="002A1BF0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 w:rsidRPr="002A1BF0">
              <w:rPr>
                <w:sz w:val="24"/>
                <w:szCs w:val="24"/>
              </w:rPr>
              <w:t xml:space="preserve">Local com chave para a guarda </w:t>
            </w:r>
            <w:r>
              <w:rPr>
                <w:sz w:val="24"/>
                <w:szCs w:val="24"/>
              </w:rPr>
              <w:t>de medicamentos sujeitos a      c</w:t>
            </w:r>
            <w:r w:rsidRPr="002A1BF0">
              <w:rPr>
                <w:sz w:val="24"/>
                <w:szCs w:val="24"/>
              </w:rPr>
              <w:t>ontrole especial</w:t>
            </w:r>
          </w:p>
        </w:tc>
        <w:tc>
          <w:tcPr>
            <w:tcW w:w="1134" w:type="dxa"/>
          </w:tcPr>
          <w:p w14:paraId="0A6DB5A0" w14:textId="77777777" w:rsidR="00080E6F" w:rsidRPr="00414D49" w:rsidRDefault="00080E6F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DDD7DD0" w14:textId="77777777" w:rsidR="00080E6F" w:rsidRPr="00414D49" w:rsidRDefault="00080E6F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2A1BF0" w:rsidRPr="00414D49" w14:paraId="5E2160E6" w14:textId="77777777" w:rsidTr="000312A1">
        <w:trPr>
          <w:trHeight w:val="413"/>
        </w:trPr>
        <w:tc>
          <w:tcPr>
            <w:tcW w:w="7313" w:type="dxa"/>
          </w:tcPr>
          <w:p w14:paraId="3D83369D" w14:textId="5078B221" w:rsidR="002A1BF0" w:rsidRPr="002A1BF0" w:rsidRDefault="002A1BF0" w:rsidP="002A1BF0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2A1BF0">
              <w:rPr>
                <w:sz w:val="24"/>
                <w:szCs w:val="24"/>
              </w:rPr>
              <w:t>ecipiente rígido para o descarte de material perfurocortante</w:t>
            </w:r>
          </w:p>
        </w:tc>
        <w:tc>
          <w:tcPr>
            <w:tcW w:w="1134" w:type="dxa"/>
          </w:tcPr>
          <w:p w14:paraId="6DD2F26F" w14:textId="77777777" w:rsidR="002A1BF0" w:rsidRPr="00414D49" w:rsidRDefault="002A1BF0" w:rsidP="00BC0691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0AB7E84" w14:textId="77777777" w:rsidR="002A1BF0" w:rsidRPr="00414D49" w:rsidRDefault="002A1BF0" w:rsidP="00BC0691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98D4DA4" w14:textId="77777777" w:rsidR="00F20BDA" w:rsidRDefault="00F20BDA" w:rsidP="00504EB5">
      <w:pPr>
        <w:pStyle w:val="Corpodetexto"/>
        <w:ind w:left="426"/>
        <w:rPr>
          <w:b/>
          <w:sz w:val="24"/>
          <w:szCs w:val="24"/>
        </w:rPr>
      </w:pPr>
    </w:p>
    <w:p w14:paraId="3393A370" w14:textId="77777777" w:rsidR="00CC503F" w:rsidRPr="00CC503F" w:rsidRDefault="00CC503F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7400"/>
        <w:gridCol w:w="1134"/>
        <w:gridCol w:w="963"/>
      </w:tblGrid>
      <w:tr w:rsidR="00ED6734" w14:paraId="6E0553B9" w14:textId="77777777" w:rsidTr="00ED6734">
        <w:trPr>
          <w:trHeight w:val="669"/>
        </w:trPr>
        <w:tc>
          <w:tcPr>
            <w:tcW w:w="7400" w:type="dxa"/>
          </w:tcPr>
          <w:p w14:paraId="1CE87242" w14:textId="77777777" w:rsidR="00ED6734" w:rsidRPr="00591BA2" w:rsidRDefault="00ED6734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134" w:type="dxa"/>
          </w:tcPr>
          <w:p w14:paraId="1C74141D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2C34509D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0B0EBCED" w14:textId="77777777" w:rsidTr="00ED6734">
        <w:trPr>
          <w:trHeight w:val="669"/>
        </w:trPr>
        <w:tc>
          <w:tcPr>
            <w:tcW w:w="7400" w:type="dxa"/>
          </w:tcPr>
          <w:p w14:paraId="5D69E55A" w14:textId="77777777" w:rsidR="00ED6734" w:rsidRPr="009F592E" w:rsidRDefault="00ED6734" w:rsidP="00ED6734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4" w:type="dxa"/>
          </w:tcPr>
          <w:p w14:paraId="4290A55B" w14:textId="77777777" w:rsidR="00ED6734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63" w:type="dxa"/>
          </w:tcPr>
          <w:p w14:paraId="422470F8" w14:textId="77777777" w:rsidR="00ED6734" w:rsidRDefault="00ED6734" w:rsidP="00ED67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D6734" w14:paraId="0A7F521A" w14:textId="77777777" w:rsidTr="00ED6734">
        <w:trPr>
          <w:trHeight w:val="669"/>
        </w:trPr>
        <w:tc>
          <w:tcPr>
            <w:tcW w:w="7400" w:type="dxa"/>
          </w:tcPr>
          <w:p w14:paraId="4F7299FA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Possui equipamentos e instrumentos de acordo com a complexidade do serviço e necessários ao atendimento de sua demanda?</w:t>
            </w:r>
          </w:p>
        </w:tc>
        <w:tc>
          <w:tcPr>
            <w:tcW w:w="1134" w:type="dxa"/>
          </w:tcPr>
          <w:p w14:paraId="7A89E967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17CC0F9A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34BE4D79" w14:textId="77777777" w:rsidTr="00ED6734">
        <w:trPr>
          <w:trHeight w:val="669"/>
        </w:trPr>
        <w:tc>
          <w:tcPr>
            <w:tcW w:w="7400" w:type="dxa"/>
          </w:tcPr>
          <w:p w14:paraId="517D6A0A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Mantém instruções escritas referentes aos equipamentos ou instrumentos, que podem ser substituídas os complementadas por manuais dos fabricantes em língua portuguesa?</w:t>
            </w:r>
          </w:p>
        </w:tc>
        <w:tc>
          <w:tcPr>
            <w:tcW w:w="1134" w:type="dxa"/>
          </w:tcPr>
          <w:p w14:paraId="5359DD1F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3984BFC9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57914A75" w14:textId="77777777" w:rsidTr="00ED6734">
        <w:trPr>
          <w:trHeight w:val="669"/>
        </w:trPr>
        <w:tc>
          <w:tcPr>
            <w:tcW w:w="7400" w:type="dxa"/>
          </w:tcPr>
          <w:p w14:paraId="03AEF16E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lastRenderedPageBreak/>
              <w:t>Realiza e mantém registros das manutenções preventivas e corretivas dos equipamentos?</w:t>
            </w:r>
          </w:p>
        </w:tc>
        <w:tc>
          <w:tcPr>
            <w:tcW w:w="1134" w:type="dxa"/>
          </w:tcPr>
          <w:p w14:paraId="6970AD99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22C0BFF8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0516B07A" w14:textId="77777777" w:rsidTr="00ED6734">
        <w:trPr>
          <w:trHeight w:val="669"/>
        </w:trPr>
        <w:tc>
          <w:tcPr>
            <w:tcW w:w="7400" w:type="dxa"/>
          </w:tcPr>
          <w:p w14:paraId="7BE261A3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Verifica ou calibra os instrumentos em intervalos regulares, conforme o uso e mantém registros dos mesmos?</w:t>
            </w:r>
          </w:p>
        </w:tc>
        <w:tc>
          <w:tcPr>
            <w:tcW w:w="1134" w:type="dxa"/>
          </w:tcPr>
          <w:p w14:paraId="36C8A313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4A24E94B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07EE5078" w14:textId="77777777" w:rsidTr="00ED6734">
        <w:trPr>
          <w:trHeight w:val="669"/>
        </w:trPr>
        <w:tc>
          <w:tcPr>
            <w:tcW w:w="7400" w:type="dxa"/>
          </w:tcPr>
          <w:p w14:paraId="527CDDB5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</w:rPr>
            </w:pPr>
            <w:r w:rsidRPr="00ED6734">
              <w:rPr>
                <w:bCs/>
                <w:sz w:val="24"/>
                <w:szCs w:val="24"/>
              </w:rPr>
              <w:t>Verifica a calibração dos equipamentos de medição e mantém os registros?</w:t>
            </w:r>
          </w:p>
        </w:tc>
        <w:tc>
          <w:tcPr>
            <w:tcW w:w="1134" w:type="dxa"/>
          </w:tcPr>
          <w:p w14:paraId="1B525B19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417D889A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1D707B99" w14:textId="77777777" w:rsidTr="00ED6734">
        <w:trPr>
          <w:trHeight w:val="711"/>
        </w:trPr>
        <w:tc>
          <w:tcPr>
            <w:tcW w:w="7400" w:type="dxa"/>
          </w:tcPr>
          <w:p w14:paraId="5C91BADF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Os equipamentos e instrumentos utilizados, tanto nacionais quanto importados, estão regularizados junto a ANVISA/MS?</w:t>
            </w:r>
          </w:p>
        </w:tc>
        <w:tc>
          <w:tcPr>
            <w:tcW w:w="1134" w:type="dxa"/>
          </w:tcPr>
          <w:p w14:paraId="5DBAEE74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675AB221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D6734" w14:paraId="6B7353ED" w14:textId="77777777" w:rsidTr="00ED6734">
        <w:trPr>
          <w:trHeight w:val="669"/>
        </w:trPr>
        <w:tc>
          <w:tcPr>
            <w:tcW w:w="7400" w:type="dxa"/>
          </w:tcPr>
          <w:p w14:paraId="7F426DBA" w14:textId="77777777" w:rsidR="00ED6734" w:rsidRPr="00ED6734" w:rsidRDefault="00ED6734" w:rsidP="00CC503F">
            <w:pPr>
              <w:spacing w:line="276" w:lineRule="auto"/>
              <w:ind w:left="317"/>
              <w:rPr>
                <w:bCs/>
                <w:sz w:val="24"/>
                <w:szCs w:val="24"/>
                <w:lang w:val="pt-BR"/>
              </w:rPr>
            </w:pPr>
            <w:r w:rsidRPr="00ED6734">
              <w:rPr>
                <w:bCs/>
                <w:sz w:val="24"/>
                <w:szCs w:val="24"/>
                <w:lang w:val="pt-BR"/>
              </w:rPr>
              <w:t>Há controle de temperatura, com os devidos registros, para os equipamentos que necessitam deste controle (geladeira; freezer; banho-maria; estufa)?</w:t>
            </w:r>
          </w:p>
        </w:tc>
        <w:tc>
          <w:tcPr>
            <w:tcW w:w="1134" w:type="dxa"/>
          </w:tcPr>
          <w:p w14:paraId="32786DE9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3" w:type="dxa"/>
          </w:tcPr>
          <w:p w14:paraId="511D4881" w14:textId="77777777" w:rsidR="00ED6734" w:rsidRDefault="00ED6734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267ADD9" w14:textId="77777777" w:rsidR="00F20BDA" w:rsidRPr="00414D49" w:rsidRDefault="00F20BDA" w:rsidP="00AE15C4">
      <w:pPr>
        <w:pStyle w:val="Corpodetexto"/>
        <w:ind w:left="284" w:hanging="284"/>
        <w:rPr>
          <w:b/>
          <w:i/>
          <w:sz w:val="24"/>
          <w:szCs w:val="24"/>
        </w:rPr>
      </w:pPr>
    </w:p>
    <w:p w14:paraId="1E853653" w14:textId="77777777" w:rsidR="00F20BDA" w:rsidRPr="00CC503F" w:rsidRDefault="00F20BDA">
      <w:pPr>
        <w:pStyle w:val="Corpodetexto"/>
        <w:rPr>
          <w:b/>
          <w:sz w:val="24"/>
          <w:szCs w:val="24"/>
        </w:rPr>
      </w:pPr>
    </w:p>
    <w:p w14:paraId="4AE7CCE3" w14:textId="74A931C3" w:rsidR="00F20BDA" w:rsidRPr="00E91A83" w:rsidRDefault="00E91A83" w:rsidP="00E91A83">
      <w:pPr>
        <w:tabs>
          <w:tab w:val="left" w:pos="821"/>
        </w:tabs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106EFB">
        <w:rPr>
          <w:b/>
          <w:i/>
          <w:sz w:val="24"/>
          <w:szCs w:val="24"/>
        </w:rPr>
        <w:t>I</w:t>
      </w:r>
      <w:r w:rsidRPr="00E91A83">
        <w:rPr>
          <w:b/>
          <w:i/>
          <w:sz w:val="24"/>
          <w:szCs w:val="24"/>
        </w:rPr>
        <w:t xml:space="preserve">V   </w:t>
      </w:r>
      <w:r w:rsidRPr="00E91A83">
        <w:rPr>
          <w:b/>
          <w:iCs/>
          <w:sz w:val="24"/>
          <w:szCs w:val="24"/>
        </w:rPr>
        <w:t xml:space="preserve">Recursos </w:t>
      </w:r>
      <w:r w:rsidR="009B4C16">
        <w:rPr>
          <w:b/>
          <w:iCs/>
          <w:sz w:val="24"/>
          <w:szCs w:val="24"/>
        </w:rPr>
        <w:t>H</w:t>
      </w:r>
      <w:r w:rsidRPr="00E91A83">
        <w:rPr>
          <w:b/>
          <w:iCs/>
          <w:sz w:val="24"/>
          <w:szCs w:val="24"/>
        </w:rPr>
        <w:t>umanos da</w:t>
      </w:r>
      <w:r w:rsidR="00AE15C4" w:rsidRPr="00E91A83">
        <w:rPr>
          <w:b/>
          <w:iCs/>
          <w:spacing w:val="-6"/>
          <w:sz w:val="24"/>
          <w:szCs w:val="24"/>
        </w:rPr>
        <w:t xml:space="preserve"> </w:t>
      </w:r>
      <w:r w:rsidR="009B4C16">
        <w:rPr>
          <w:b/>
          <w:iCs/>
          <w:sz w:val="24"/>
          <w:szCs w:val="24"/>
        </w:rPr>
        <w:t>U</w:t>
      </w:r>
      <w:r w:rsidRPr="00E91A83">
        <w:rPr>
          <w:b/>
          <w:iCs/>
          <w:sz w:val="24"/>
          <w:szCs w:val="24"/>
        </w:rPr>
        <w:t>nidade</w:t>
      </w:r>
    </w:p>
    <w:p w14:paraId="39AC0E63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34" w:type="dxa"/>
        <w:tblInd w:w="3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1"/>
        <w:gridCol w:w="1575"/>
        <w:gridCol w:w="1551"/>
        <w:gridCol w:w="3127"/>
      </w:tblGrid>
      <w:tr w:rsidR="004940EC" w:rsidRPr="00414D49" w14:paraId="47760224" w14:textId="77777777" w:rsidTr="00E91A83">
        <w:trPr>
          <w:trHeight w:val="414"/>
        </w:trPr>
        <w:tc>
          <w:tcPr>
            <w:tcW w:w="3181" w:type="dxa"/>
          </w:tcPr>
          <w:p w14:paraId="18B0B15A" w14:textId="701A9B5C" w:rsidR="004940EC" w:rsidRPr="00CC503F" w:rsidRDefault="00CC503F" w:rsidP="00E143BF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D9084D0" w14:textId="77777777" w:rsidR="004940EC" w:rsidRPr="00414D49" w:rsidRDefault="004940EC" w:rsidP="004940EC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0577" w14:textId="77777777" w:rsidR="004940EC" w:rsidRPr="00414D49" w:rsidRDefault="004940EC" w:rsidP="004940EC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28145" w14:textId="77777777" w:rsidR="004940EC" w:rsidRPr="00414D49" w:rsidRDefault="00E143BF" w:rsidP="00E143BF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E143BF" w:rsidRPr="00414D49" w14:paraId="384CDC83" w14:textId="77777777" w:rsidTr="00E91A83">
        <w:trPr>
          <w:trHeight w:val="413"/>
        </w:trPr>
        <w:tc>
          <w:tcPr>
            <w:tcW w:w="3181" w:type="dxa"/>
          </w:tcPr>
          <w:p w14:paraId="153D0343" w14:textId="6724C284" w:rsidR="00E143BF" w:rsidRPr="00414D49" w:rsidRDefault="00E143BF" w:rsidP="00CC503F">
            <w:pPr>
              <w:widowControl/>
              <w:shd w:val="clear" w:color="auto" w:fill="FFFFFF"/>
              <w:autoSpaceDE/>
              <w:autoSpaceDN/>
              <w:spacing w:before="240" w:after="200" w:line="253" w:lineRule="atLeast"/>
              <w:ind w:left="220"/>
              <w:rPr>
                <w:sz w:val="24"/>
                <w:szCs w:val="24"/>
              </w:rPr>
            </w:pPr>
            <w:r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M</w:t>
            </w:r>
            <w:r w:rsidR="00CC503F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édico 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 xml:space="preserve">specialista 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0B2CF32" w14:textId="77777777" w:rsidR="00E143BF" w:rsidRDefault="00E143BF" w:rsidP="00E143BF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46C3914C" w14:textId="77777777" w:rsidR="00E143BF" w:rsidRPr="00414D49" w:rsidRDefault="00E143BF" w:rsidP="00E143BF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9EC2C" w14:textId="77777777" w:rsidR="00E143BF" w:rsidRDefault="00E143BF" w:rsidP="00E143BF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14:paraId="2CD62C7A" w14:textId="77777777" w:rsidR="00E143BF" w:rsidRPr="00414D49" w:rsidRDefault="00E143BF" w:rsidP="00E143BF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50BA7" w14:textId="77777777" w:rsidR="00E143BF" w:rsidRPr="00414D49" w:rsidRDefault="00E143BF" w:rsidP="00E143BF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7B524DFC" w14:textId="77777777" w:rsidTr="00E91A83">
        <w:trPr>
          <w:trHeight w:val="413"/>
        </w:trPr>
        <w:tc>
          <w:tcPr>
            <w:tcW w:w="3181" w:type="dxa"/>
          </w:tcPr>
          <w:p w14:paraId="77B45512" w14:textId="77777777" w:rsidR="00E143BF" w:rsidRPr="00414D49" w:rsidRDefault="00106EFB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Biomédico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C307851" w14:textId="77777777" w:rsidR="00E143BF" w:rsidRPr="00414D49" w:rsidRDefault="00E143BF" w:rsidP="00E143BF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A11A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54EF1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414D49" w14:paraId="4125C23D" w14:textId="77777777" w:rsidTr="00E91A83">
        <w:trPr>
          <w:trHeight w:val="413"/>
        </w:trPr>
        <w:tc>
          <w:tcPr>
            <w:tcW w:w="3181" w:type="dxa"/>
          </w:tcPr>
          <w:p w14:paraId="1F86C5F8" w14:textId="77777777" w:rsidR="00106EFB" w:rsidRDefault="00106EFB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Biólogo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06573AB" w14:textId="77777777" w:rsidR="00106EFB" w:rsidRPr="00414D49" w:rsidRDefault="00106EFB" w:rsidP="00106EFB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1FEB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4813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414D49" w14:paraId="6A92685E" w14:textId="77777777" w:rsidTr="00E91A83">
        <w:trPr>
          <w:trHeight w:val="413"/>
        </w:trPr>
        <w:tc>
          <w:tcPr>
            <w:tcW w:w="3181" w:type="dxa"/>
          </w:tcPr>
          <w:p w14:paraId="609986FC" w14:textId="77777777" w:rsidR="00106EFB" w:rsidRDefault="00106EFB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Farmacêutico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CDC4FCE" w14:textId="77777777" w:rsidR="00106EFB" w:rsidRPr="00414D49" w:rsidRDefault="00106EFB" w:rsidP="00106EFB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7F02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3C3B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06EFB" w:rsidRPr="00414D49" w14:paraId="1F1A6BEA" w14:textId="77777777" w:rsidTr="00E91A83">
        <w:trPr>
          <w:trHeight w:val="413"/>
        </w:trPr>
        <w:tc>
          <w:tcPr>
            <w:tcW w:w="3181" w:type="dxa"/>
          </w:tcPr>
          <w:p w14:paraId="0DBABC30" w14:textId="30B64AB9" w:rsidR="00106EFB" w:rsidRDefault="00CC503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Tec. em P</w:t>
            </w:r>
            <w:r w:rsidR="00106EFB">
              <w:rPr>
                <w:sz w:val="24"/>
                <w:szCs w:val="24"/>
              </w:rPr>
              <w:t>atologia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FD22F57" w14:textId="77777777" w:rsidR="00106EFB" w:rsidRPr="00414D49" w:rsidRDefault="00106EFB" w:rsidP="00106EFB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F565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06E6" w14:textId="77777777" w:rsidR="00106EFB" w:rsidRPr="00414D49" w:rsidRDefault="00106EFB" w:rsidP="00106EFB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523C1DD5" w14:textId="77777777" w:rsidTr="00E91A83">
        <w:trPr>
          <w:trHeight w:val="413"/>
        </w:trPr>
        <w:tc>
          <w:tcPr>
            <w:tcW w:w="3181" w:type="dxa"/>
          </w:tcPr>
          <w:p w14:paraId="53AAB8FD" w14:textId="77777777" w:rsidR="00E143BF" w:rsidRPr="00414D49" w:rsidRDefault="00E143B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787989A" w14:textId="77777777" w:rsidR="00E143BF" w:rsidRPr="00414D49" w:rsidRDefault="00E143BF" w:rsidP="00E143BF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2BDB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D3738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4C4004AA" w14:textId="77777777" w:rsidTr="00E91A83">
        <w:trPr>
          <w:trHeight w:val="413"/>
        </w:trPr>
        <w:tc>
          <w:tcPr>
            <w:tcW w:w="3181" w:type="dxa"/>
          </w:tcPr>
          <w:p w14:paraId="675160F3" w14:textId="77777777" w:rsidR="00E143BF" w:rsidRPr="00414D49" w:rsidRDefault="00E143B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8012BAF" w14:textId="77777777" w:rsidR="00E143BF" w:rsidRPr="00414D49" w:rsidRDefault="00E143BF" w:rsidP="00E143BF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B783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D563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6A5074DF" w14:textId="77777777" w:rsidTr="00E91A83">
        <w:trPr>
          <w:trHeight w:val="414"/>
        </w:trPr>
        <w:tc>
          <w:tcPr>
            <w:tcW w:w="3181" w:type="dxa"/>
          </w:tcPr>
          <w:p w14:paraId="4EFFD575" w14:textId="77777777" w:rsidR="00E143BF" w:rsidRPr="00414D49" w:rsidRDefault="00E143B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7ACD254" w14:textId="77777777" w:rsidR="00E143BF" w:rsidRPr="00414D49" w:rsidRDefault="00E143BF" w:rsidP="00E143BF">
            <w:pPr>
              <w:pStyle w:val="TableParagraph"/>
              <w:spacing w:line="228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BEC6" w14:textId="77777777" w:rsidR="00E143BF" w:rsidRPr="00414D49" w:rsidRDefault="00E143BF" w:rsidP="00E143BF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9F1A" w14:textId="77777777" w:rsidR="00E143BF" w:rsidRPr="00414D49" w:rsidRDefault="00E143BF" w:rsidP="00E143BF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60AF6655" w14:textId="77777777" w:rsidTr="00E91A83">
        <w:trPr>
          <w:trHeight w:val="413"/>
        </w:trPr>
        <w:tc>
          <w:tcPr>
            <w:tcW w:w="3181" w:type="dxa"/>
          </w:tcPr>
          <w:p w14:paraId="2BA07358" w14:textId="77777777" w:rsidR="00E143BF" w:rsidRPr="00414D49" w:rsidRDefault="00E143B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575B2C3" w14:textId="77777777" w:rsidR="00E143BF" w:rsidRPr="00414D49" w:rsidRDefault="00E143BF" w:rsidP="00E143BF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BABB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743E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0B65A10D" w14:textId="77777777" w:rsidTr="00E91A83">
        <w:trPr>
          <w:trHeight w:val="413"/>
        </w:trPr>
        <w:tc>
          <w:tcPr>
            <w:tcW w:w="3181" w:type="dxa"/>
          </w:tcPr>
          <w:p w14:paraId="43F5B5CD" w14:textId="77777777" w:rsidR="00E143BF" w:rsidRPr="00414D49" w:rsidRDefault="00E143B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44C5B08" w14:textId="77777777" w:rsidR="00E143BF" w:rsidRPr="00414D49" w:rsidRDefault="00E143BF" w:rsidP="00E143BF">
            <w:pPr>
              <w:pStyle w:val="TableParagraph"/>
              <w:spacing w:line="229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086A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8A16C" w14:textId="77777777" w:rsidR="00E143BF" w:rsidRPr="00414D49" w:rsidRDefault="00E143BF" w:rsidP="00E143BF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143BF" w:rsidRPr="00414D49" w14:paraId="3C871EEA" w14:textId="77777777" w:rsidTr="00E91A83">
        <w:trPr>
          <w:trHeight w:val="987"/>
        </w:trPr>
        <w:tc>
          <w:tcPr>
            <w:tcW w:w="3181" w:type="dxa"/>
          </w:tcPr>
          <w:p w14:paraId="54E02A04" w14:textId="05078593" w:rsidR="00E143BF" w:rsidRPr="00414D49" w:rsidRDefault="00CC503F" w:rsidP="00CC503F">
            <w:pPr>
              <w:pStyle w:val="TableParagraph"/>
              <w:spacing w:line="274" w:lineRule="exact"/>
              <w:ind w:left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Outros (</w:t>
            </w:r>
            <w:r w:rsidR="00E143BF" w:rsidRPr="00414D49">
              <w:rPr>
                <w:sz w:val="24"/>
                <w:szCs w:val="24"/>
              </w:rPr>
              <w:t>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6B8C16E" w14:textId="77777777" w:rsidR="00E143BF" w:rsidRPr="00414D49" w:rsidRDefault="00E143BF" w:rsidP="00E143BF">
            <w:pPr>
              <w:pStyle w:val="TableParagraph"/>
              <w:spacing w:line="22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17AF7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460D" w14:textId="77777777" w:rsidR="00E143BF" w:rsidRPr="00414D49" w:rsidRDefault="00E143BF" w:rsidP="00E143BF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26B9C7B5" w14:textId="77777777" w:rsidR="00F20BDA" w:rsidRDefault="00F20BDA">
      <w:pPr>
        <w:pStyle w:val="Corpodetexto"/>
        <w:rPr>
          <w:b/>
          <w:i/>
          <w:sz w:val="24"/>
          <w:szCs w:val="24"/>
        </w:rPr>
      </w:pPr>
    </w:p>
    <w:p w14:paraId="402F3648" w14:textId="77777777" w:rsidR="00021738" w:rsidRPr="00414D49" w:rsidRDefault="00021738">
      <w:pPr>
        <w:pStyle w:val="Corpodetexto"/>
        <w:rPr>
          <w:b/>
          <w:i/>
          <w:sz w:val="24"/>
          <w:szCs w:val="24"/>
        </w:rPr>
      </w:pPr>
    </w:p>
    <w:tbl>
      <w:tblPr>
        <w:tblStyle w:val="Tabelacomgrade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6662"/>
        <w:gridCol w:w="1418"/>
        <w:gridCol w:w="1417"/>
      </w:tblGrid>
      <w:tr w:rsidR="00125440" w:rsidRPr="00B80226" w14:paraId="38898721" w14:textId="77777777" w:rsidTr="00593F55">
        <w:trPr>
          <w:trHeight w:val="612"/>
        </w:trPr>
        <w:tc>
          <w:tcPr>
            <w:tcW w:w="6662" w:type="dxa"/>
          </w:tcPr>
          <w:p w14:paraId="6E424597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8" w:type="dxa"/>
          </w:tcPr>
          <w:p w14:paraId="7F749F19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087BFE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25440" w:rsidRPr="00B80226" w14:paraId="589B11D0" w14:textId="77777777" w:rsidTr="00593F55">
        <w:trPr>
          <w:trHeight w:val="612"/>
        </w:trPr>
        <w:tc>
          <w:tcPr>
            <w:tcW w:w="6662" w:type="dxa"/>
          </w:tcPr>
          <w:p w14:paraId="0F11DE40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87E7E3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67D7B080" w14:textId="77777777" w:rsidR="00125440" w:rsidRPr="00B80226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25440" w:rsidRPr="00B80226" w14:paraId="7CC2182E" w14:textId="77777777" w:rsidTr="00593F55">
        <w:trPr>
          <w:trHeight w:val="612"/>
        </w:trPr>
        <w:tc>
          <w:tcPr>
            <w:tcW w:w="6662" w:type="dxa"/>
          </w:tcPr>
          <w:p w14:paraId="5007474E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registros de formação e qualificação de seus profissionais compatíveis com as funções desempenhadas?</w:t>
            </w:r>
          </w:p>
        </w:tc>
        <w:tc>
          <w:tcPr>
            <w:tcW w:w="1418" w:type="dxa"/>
          </w:tcPr>
          <w:p w14:paraId="42476702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47923D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:rsidRPr="00B80226" w14:paraId="00376230" w14:textId="77777777" w:rsidTr="00593F55">
        <w:trPr>
          <w:trHeight w:val="612"/>
        </w:trPr>
        <w:tc>
          <w:tcPr>
            <w:tcW w:w="6662" w:type="dxa"/>
          </w:tcPr>
          <w:p w14:paraId="3D269DBD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treinamento e educação permanente dos profissionais, com registro?</w:t>
            </w:r>
          </w:p>
        </w:tc>
        <w:tc>
          <w:tcPr>
            <w:tcW w:w="1418" w:type="dxa"/>
          </w:tcPr>
          <w:p w14:paraId="0D7E2D69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CA0CF24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:rsidRPr="00B80226" w14:paraId="6985183B" w14:textId="77777777" w:rsidTr="00593F55">
        <w:trPr>
          <w:trHeight w:val="612"/>
        </w:trPr>
        <w:tc>
          <w:tcPr>
            <w:tcW w:w="6662" w:type="dxa"/>
          </w:tcPr>
          <w:p w14:paraId="67BE7133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programa de vacinação de seus funcionários conforme legislação vigente, com seus respectivos registros? (hepatite B e tétano)</w:t>
            </w:r>
          </w:p>
        </w:tc>
        <w:tc>
          <w:tcPr>
            <w:tcW w:w="1418" w:type="dxa"/>
          </w:tcPr>
          <w:p w14:paraId="1009A05A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5950FE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:rsidRPr="00B80226" w14:paraId="39385DB6" w14:textId="77777777" w:rsidTr="00593F55">
        <w:trPr>
          <w:trHeight w:val="489"/>
        </w:trPr>
        <w:tc>
          <w:tcPr>
            <w:tcW w:w="6662" w:type="dxa"/>
          </w:tcPr>
          <w:p w14:paraId="31FF8838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lastRenderedPageBreak/>
              <w:t>Possui comprovante de imunização de hepatite B?</w:t>
            </w:r>
          </w:p>
        </w:tc>
        <w:tc>
          <w:tcPr>
            <w:tcW w:w="1418" w:type="dxa"/>
          </w:tcPr>
          <w:p w14:paraId="33199EB1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E9B7AD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:rsidRPr="00B80226" w14:paraId="39F6B398" w14:textId="77777777" w:rsidTr="00593F55">
        <w:trPr>
          <w:trHeight w:val="573"/>
        </w:trPr>
        <w:tc>
          <w:tcPr>
            <w:tcW w:w="6662" w:type="dxa"/>
          </w:tcPr>
          <w:p w14:paraId="426FDE51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Possui programa de controle médico e saúde ocupacional, com registros dos exames admissionais, periódicos e demissionais?</w:t>
            </w:r>
          </w:p>
        </w:tc>
        <w:tc>
          <w:tcPr>
            <w:tcW w:w="1418" w:type="dxa"/>
          </w:tcPr>
          <w:p w14:paraId="58B0A30A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6B99C4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:rsidRPr="00B80226" w14:paraId="6ACFF97F" w14:textId="77777777" w:rsidTr="00593F55">
        <w:trPr>
          <w:trHeight w:val="573"/>
        </w:trPr>
        <w:tc>
          <w:tcPr>
            <w:tcW w:w="6662" w:type="dxa"/>
          </w:tcPr>
          <w:p w14:paraId="48549B52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Há notificação de acidentes (CAT) ao Ministério do Trabalho?</w:t>
            </w:r>
          </w:p>
        </w:tc>
        <w:tc>
          <w:tcPr>
            <w:tcW w:w="1418" w:type="dxa"/>
          </w:tcPr>
          <w:p w14:paraId="70D76F1B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CE423E" w14:textId="77777777" w:rsidR="00125440" w:rsidRPr="00B80226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62036DDB" w14:textId="77777777" w:rsidTr="00593F55">
        <w:trPr>
          <w:trHeight w:val="573"/>
        </w:trPr>
        <w:tc>
          <w:tcPr>
            <w:tcW w:w="6662" w:type="dxa"/>
          </w:tcPr>
          <w:p w14:paraId="47A36716" w14:textId="39EBA035" w:rsidR="002B4F4A" w:rsidRPr="00125440" w:rsidRDefault="002B4F4A" w:rsidP="00CC503F">
            <w:pPr>
              <w:ind w:left="317"/>
              <w:jc w:val="both"/>
              <w:rPr>
                <w:bCs/>
                <w:sz w:val="24"/>
                <w:szCs w:val="24"/>
              </w:rPr>
            </w:pPr>
            <w:r>
              <w:t>Possui registro diário dos procedimentos realizados, contendo data e horário do exame, nome do paciente, data de nascimento, sexo, procedimentos realizado</w:t>
            </w:r>
            <w:r w:rsidR="00A20BB8">
              <w:t>s</w:t>
            </w:r>
            <w:r>
              <w:t xml:space="preserve">, nome do profissional e identificação do equipamento? </w:t>
            </w:r>
          </w:p>
        </w:tc>
        <w:tc>
          <w:tcPr>
            <w:tcW w:w="1418" w:type="dxa"/>
          </w:tcPr>
          <w:p w14:paraId="62B68AD6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F91766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298130B1" w14:textId="77777777" w:rsidTr="00593F55">
        <w:trPr>
          <w:trHeight w:val="573"/>
        </w:trPr>
        <w:tc>
          <w:tcPr>
            <w:tcW w:w="6662" w:type="dxa"/>
          </w:tcPr>
          <w:p w14:paraId="389A678A" w14:textId="77777777" w:rsidR="002B4F4A" w:rsidRDefault="002B4F4A" w:rsidP="00CC503F">
            <w:pPr>
              <w:ind w:left="317"/>
              <w:jc w:val="both"/>
            </w:pPr>
            <w:r>
              <w:t xml:space="preserve">Possui registro de intercorrências e eventos adversos contendo data e horário do exame, nome do paciente, data de nascimento, sexo, procedimentos realizado, nome do profissional e identificação do equipamento e tipo de intercorrência ou evento adverso, além das medidas de suporte prestadas ao paciente? </w:t>
            </w:r>
          </w:p>
        </w:tc>
        <w:tc>
          <w:tcPr>
            <w:tcW w:w="1418" w:type="dxa"/>
          </w:tcPr>
          <w:p w14:paraId="1682F213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8D8DAE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266B10B6" w14:textId="77777777" w:rsidTr="00593F55">
        <w:trPr>
          <w:trHeight w:val="573"/>
        </w:trPr>
        <w:tc>
          <w:tcPr>
            <w:tcW w:w="6662" w:type="dxa"/>
          </w:tcPr>
          <w:p w14:paraId="5C35C007" w14:textId="77777777" w:rsidR="002B4F4A" w:rsidRDefault="002B4F4A" w:rsidP="00CC503F">
            <w:pPr>
              <w:ind w:left="317"/>
              <w:jc w:val="both"/>
            </w:pPr>
            <w:r>
              <w:t>Possui registro de controle das substâncias e medicamentos sujeitos a controle especial (entorpecentes e psicotrópicos) utilizados durante o procedimento endoscópico?</w:t>
            </w:r>
          </w:p>
        </w:tc>
        <w:tc>
          <w:tcPr>
            <w:tcW w:w="1418" w:type="dxa"/>
          </w:tcPr>
          <w:p w14:paraId="1514C28F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789EA5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516E01C3" w14:textId="77777777" w:rsidTr="00593F55">
        <w:trPr>
          <w:trHeight w:val="573"/>
        </w:trPr>
        <w:tc>
          <w:tcPr>
            <w:tcW w:w="6662" w:type="dxa"/>
          </w:tcPr>
          <w:p w14:paraId="746CD7C0" w14:textId="77777777" w:rsidR="002B4F4A" w:rsidRDefault="002B4F4A" w:rsidP="00CC503F">
            <w:pPr>
              <w:ind w:left="317"/>
              <w:jc w:val="both"/>
            </w:pPr>
            <w:r>
              <w:t>Os registros são arquivados de forma a permitir a sua rastreabilidade?</w:t>
            </w:r>
          </w:p>
        </w:tc>
        <w:tc>
          <w:tcPr>
            <w:tcW w:w="1418" w:type="dxa"/>
          </w:tcPr>
          <w:p w14:paraId="0E9DE574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783AA0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500B8C3F" w14:textId="77777777" w:rsidTr="00593F55">
        <w:trPr>
          <w:trHeight w:val="573"/>
        </w:trPr>
        <w:tc>
          <w:tcPr>
            <w:tcW w:w="6662" w:type="dxa"/>
          </w:tcPr>
          <w:p w14:paraId="0446766D" w14:textId="77777777" w:rsidR="002B4F4A" w:rsidRDefault="00A5420C" w:rsidP="00CC503F">
            <w:pPr>
              <w:ind w:left="317"/>
              <w:jc w:val="both"/>
            </w:pPr>
            <w:r>
              <w:t>Possui documentação relativa às características técnicas, especificações de desempenho, instruções de operação e manutenção dos equipamentos e seus acessórios?</w:t>
            </w:r>
          </w:p>
        </w:tc>
        <w:tc>
          <w:tcPr>
            <w:tcW w:w="1418" w:type="dxa"/>
          </w:tcPr>
          <w:p w14:paraId="1E39EC3F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28ECA7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2B4F4A" w:rsidRPr="00B80226" w14:paraId="08B0D3C3" w14:textId="77777777" w:rsidTr="00593F55">
        <w:trPr>
          <w:trHeight w:val="573"/>
        </w:trPr>
        <w:tc>
          <w:tcPr>
            <w:tcW w:w="6662" w:type="dxa"/>
          </w:tcPr>
          <w:p w14:paraId="661034F6" w14:textId="23773EB5" w:rsidR="002B4F4A" w:rsidRDefault="00C55272" w:rsidP="00CC503F">
            <w:pPr>
              <w:ind w:left="317"/>
              <w:jc w:val="both"/>
            </w:pPr>
            <w:r>
              <w:t>Presta esclarecimentos a seus pacientes sobre os procedimentos propostos, expondo objetivos, evolução esperada, riscos e complicações mais frequentes, de forma verbal e escrita?</w:t>
            </w:r>
          </w:p>
        </w:tc>
        <w:tc>
          <w:tcPr>
            <w:tcW w:w="1418" w:type="dxa"/>
          </w:tcPr>
          <w:p w14:paraId="16CCA6AC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22DE24" w14:textId="77777777" w:rsidR="002B4F4A" w:rsidRPr="00B80226" w:rsidRDefault="002B4F4A" w:rsidP="00A511D1">
            <w:pPr>
              <w:rPr>
                <w:b/>
                <w:sz w:val="24"/>
                <w:szCs w:val="24"/>
              </w:rPr>
            </w:pPr>
          </w:p>
        </w:tc>
      </w:tr>
      <w:tr w:rsidR="00A5420C" w:rsidRPr="00B80226" w14:paraId="11D92F0F" w14:textId="77777777" w:rsidTr="00593F55">
        <w:trPr>
          <w:trHeight w:val="573"/>
        </w:trPr>
        <w:tc>
          <w:tcPr>
            <w:tcW w:w="6662" w:type="dxa"/>
          </w:tcPr>
          <w:p w14:paraId="02B89AAA" w14:textId="28F148CB" w:rsidR="00A5420C" w:rsidRDefault="00C55272" w:rsidP="00CC503F">
            <w:pPr>
              <w:ind w:left="317"/>
              <w:jc w:val="both"/>
            </w:pPr>
            <w:r>
              <w:t>O paciente submetido à endoscopia sob qualquer tipo de sedação ou anestesia não tópica, só é liberado na presença de um acompanhante adulto?</w:t>
            </w:r>
          </w:p>
        </w:tc>
        <w:tc>
          <w:tcPr>
            <w:tcW w:w="1418" w:type="dxa"/>
          </w:tcPr>
          <w:p w14:paraId="7F120F6C" w14:textId="77777777" w:rsidR="00A5420C" w:rsidRPr="00B80226" w:rsidRDefault="00A5420C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E68DC2" w14:textId="77777777" w:rsidR="00A5420C" w:rsidRPr="00B80226" w:rsidRDefault="00A5420C" w:rsidP="00A511D1">
            <w:pPr>
              <w:rPr>
                <w:b/>
                <w:sz w:val="24"/>
                <w:szCs w:val="24"/>
              </w:rPr>
            </w:pPr>
          </w:p>
        </w:tc>
      </w:tr>
      <w:tr w:rsidR="00A5420C" w:rsidRPr="00B80226" w14:paraId="5C390AFF" w14:textId="77777777" w:rsidTr="00593F55">
        <w:trPr>
          <w:trHeight w:val="573"/>
        </w:trPr>
        <w:tc>
          <w:tcPr>
            <w:tcW w:w="6662" w:type="dxa"/>
          </w:tcPr>
          <w:p w14:paraId="53EF155C" w14:textId="75DDBF45" w:rsidR="00A5420C" w:rsidRDefault="00C55272" w:rsidP="00CC503F">
            <w:pPr>
              <w:ind w:left="317"/>
              <w:jc w:val="both"/>
            </w:pPr>
            <w:r>
              <w:t>Para os procedimentos que envolvam sedação profunda ou anestesia, o serviço possui um profissional legalmente habilitado para a realização do procedimento endoscópico e um profissional legalmente habilitado para promover a sedação profunda ou anestesia e monitorar o paciente durante todo o procedimento?</w:t>
            </w:r>
          </w:p>
        </w:tc>
        <w:tc>
          <w:tcPr>
            <w:tcW w:w="1418" w:type="dxa"/>
          </w:tcPr>
          <w:p w14:paraId="16134C22" w14:textId="77777777" w:rsidR="00A5420C" w:rsidRPr="00B80226" w:rsidRDefault="00A5420C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5C626E" w14:textId="77777777" w:rsidR="00A5420C" w:rsidRPr="00B80226" w:rsidRDefault="00A5420C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4EC50F91" w14:textId="77777777" w:rsidR="00F20BDA" w:rsidRDefault="00F20BDA">
      <w:pPr>
        <w:pStyle w:val="Corpodetexto"/>
        <w:rPr>
          <w:b/>
          <w:i/>
          <w:sz w:val="24"/>
          <w:szCs w:val="24"/>
        </w:rPr>
      </w:pPr>
    </w:p>
    <w:p w14:paraId="0FACDF14" w14:textId="77777777" w:rsidR="00BA5A19" w:rsidRPr="00CC503F" w:rsidRDefault="00BA5A19">
      <w:pPr>
        <w:pStyle w:val="Corpodetexto"/>
        <w:rPr>
          <w:b/>
          <w:sz w:val="24"/>
          <w:szCs w:val="24"/>
        </w:rPr>
      </w:pPr>
    </w:p>
    <w:p w14:paraId="75F6AE19" w14:textId="5C446C2B" w:rsidR="00BA5A19" w:rsidRDefault="008E186F">
      <w:pPr>
        <w:pStyle w:val="Corpodetex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V   </w:t>
      </w:r>
      <w:r w:rsidR="008F0D34">
        <w:rPr>
          <w:b/>
          <w:color w:val="222222"/>
          <w:sz w:val="24"/>
          <w:szCs w:val="24"/>
          <w:shd w:val="clear" w:color="auto" w:fill="FFFFFF"/>
        </w:rPr>
        <w:t>I</w:t>
      </w:r>
      <w:r w:rsidR="008F0D34"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p w14:paraId="1E399EBB" w14:textId="32117627" w:rsidR="00125440" w:rsidRDefault="008E186F">
      <w:pPr>
        <w:pStyle w:val="Corpodetexto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6379"/>
        <w:gridCol w:w="1701"/>
        <w:gridCol w:w="1417"/>
      </w:tblGrid>
      <w:tr w:rsidR="00125440" w14:paraId="1640589E" w14:textId="77777777" w:rsidTr="00D44EE0">
        <w:trPr>
          <w:trHeight w:val="519"/>
        </w:trPr>
        <w:tc>
          <w:tcPr>
            <w:tcW w:w="6379" w:type="dxa"/>
          </w:tcPr>
          <w:p w14:paraId="238B3417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701" w:type="dxa"/>
          </w:tcPr>
          <w:p w14:paraId="2E5A2D20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81E523" w14:textId="77777777" w:rsidR="00125440" w:rsidRDefault="00125440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25440" w14:paraId="257196CC" w14:textId="77777777" w:rsidTr="00D44EE0">
        <w:trPr>
          <w:trHeight w:val="519"/>
        </w:trPr>
        <w:tc>
          <w:tcPr>
            <w:tcW w:w="6379" w:type="dxa"/>
          </w:tcPr>
          <w:p w14:paraId="3D946444" w14:textId="77777777" w:rsidR="00125440" w:rsidRPr="00486446" w:rsidRDefault="00125440" w:rsidP="001254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D74765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5DDA9421" w14:textId="77777777" w:rsidR="00125440" w:rsidRDefault="00125440" w:rsidP="0012544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25440" w14:paraId="2EA2ED30" w14:textId="77777777" w:rsidTr="00D44EE0">
        <w:trPr>
          <w:trHeight w:val="494"/>
        </w:trPr>
        <w:tc>
          <w:tcPr>
            <w:tcW w:w="6379" w:type="dxa"/>
          </w:tcPr>
          <w:p w14:paraId="467CD207" w14:textId="77777777" w:rsidR="00125440" w:rsidRPr="00125440" w:rsidRDefault="00125440" w:rsidP="00CC503F">
            <w:pPr>
              <w:tabs>
                <w:tab w:val="left" w:pos="3500"/>
              </w:tabs>
              <w:ind w:left="317"/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1701" w:type="dxa"/>
          </w:tcPr>
          <w:p w14:paraId="3D921F00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BC0F4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26853DFC" w14:textId="77777777" w:rsidTr="00D44EE0">
        <w:trPr>
          <w:trHeight w:val="494"/>
        </w:trPr>
        <w:tc>
          <w:tcPr>
            <w:tcW w:w="6379" w:type="dxa"/>
          </w:tcPr>
          <w:p w14:paraId="3B720E79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1701" w:type="dxa"/>
          </w:tcPr>
          <w:p w14:paraId="21A20F1A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2A156F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232D7F9C" w14:textId="77777777" w:rsidTr="00D44EE0">
        <w:trPr>
          <w:trHeight w:val="494"/>
        </w:trPr>
        <w:tc>
          <w:tcPr>
            <w:tcW w:w="6379" w:type="dxa"/>
          </w:tcPr>
          <w:p w14:paraId="60A7AD49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Estão em bom estado de conservação?</w:t>
            </w:r>
          </w:p>
        </w:tc>
        <w:tc>
          <w:tcPr>
            <w:tcW w:w="1701" w:type="dxa"/>
          </w:tcPr>
          <w:p w14:paraId="1BAFA0F7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BED63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60E8B749" w14:textId="77777777" w:rsidTr="00D44EE0">
        <w:trPr>
          <w:trHeight w:val="494"/>
        </w:trPr>
        <w:tc>
          <w:tcPr>
            <w:tcW w:w="6379" w:type="dxa"/>
          </w:tcPr>
          <w:p w14:paraId="238545E9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1701" w:type="dxa"/>
          </w:tcPr>
          <w:p w14:paraId="4AD7C500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AD642B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4BF27F86" w14:textId="77777777" w:rsidTr="00D44EE0">
        <w:trPr>
          <w:trHeight w:val="494"/>
        </w:trPr>
        <w:tc>
          <w:tcPr>
            <w:tcW w:w="6379" w:type="dxa"/>
          </w:tcPr>
          <w:p w14:paraId="5ACC5A69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1701" w:type="dxa"/>
          </w:tcPr>
          <w:p w14:paraId="6CB567C0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5A2963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18FC015" w14:textId="77777777" w:rsidTr="00D44EE0">
        <w:trPr>
          <w:trHeight w:val="494"/>
        </w:trPr>
        <w:tc>
          <w:tcPr>
            <w:tcW w:w="6379" w:type="dxa"/>
          </w:tcPr>
          <w:p w14:paraId="3113193D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Possui controle de temperatura, com registros, em ambientes que necessitam deste monitoramento?</w:t>
            </w:r>
          </w:p>
        </w:tc>
        <w:tc>
          <w:tcPr>
            <w:tcW w:w="1701" w:type="dxa"/>
          </w:tcPr>
          <w:p w14:paraId="44BBFFAB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4C1A0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9094B58" w14:textId="77777777" w:rsidTr="00D44EE0">
        <w:trPr>
          <w:trHeight w:val="494"/>
        </w:trPr>
        <w:tc>
          <w:tcPr>
            <w:tcW w:w="6379" w:type="dxa"/>
          </w:tcPr>
          <w:p w14:paraId="72C8C65C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1701" w:type="dxa"/>
          </w:tcPr>
          <w:p w14:paraId="1B6EA45F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A4882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C853565" w14:textId="77777777" w:rsidTr="00D44EE0">
        <w:trPr>
          <w:trHeight w:val="494"/>
        </w:trPr>
        <w:tc>
          <w:tcPr>
            <w:tcW w:w="6379" w:type="dxa"/>
          </w:tcPr>
          <w:p w14:paraId="449C218C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1701" w:type="dxa"/>
          </w:tcPr>
          <w:p w14:paraId="34BFC2A4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9ACBB2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7DB6224" w14:textId="77777777" w:rsidTr="00D44EE0">
        <w:trPr>
          <w:trHeight w:val="494"/>
        </w:trPr>
        <w:tc>
          <w:tcPr>
            <w:tcW w:w="6379" w:type="dxa"/>
          </w:tcPr>
          <w:p w14:paraId="7493EF8C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1701" w:type="dxa"/>
          </w:tcPr>
          <w:p w14:paraId="6A59B8E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187208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7E57EE7" w14:textId="77777777" w:rsidTr="00D44EE0">
        <w:trPr>
          <w:trHeight w:val="494"/>
        </w:trPr>
        <w:tc>
          <w:tcPr>
            <w:tcW w:w="6379" w:type="dxa"/>
          </w:tcPr>
          <w:p w14:paraId="7650D29F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1701" w:type="dxa"/>
          </w:tcPr>
          <w:p w14:paraId="15AD0BE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AE9DB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9AA45F6" w14:textId="77777777" w:rsidTr="00D44EE0">
        <w:trPr>
          <w:trHeight w:val="494"/>
        </w:trPr>
        <w:tc>
          <w:tcPr>
            <w:tcW w:w="6379" w:type="dxa"/>
          </w:tcPr>
          <w:p w14:paraId="0A421C58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1701" w:type="dxa"/>
          </w:tcPr>
          <w:p w14:paraId="254606D4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80C8F6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501ED89D" w14:textId="77777777" w:rsidTr="00D44EE0">
        <w:trPr>
          <w:trHeight w:val="494"/>
        </w:trPr>
        <w:tc>
          <w:tcPr>
            <w:tcW w:w="6379" w:type="dxa"/>
          </w:tcPr>
          <w:p w14:paraId="644A9182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1701" w:type="dxa"/>
          </w:tcPr>
          <w:p w14:paraId="1BBD0956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BEB4E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34A7DAE4" w14:textId="77777777" w:rsidTr="00D44EE0">
        <w:trPr>
          <w:trHeight w:val="494"/>
        </w:trPr>
        <w:tc>
          <w:tcPr>
            <w:tcW w:w="6379" w:type="dxa"/>
          </w:tcPr>
          <w:p w14:paraId="4A68F19A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1701" w:type="dxa"/>
          </w:tcPr>
          <w:p w14:paraId="3709705F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28B4AC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167B6B6A" w14:textId="77777777" w:rsidTr="00D44EE0">
        <w:trPr>
          <w:trHeight w:val="494"/>
        </w:trPr>
        <w:tc>
          <w:tcPr>
            <w:tcW w:w="6379" w:type="dxa"/>
          </w:tcPr>
          <w:p w14:paraId="26851D58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1701" w:type="dxa"/>
          </w:tcPr>
          <w:p w14:paraId="5BC389E4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8DD042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  <w:tr w:rsidR="00125440" w14:paraId="0D5E1C7B" w14:textId="77777777" w:rsidTr="00D44EE0">
        <w:trPr>
          <w:trHeight w:val="494"/>
        </w:trPr>
        <w:tc>
          <w:tcPr>
            <w:tcW w:w="6379" w:type="dxa"/>
          </w:tcPr>
          <w:p w14:paraId="25F8881D" w14:textId="77777777" w:rsidR="00125440" w:rsidRPr="00125440" w:rsidRDefault="00125440" w:rsidP="00CC503F">
            <w:pPr>
              <w:ind w:left="317"/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1701" w:type="dxa"/>
          </w:tcPr>
          <w:p w14:paraId="4A8A8C83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3D5E79" w14:textId="77777777" w:rsidR="00125440" w:rsidRDefault="00125440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06585705" w14:textId="022C6832" w:rsidR="00125440" w:rsidRDefault="00125440" w:rsidP="00125440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5BE66577" w14:textId="4C4D636F" w:rsidR="00F20BDA" w:rsidRPr="00ED6734" w:rsidRDefault="00ED6734" w:rsidP="00ED6734">
      <w:pPr>
        <w:pStyle w:val="Corpodetexto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463EA3">
        <w:rPr>
          <w:b/>
          <w:i/>
          <w:sz w:val="24"/>
          <w:szCs w:val="24"/>
        </w:rPr>
        <w:t xml:space="preserve">  </w:t>
      </w:r>
      <w:r>
        <w:rPr>
          <w:b/>
          <w:i/>
          <w:sz w:val="24"/>
          <w:szCs w:val="24"/>
        </w:rPr>
        <w:t xml:space="preserve"> </w:t>
      </w:r>
      <w:r w:rsidR="008E186F">
        <w:rPr>
          <w:b/>
          <w:i/>
          <w:sz w:val="24"/>
          <w:szCs w:val="24"/>
        </w:rPr>
        <w:t>VI</w:t>
      </w:r>
      <w:r>
        <w:rPr>
          <w:b/>
          <w:i/>
          <w:sz w:val="24"/>
          <w:szCs w:val="24"/>
        </w:rPr>
        <w:t xml:space="preserve">   </w:t>
      </w:r>
      <w:r w:rsidRPr="00ED6734">
        <w:rPr>
          <w:b/>
          <w:iCs/>
          <w:sz w:val="24"/>
          <w:szCs w:val="24"/>
        </w:rPr>
        <w:t xml:space="preserve"> Limpeza e</w:t>
      </w:r>
      <w:r w:rsidR="00AE15C4" w:rsidRPr="00ED6734">
        <w:rPr>
          <w:b/>
          <w:iCs/>
          <w:spacing w:val="-1"/>
          <w:sz w:val="24"/>
          <w:szCs w:val="24"/>
        </w:rPr>
        <w:t xml:space="preserve"> </w:t>
      </w:r>
      <w:r w:rsidR="009B4C16">
        <w:rPr>
          <w:b/>
          <w:iCs/>
          <w:sz w:val="24"/>
          <w:szCs w:val="24"/>
        </w:rPr>
        <w:t>Z</w:t>
      </w:r>
      <w:r w:rsidRPr="00ED6734">
        <w:rPr>
          <w:b/>
          <w:iCs/>
          <w:sz w:val="24"/>
          <w:szCs w:val="24"/>
        </w:rPr>
        <w:t>eladoria</w:t>
      </w:r>
    </w:p>
    <w:p w14:paraId="30CF5D00" w14:textId="77777777" w:rsidR="00F20BDA" w:rsidRPr="00414D49" w:rsidRDefault="00F20BDA">
      <w:pPr>
        <w:pStyle w:val="Corpodetexto"/>
        <w:spacing w:before="3"/>
        <w:rPr>
          <w:sz w:val="24"/>
          <w:szCs w:val="24"/>
        </w:rPr>
      </w:pPr>
    </w:p>
    <w:tbl>
      <w:tblPr>
        <w:tblStyle w:val="TableNormal"/>
        <w:tblW w:w="9497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418"/>
        <w:gridCol w:w="1417"/>
      </w:tblGrid>
      <w:tr w:rsidR="00ED6734" w:rsidRPr="00414D49" w14:paraId="14C67D44" w14:textId="77777777" w:rsidTr="00D44EE0">
        <w:trPr>
          <w:trHeight w:val="275"/>
        </w:trPr>
        <w:tc>
          <w:tcPr>
            <w:tcW w:w="6662" w:type="dxa"/>
          </w:tcPr>
          <w:p w14:paraId="1E2F8984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20BB4F7E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53A3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46E6921C" w14:textId="77777777" w:rsidTr="00D44EE0">
        <w:trPr>
          <w:trHeight w:val="275"/>
        </w:trPr>
        <w:tc>
          <w:tcPr>
            <w:tcW w:w="6662" w:type="dxa"/>
          </w:tcPr>
          <w:p w14:paraId="1DC06682" w14:textId="77777777" w:rsidR="00ED6734" w:rsidRPr="009F592E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792943AB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3F15EB09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63EA3" w:rsidRPr="00414D49" w14:paraId="279A0CFB" w14:textId="77777777" w:rsidTr="00D44EE0">
        <w:trPr>
          <w:trHeight w:val="275"/>
        </w:trPr>
        <w:tc>
          <w:tcPr>
            <w:tcW w:w="6662" w:type="dxa"/>
          </w:tcPr>
          <w:p w14:paraId="16800DD9" w14:textId="77777777" w:rsidR="00463EA3" w:rsidRDefault="00463EA3" w:rsidP="00CC503F">
            <w:pPr>
              <w:ind w:left="145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Possui instruções de limpeza, desinfecção e esterilização, </w:t>
            </w:r>
            <w:r>
              <w:rPr>
                <w:bCs/>
                <w:sz w:val="24"/>
                <w:szCs w:val="24"/>
                <w:lang w:val="pt-BR"/>
              </w:rPr>
              <w:t xml:space="preserve">   </w:t>
            </w:r>
          </w:p>
          <w:p w14:paraId="499FF0DC" w14:textId="77777777" w:rsidR="00463EA3" w:rsidRDefault="00463EA3" w:rsidP="00CC503F">
            <w:pPr>
              <w:ind w:left="145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quando aplicável, das superfícies, instalações, </w:t>
            </w: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</w:p>
          <w:p w14:paraId="17E7F626" w14:textId="77777777" w:rsidR="00463EA3" w:rsidRPr="00463EA3" w:rsidRDefault="00463EA3" w:rsidP="00CC503F">
            <w:pPr>
              <w:ind w:left="145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equipamentos, artigos e materiais?</w:t>
            </w:r>
          </w:p>
        </w:tc>
        <w:tc>
          <w:tcPr>
            <w:tcW w:w="1418" w:type="dxa"/>
          </w:tcPr>
          <w:p w14:paraId="38DADB8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25C8E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5FF2B34" w14:textId="77777777" w:rsidTr="00D44EE0">
        <w:trPr>
          <w:trHeight w:val="275"/>
        </w:trPr>
        <w:tc>
          <w:tcPr>
            <w:tcW w:w="6662" w:type="dxa"/>
          </w:tcPr>
          <w:p w14:paraId="5BF0CDB4" w14:textId="77777777" w:rsid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 xml:space="preserve">Os saneantes e os produtos usados nos processos de </w:t>
            </w:r>
          </w:p>
          <w:p w14:paraId="40104809" w14:textId="77777777" w:rsid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 xml:space="preserve">limpeza, desinfecção e esterilização estão regularizados </w:t>
            </w:r>
          </w:p>
          <w:p w14:paraId="4BA84C59" w14:textId="77777777" w:rsidR="00463EA3" w:rsidRP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>junto a ANVISA/MS?</w:t>
            </w:r>
          </w:p>
        </w:tc>
        <w:tc>
          <w:tcPr>
            <w:tcW w:w="1418" w:type="dxa"/>
          </w:tcPr>
          <w:p w14:paraId="1285CC53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C4566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9CD38DA" w14:textId="77777777" w:rsidTr="00D44EE0">
        <w:trPr>
          <w:trHeight w:val="275"/>
        </w:trPr>
        <w:tc>
          <w:tcPr>
            <w:tcW w:w="6662" w:type="dxa"/>
          </w:tcPr>
          <w:p w14:paraId="192938DE" w14:textId="77777777" w:rsidR="00463EA3" w:rsidRP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Pr="00463EA3">
              <w:rPr>
                <w:bCs/>
                <w:sz w:val="24"/>
                <w:szCs w:val="24"/>
              </w:rPr>
              <w:t>São utilizados segundo as especificações do fabricante?</w:t>
            </w:r>
          </w:p>
        </w:tc>
        <w:tc>
          <w:tcPr>
            <w:tcW w:w="1418" w:type="dxa"/>
          </w:tcPr>
          <w:p w14:paraId="5D77615B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DECF8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7688FC57" w14:textId="77777777" w:rsidTr="00D44EE0">
        <w:trPr>
          <w:trHeight w:val="275"/>
        </w:trPr>
        <w:tc>
          <w:tcPr>
            <w:tcW w:w="6662" w:type="dxa"/>
          </w:tcPr>
          <w:p w14:paraId="610ADADC" w14:textId="77777777" w:rsid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 xml:space="preserve">Possui sala exclusiva para atividades de lavagem, preparo e </w:t>
            </w: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</w:p>
          <w:p w14:paraId="787B17B0" w14:textId="77777777" w:rsidR="00463EA3" w:rsidRP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esterilização?</w:t>
            </w:r>
          </w:p>
        </w:tc>
        <w:tc>
          <w:tcPr>
            <w:tcW w:w="1418" w:type="dxa"/>
          </w:tcPr>
          <w:p w14:paraId="2548BF1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D87EE5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D9BFA75" w14:textId="77777777" w:rsidTr="00D44EE0">
        <w:trPr>
          <w:trHeight w:val="383"/>
        </w:trPr>
        <w:tc>
          <w:tcPr>
            <w:tcW w:w="6662" w:type="dxa"/>
          </w:tcPr>
          <w:p w14:paraId="00459E34" w14:textId="77777777" w:rsidR="00463EA3" w:rsidRPr="00463EA3" w:rsidRDefault="00463EA3" w:rsidP="00CC503F">
            <w:pPr>
              <w:ind w:left="145"/>
              <w:jc w:val="both"/>
              <w:rPr>
                <w:bCs/>
                <w:sz w:val="24"/>
                <w:szCs w:val="24"/>
                <w:lang w:val="pt-BR"/>
              </w:rPr>
            </w:pPr>
            <w:r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463EA3">
              <w:rPr>
                <w:bCs/>
                <w:sz w:val="24"/>
                <w:szCs w:val="24"/>
                <w:lang w:val="pt-BR"/>
              </w:rPr>
              <w:t>Possui sistema de expurgo no setor de lavagem?</w:t>
            </w:r>
          </w:p>
          <w:p w14:paraId="09D2E977" w14:textId="77777777" w:rsidR="00463EA3" w:rsidRPr="00463EA3" w:rsidRDefault="00463EA3" w:rsidP="00CC503F">
            <w:pPr>
              <w:tabs>
                <w:tab w:val="left" w:pos="4688"/>
              </w:tabs>
              <w:ind w:left="145"/>
              <w:rPr>
                <w:bCs/>
                <w:sz w:val="24"/>
                <w:szCs w:val="24"/>
                <w:lang w:val="pt-BR"/>
              </w:rPr>
            </w:pPr>
            <w:r w:rsidRPr="00463EA3">
              <w:rPr>
                <w:bCs/>
                <w:sz w:val="24"/>
                <w:szCs w:val="24"/>
                <w:lang w:val="pt-BR"/>
              </w:rPr>
              <w:tab/>
            </w:r>
          </w:p>
        </w:tc>
        <w:tc>
          <w:tcPr>
            <w:tcW w:w="1418" w:type="dxa"/>
          </w:tcPr>
          <w:p w14:paraId="7B533306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D96F9F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71ACA609" w14:textId="77777777" w:rsidTr="00D44EE0">
        <w:trPr>
          <w:trHeight w:val="275"/>
        </w:trPr>
        <w:tc>
          <w:tcPr>
            <w:tcW w:w="6662" w:type="dxa"/>
          </w:tcPr>
          <w:p w14:paraId="73E43038" w14:textId="77777777" w:rsidR="00463EA3" w:rsidRPr="00414D49" w:rsidRDefault="00463EA3" w:rsidP="00CC503F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um programa de sanitização da Instituição ?</w:t>
            </w:r>
          </w:p>
        </w:tc>
        <w:tc>
          <w:tcPr>
            <w:tcW w:w="1418" w:type="dxa"/>
          </w:tcPr>
          <w:p w14:paraId="141ACCC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2DDE0E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221E26A7" w14:textId="77777777" w:rsidTr="00D44EE0">
        <w:trPr>
          <w:trHeight w:val="276"/>
        </w:trPr>
        <w:tc>
          <w:tcPr>
            <w:tcW w:w="6662" w:type="dxa"/>
          </w:tcPr>
          <w:p w14:paraId="076A9724" w14:textId="77777777" w:rsidR="00463EA3" w:rsidRPr="00414D49" w:rsidRDefault="00463EA3" w:rsidP="00CC503F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registros de sua execução?</w:t>
            </w:r>
          </w:p>
        </w:tc>
        <w:tc>
          <w:tcPr>
            <w:tcW w:w="1418" w:type="dxa"/>
          </w:tcPr>
          <w:p w14:paraId="1F34FAE6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8A1395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0C9CA033" w14:textId="77777777" w:rsidTr="00D44EE0">
        <w:trPr>
          <w:trHeight w:val="551"/>
        </w:trPr>
        <w:tc>
          <w:tcPr>
            <w:tcW w:w="66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13E" w14:textId="77777777" w:rsidR="00463EA3" w:rsidRPr="00414D49" w:rsidRDefault="00463EA3" w:rsidP="00CC503F">
            <w:pPr>
              <w:pStyle w:val="TableParagraph"/>
              <w:spacing w:before="2" w:line="276" w:lineRule="auto"/>
              <w:ind w:left="145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normas de instrução escrita para limpeza e manuseio do lixo produzido no setor?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B9C9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545E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5ED67728" w14:textId="77777777" w:rsidTr="00D44EE0">
        <w:trPr>
          <w:trHeight w:val="272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765A" w14:textId="77777777" w:rsidR="00463EA3" w:rsidRPr="00414D49" w:rsidRDefault="00463EA3" w:rsidP="00CC503F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 limpeza dos setores é feita por funcionário fixo ao setor 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52E1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76910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456B782E" w14:textId="77777777" w:rsidTr="00D44EE0">
        <w:trPr>
          <w:trHeight w:val="276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2C65" w14:textId="77777777" w:rsidR="00463EA3" w:rsidRPr="00414D49" w:rsidRDefault="00463EA3" w:rsidP="00CC503F">
            <w:pPr>
              <w:pStyle w:val="TableParagraph"/>
              <w:spacing w:line="276" w:lineRule="auto"/>
              <w:ind w:left="145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Serviço de limpeza terceirizado?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09FD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0CF2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07DB184" w14:textId="77777777" w:rsidTr="00D44EE0">
        <w:trPr>
          <w:trHeight w:val="551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5580" w14:textId="77777777" w:rsidR="00463EA3" w:rsidRPr="00414D49" w:rsidRDefault="00463EA3" w:rsidP="00CC503F">
            <w:pPr>
              <w:pStyle w:val="TableParagraph"/>
              <w:spacing w:before="1" w:line="276" w:lineRule="auto"/>
              <w:ind w:left="145" w:right="2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treinamento dos funcionários da limpeza e da coleta do lixo 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F2B5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5D01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ACFF8DA" w14:textId="77777777" w:rsidTr="00D44EE0">
        <w:trPr>
          <w:trHeight w:val="274"/>
        </w:trPr>
        <w:tc>
          <w:tcPr>
            <w:tcW w:w="9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EBA5" w14:textId="13C3E27D" w:rsidR="00463EA3" w:rsidRPr="00414D49" w:rsidRDefault="00CC503F" w:rsidP="00CC503F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 que frequ</w:t>
            </w:r>
            <w:r w:rsidR="00463EA3" w:rsidRPr="00414D49">
              <w:rPr>
                <w:sz w:val="24"/>
                <w:szCs w:val="24"/>
              </w:rPr>
              <w:t>ência é feito</w:t>
            </w:r>
            <w:r w:rsidR="00463EA3" w:rsidRPr="00414D49">
              <w:rPr>
                <w:spacing w:val="-7"/>
                <w:sz w:val="24"/>
                <w:szCs w:val="24"/>
              </w:rPr>
              <w:t xml:space="preserve"> </w:t>
            </w:r>
            <w:r w:rsidR="00463EA3" w:rsidRPr="00414D49">
              <w:rPr>
                <w:sz w:val="24"/>
                <w:szCs w:val="24"/>
              </w:rPr>
              <w:t>o treinamento?</w:t>
            </w:r>
            <w:r w:rsidR="00463EA3" w:rsidRPr="00414D49">
              <w:rPr>
                <w:sz w:val="24"/>
                <w:szCs w:val="24"/>
              </w:rPr>
              <w:tab/>
              <w:t>/ano</w:t>
            </w:r>
          </w:p>
        </w:tc>
      </w:tr>
      <w:tr w:rsidR="00463EA3" w:rsidRPr="00414D49" w14:paraId="64AC20F1" w14:textId="77777777" w:rsidTr="00D44EE0">
        <w:trPr>
          <w:trHeight w:val="276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89DA" w14:textId="77777777" w:rsidR="00463EA3" w:rsidRPr="00414D49" w:rsidRDefault="00463EA3" w:rsidP="00463EA3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rotatividade deste pessoal da limpeza e coleta de lixo?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550C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99E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63EA3" w:rsidRPr="00414D49" w14:paraId="3E851167" w14:textId="77777777" w:rsidTr="00D44EE0">
        <w:trPr>
          <w:trHeight w:val="275"/>
        </w:trPr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A387" w14:textId="63855C40" w:rsidR="00463EA3" w:rsidRPr="00414D49" w:rsidRDefault="00463EA3" w:rsidP="00CC503F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a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="00CC503F">
              <w:rPr>
                <w:sz w:val="24"/>
                <w:szCs w:val="24"/>
              </w:rPr>
              <w:t>frequ</w:t>
            </w:r>
            <w:r w:rsidRPr="00414D49">
              <w:rPr>
                <w:sz w:val="24"/>
                <w:szCs w:val="24"/>
              </w:rPr>
              <w:t>ência?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Homem/ano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540D" w14:textId="77777777" w:rsidR="00463EA3" w:rsidRPr="00414D49" w:rsidRDefault="00463EA3" w:rsidP="00463EA3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340AD" w14:textId="77777777" w:rsidR="00463EA3" w:rsidRPr="00414D49" w:rsidRDefault="00463EA3" w:rsidP="00463EA3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C48DEBD" w14:textId="77777777" w:rsidR="00F20BDA" w:rsidRPr="00414D49" w:rsidRDefault="00F20BDA">
      <w:pPr>
        <w:pStyle w:val="Corpodetexto"/>
        <w:rPr>
          <w:sz w:val="24"/>
          <w:szCs w:val="24"/>
        </w:rPr>
      </w:pPr>
    </w:p>
    <w:p w14:paraId="35EEB061" w14:textId="77777777" w:rsidR="00D44EE0" w:rsidRDefault="00ED6734" w:rsidP="00ED6734">
      <w:pPr>
        <w:pStyle w:val="Ttulo2"/>
        <w:tabs>
          <w:tab w:val="left" w:pos="744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63EA3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</w:p>
    <w:p w14:paraId="3295C696" w14:textId="30EE765A" w:rsidR="00F20BDA" w:rsidRDefault="00D44EE0" w:rsidP="00ED6734">
      <w:pPr>
        <w:pStyle w:val="Ttulo2"/>
        <w:tabs>
          <w:tab w:val="left" w:pos="744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D6734">
        <w:rPr>
          <w:sz w:val="24"/>
          <w:szCs w:val="24"/>
        </w:rPr>
        <w:t xml:space="preserve"> </w:t>
      </w:r>
      <w:r w:rsidR="008E186F">
        <w:rPr>
          <w:sz w:val="24"/>
          <w:szCs w:val="24"/>
        </w:rPr>
        <w:t>VII</w:t>
      </w:r>
      <w:r w:rsidR="00ED6734">
        <w:rPr>
          <w:sz w:val="24"/>
          <w:szCs w:val="24"/>
        </w:rPr>
        <w:t xml:space="preserve">   </w:t>
      </w:r>
      <w:r w:rsidR="00ED6734">
        <w:rPr>
          <w:i w:val="0"/>
          <w:iCs/>
          <w:sz w:val="24"/>
          <w:szCs w:val="24"/>
        </w:rPr>
        <w:t>E</w:t>
      </w:r>
      <w:r w:rsidR="00ED6734" w:rsidRPr="00ED6734">
        <w:rPr>
          <w:i w:val="0"/>
          <w:iCs/>
          <w:sz w:val="24"/>
          <w:szCs w:val="24"/>
        </w:rPr>
        <w:t xml:space="preserve">quipamentos de </w:t>
      </w:r>
      <w:r w:rsidR="009B4C16">
        <w:rPr>
          <w:i w:val="0"/>
          <w:iCs/>
          <w:sz w:val="24"/>
          <w:szCs w:val="24"/>
        </w:rPr>
        <w:t>P</w:t>
      </w:r>
      <w:r w:rsidR="00ED6734" w:rsidRPr="00ED6734">
        <w:rPr>
          <w:i w:val="0"/>
          <w:iCs/>
          <w:sz w:val="24"/>
          <w:szCs w:val="24"/>
        </w:rPr>
        <w:t>roteção</w:t>
      </w:r>
      <w:r w:rsidR="00AE15C4" w:rsidRPr="00ED6734">
        <w:rPr>
          <w:i w:val="0"/>
          <w:iCs/>
          <w:spacing w:val="-7"/>
          <w:sz w:val="24"/>
          <w:szCs w:val="24"/>
        </w:rPr>
        <w:t xml:space="preserve"> </w:t>
      </w:r>
      <w:r w:rsidR="009B4C16">
        <w:rPr>
          <w:i w:val="0"/>
          <w:iCs/>
          <w:sz w:val="24"/>
          <w:szCs w:val="24"/>
        </w:rPr>
        <w:t>I</w:t>
      </w:r>
      <w:r w:rsidR="00ED6734" w:rsidRPr="00ED6734">
        <w:rPr>
          <w:i w:val="0"/>
          <w:iCs/>
          <w:sz w:val="24"/>
          <w:szCs w:val="24"/>
        </w:rPr>
        <w:t>ndividual</w:t>
      </w:r>
    </w:p>
    <w:p w14:paraId="36F03EBC" w14:textId="77777777" w:rsidR="00463EA3" w:rsidRPr="00ED6734" w:rsidRDefault="00463EA3" w:rsidP="00ED6734">
      <w:pPr>
        <w:pStyle w:val="Ttulo2"/>
        <w:tabs>
          <w:tab w:val="left" w:pos="744"/>
        </w:tabs>
        <w:spacing w:before="0"/>
        <w:ind w:left="0" w:firstLine="0"/>
        <w:rPr>
          <w:i w:val="0"/>
          <w:iCs/>
          <w:sz w:val="24"/>
          <w:szCs w:val="24"/>
        </w:rPr>
      </w:pPr>
    </w:p>
    <w:tbl>
      <w:tblPr>
        <w:tblStyle w:val="TableNormal"/>
        <w:tblW w:w="9497" w:type="dxa"/>
        <w:tblInd w:w="2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418"/>
        <w:gridCol w:w="1417"/>
      </w:tblGrid>
      <w:tr w:rsidR="00ED6734" w:rsidRPr="00414D49" w14:paraId="42193E30" w14:textId="77777777" w:rsidTr="00D44EE0">
        <w:trPr>
          <w:trHeight w:val="552"/>
        </w:trPr>
        <w:tc>
          <w:tcPr>
            <w:tcW w:w="6662" w:type="dxa"/>
          </w:tcPr>
          <w:p w14:paraId="52A887DC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2670E588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24761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7601D95B" w14:textId="77777777" w:rsidTr="00D44EE0">
        <w:trPr>
          <w:trHeight w:val="552"/>
        </w:trPr>
        <w:tc>
          <w:tcPr>
            <w:tcW w:w="6662" w:type="dxa"/>
          </w:tcPr>
          <w:p w14:paraId="5D738B22" w14:textId="77777777" w:rsidR="00ED6734" w:rsidRPr="009F592E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34AD6D12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7C3E1D95" w14:textId="77777777" w:rsidR="00ED6734" w:rsidRPr="00BF0F5B" w:rsidRDefault="00ED6734" w:rsidP="00ED673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ED6734" w:rsidRPr="00414D49" w14:paraId="1A99A7D6" w14:textId="77777777" w:rsidTr="00D44EE0">
        <w:trPr>
          <w:trHeight w:val="552"/>
        </w:trPr>
        <w:tc>
          <w:tcPr>
            <w:tcW w:w="6662" w:type="dxa"/>
          </w:tcPr>
          <w:p w14:paraId="3FFC7E8E" w14:textId="77777777" w:rsidR="00ED6734" w:rsidRPr="00414D49" w:rsidRDefault="00ED6734" w:rsidP="00ED6734">
            <w:pPr>
              <w:pStyle w:val="TableParagraph"/>
              <w:spacing w:before="2" w:line="276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procedimentos escritos sobre utilização correta de E.P.I?</w:t>
            </w:r>
          </w:p>
        </w:tc>
        <w:tc>
          <w:tcPr>
            <w:tcW w:w="1418" w:type="dxa"/>
          </w:tcPr>
          <w:p w14:paraId="548FE939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F30F2B" w14:textId="77777777" w:rsidR="00ED6734" w:rsidRPr="00414D49" w:rsidRDefault="00ED6734" w:rsidP="00ED673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0B214A8C" w14:textId="77777777" w:rsidTr="00D44EE0">
        <w:trPr>
          <w:trHeight w:val="274"/>
        </w:trPr>
        <w:tc>
          <w:tcPr>
            <w:tcW w:w="9497" w:type="dxa"/>
            <w:gridSpan w:val="3"/>
          </w:tcPr>
          <w:p w14:paraId="13C86D99" w14:textId="77777777" w:rsidR="00ED6734" w:rsidRPr="00414D49" w:rsidRDefault="00ED6734" w:rsidP="00ED6734">
            <w:pPr>
              <w:pStyle w:val="TableParagraph"/>
              <w:spacing w:line="254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ED6734" w:rsidRPr="00414D49" w14:paraId="7869D31F" w14:textId="77777777" w:rsidTr="00D44EE0">
        <w:trPr>
          <w:trHeight w:val="276"/>
        </w:trPr>
        <w:tc>
          <w:tcPr>
            <w:tcW w:w="6662" w:type="dxa"/>
          </w:tcPr>
          <w:p w14:paraId="173586AC" w14:textId="77777777" w:rsidR="00ED6734" w:rsidRPr="00414D49" w:rsidRDefault="00ED6734" w:rsidP="00CC503F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1418" w:type="dxa"/>
          </w:tcPr>
          <w:p w14:paraId="7B7C3598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210280" w14:textId="77777777" w:rsidR="00ED6734" w:rsidRPr="00414D49" w:rsidRDefault="00ED6734" w:rsidP="00ED6734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43863F29" w14:textId="77777777" w:rsidTr="00D44EE0">
        <w:trPr>
          <w:trHeight w:val="275"/>
        </w:trPr>
        <w:tc>
          <w:tcPr>
            <w:tcW w:w="6662" w:type="dxa"/>
          </w:tcPr>
          <w:p w14:paraId="0ED53850" w14:textId="0878552A" w:rsidR="00ED6734" w:rsidRPr="00414D49" w:rsidRDefault="00CC503F" w:rsidP="00CC503F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ED6734" w:rsidRPr="00414D49">
              <w:rPr>
                <w:sz w:val="24"/>
                <w:szCs w:val="24"/>
              </w:rPr>
              <w:t>uvas</w:t>
            </w:r>
          </w:p>
        </w:tc>
        <w:tc>
          <w:tcPr>
            <w:tcW w:w="1418" w:type="dxa"/>
          </w:tcPr>
          <w:p w14:paraId="24DE05D8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92EC75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4885485D" w14:textId="77777777" w:rsidTr="00D44EE0">
        <w:trPr>
          <w:trHeight w:val="276"/>
        </w:trPr>
        <w:tc>
          <w:tcPr>
            <w:tcW w:w="6662" w:type="dxa"/>
          </w:tcPr>
          <w:p w14:paraId="1031EF13" w14:textId="77777777" w:rsidR="00ED6734" w:rsidRPr="00414D49" w:rsidRDefault="00ED6734" w:rsidP="00CC503F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Máscara</w:t>
            </w:r>
          </w:p>
        </w:tc>
        <w:tc>
          <w:tcPr>
            <w:tcW w:w="1418" w:type="dxa"/>
          </w:tcPr>
          <w:p w14:paraId="66AD63F2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E03606" w14:textId="77777777" w:rsidR="00ED6734" w:rsidRPr="00414D49" w:rsidRDefault="00ED6734" w:rsidP="00ED6734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3D96F237" w14:textId="77777777" w:rsidTr="00D44EE0">
        <w:trPr>
          <w:trHeight w:val="275"/>
        </w:trPr>
        <w:tc>
          <w:tcPr>
            <w:tcW w:w="6662" w:type="dxa"/>
          </w:tcPr>
          <w:p w14:paraId="3C35FCDD" w14:textId="77777777" w:rsidR="00ED6734" w:rsidRPr="00414D49" w:rsidRDefault="00ED6734" w:rsidP="00CC503F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1418" w:type="dxa"/>
          </w:tcPr>
          <w:p w14:paraId="7E328565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346F18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6509D9A4" w14:textId="77777777" w:rsidTr="00D44EE0">
        <w:trPr>
          <w:trHeight w:val="275"/>
        </w:trPr>
        <w:tc>
          <w:tcPr>
            <w:tcW w:w="6662" w:type="dxa"/>
          </w:tcPr>
          <w:p w14:paraId="62D7039E" w14:textId="77777777" w:rsidR="00ED6734" w:rsidRPr="00414D49" w:rsidRDefault="00ED6734" w:rsidP="00CC503F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Óculos de proteção</w:t>
            </w:r>
          </w:p>
        </w:tc>
        <w:tc>
          <w:tcPr>
            <w:tcW w:w="1418" w:type="dxa"/>
          </w:tcPr>
          <w:p w14:paraId="6DB2A3DB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44F221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288ABEEB" w14:textId="77777777" w:rsidTr="00D44EE0">
        <w:trPr>
          <w:trHeight w:val="551"/>
        </w:trPr>
        <w:tc>
          <w:tcPr>
            <w:tcW w:w="6662" w:type="dxa"/>
          </w:tcPr>
          <w:p w14:paraId="45EF59F2" w14:textId="77777777" w:rsidR="00ED6734" w:rsidRDefault="00ED6734" w:rsidP="00CC503F">
            <w:pPr>
              <w:pStyle w:val="TableParagraph"/>
              <w:tabs>
                <w:tab w:val="left" w:pos="6078"/>
              </w:tabs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Outros</w:t>
            </w:r>
            <w:r>
              <w:rPr>
                <w:sz w:val="24"/>
                <w:szCs w:val="24"/>
              </w:rPr>
              <w:t xml:space="preserve"> ? </w:t>
            </w:r>
          </w:p>
          <w:p w14:paraId="0A5A6BF0" w14:textId="77777777" w:rsidR="00ED6734" w:rsidRPr="00414D49" w:rsidRDefault="00ED6734" w:rsidP="00CC503F">
            <w:pPr>
              <w:pStyle w:val="TableParagraph"/>
              <w:tabs>
                <w:tab w:val="left" w:pos="6078"/>
              </w:tabs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Quais?</w:t>
            </w:r>
          </w:p>
        </w:tc>
        <w:tc>
          <w:tcPr>
            <w:tcW w:w="1418" w:type="dxa"/>
          </w:tcPr>
          <w:p w14:paraId="49EB938E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887F5B" w14:textId="77777777" w:rsidR="00ED6734" w:rsidRPr="00414D49" w:rsidRDefault="00ED6734" w:rsidP="00ED6734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ED6734" w:rsidRPr="00414D49" w14:paraId="3AFEFE70" w14:textId="77777777" w:rsidTr="00D44EE0">
        <w:trPr>
          <w:trHeight w:val="275"/>
        </w:trPr>
        <w:tc>
          <w:tcPr>
            <w:tcW w:w="6662" w:type="dxa"/>
          </w:tcPr>
          <w:p w14:paraId="6DCB16C2" w14:textId="77777777" w:rsidR="00ED6734" w:rsidRPr="00414D49" w:rsidRDefault="00ED6734" w:rsidP="00ED6734">
            <w:pPr>
              <w:pStyle w:val="TableParagraph"/>
              <w:spacing w:line="255" w:lineRule="exact"/>
              <w:ind w:left="106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1418" w:type="dxa"/>
          </w:tcPr>
          <w:p w14:paraId="23350511" w14:textId="77777777" w:rsidR="00ED6734" w:rsidRPr="00414D49" w:rsidRDefault="00ED6734" w:rsidP="00ED6734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1028EE" w14:textId="77777777" w:rsidR="00ED6734" w:rsidRPr="00414D49" w:rsidRDefault="00ED6734" w:rsidP="00ED6734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02B2C3A" w14:textId="0B67CFB4" w:rsidR="00D44EE0" w:rsidRPr="00CC503F" w:rsidRDefault="00D44EE0" w:rsidP="00ED6734">
      <w:pPr>
        <w:tabs>
          <w:tab w:val="left" w:pos="666"/>
        </w:tabs>
        <w:spacing w:before="208"/>
        <w:rPr>
          <w:b/>
          <w:sz w:val="24"/>
          <w:szCs w:val="24"/>
        </w:rPr>
      </w:pPr>
    </w:p>
    <w:p w14:paraId="71BA888E" w14:textId="64F87EE1" w:rsidR="00F20BDA" w:rsidRPr="00ED6734" w:rsidRDefault="00D44EE0" w:rsidP="00ED6734">
      <w:pPr>
        <w:tabs>
          <w:tab w:val="left" w:pos="666"/>
        </w:tabs>
        <w:spacing w:before="208"/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ED6734">
        <w:rPr>
          <w:b/>
          <w:i/>
          <w:sz w:val="24"/>
          <w:szCs w:val="24"/>
        </w:rPr>
        <w:t xml:space="preserve"> </w:t>
      </w:r>
      <w:r w:rsidR="008E186F">
        <w:rPr>
          <w:b/>
          <w:i/>
          <w:sz w:val="24"/>
          <w:szCs w:val="24"/>
        </w:rPr>
        <w:t>VII</w:t>
      </w:r>
      <w:r w:rsidR="00ED6734" w:rsidRPr="00ED6734">
        <w:rPr>
          <w:b/>
          <w:i/>
          <w:sz w:val="24"/>
          <w:szCs w:val="24"/>
        </w:rPr>
        <w:t xml:space="preserve">I    </w:t>
      </w:r>
      <w:r w:rsidR="00ED6734" w:rsidRPr="00ED6734">
        <w:rPr>
          <w:b/>
          <w:iCs/>
          <w:sz w:val="24"/>
          <w:szCs w:val="24"/>
        </w:rPr>
        <w:t xml:space="preserve">Resíduos </w:t>
      </w:r>
      <w:r w:rsidR="00DB0F94">
        <w:rPr>
          <w:b/>
          <w:iCs/>
          <w:sz w:val="24"/>
          <w:szCs w:val="24"/>
        </w:rPr>
        <w:t>H</w:t>
      </w:r>
      <w:r w:rsidR="00ED6734" w:rsidRPr="00ED6734">
        <w:rPr>
          <w:b/>
          <w:iCs/>
          <w:sz w:val="24"/>
          <w:szCs w:val="24"/>
        </w:rPr>
        <w:t>ospitalares</w:t>
      </w:r>
    </w:p>
    <w:p w14:paraId="1C15AB98" w14:textId="77777777" w:rsidR="00F20BDA" w:rsidRPr="00ED6734" w:rsidRDefault="00F20BDA">
      <w:pPr>
        <w:pStyle w:val="Corpodetexto"/>
        <w:rPr>
          <w:b/>
          <w:iCs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418"/>
        <w:gridCol w:w="1417"/>
      </w:tblGrid>
      <w:tr w:rsidR="00A20BB8" w:rsidRPr="00414D49" w14:paraId="26204C27" w14:textId="77777777" w:rsidTr="00D44EE0">
        <w:trPr>
          <w:trHeight w:val="276"/>
        </w:trPr>
        <w:tc>
          <w:tcPr>
            <w:tcW w:w="6662" w:type="dxa"/>
          </w:tcPr>
          <w:p w14:paraId="0664B160" w14:textId="3D1707B9" w:rsidR="00A20BB8" w:rsidRPr="00414D49" w:rsidRDefault="00A20BB8" w:rsidP="00A20BB8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5FF56A78" w14:textId="77777777" w:rsidR="00A20BB8" w:rsidRPr="00414D49" w:rsidRDefault="00A20BB8" w:rsidP="00A20BB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5025914" w14:textId="77777777" w:rsidR="00A20BB8" w:rsidRPr="00414D49" w:rsidRDefault="00A20BB8" w:rsidP="00A20BB8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A20BB8" w:rsidRPr="00414D49" w14:paraId="6DF82AB5" w14:textId="77777777" w:rsidTr="00D44EE0">
        <w:trPr>
          <w:trHeight w:val="276"/>
        </w:trPr>
        <w:tc>
          <w:tcPr>
            <w:tcW w:w="6662" w:type="dxa"/>
          </w:tcPr>
          <w:p w14:paraId="40163F9F" w14:textId="2F6F48FC" w:rsidR="00A20BB8" w:rsidRPr="00BF0F5B" w:rsidRDefault="00A20BB8" w:rsidP="00A20BB8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30938D3B" w14:textId="7F62BBB3" w:rsidR="00A20BB8" w:rsidRPr="00BF0F5B" w:rsidRDefault="00A20BB8" w:rsidP="00A20B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79DDB70" w14:textId="4A06DCFB" w:rsidR="00A20BB8" w:rsidRPr="00BF0F5B" w:rsidRDefault="00A20BB8" w:rsidP="00A20B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20BB8" w:rsidRPr="00414D49" w14:paraId="735BEA39" w14:textId="77777777" w:rsidTr="00D44EE0">
        <w:trPr>
          <w:trHeight w:val="276"/>
        </w:trPr>
        <w:tc>
          <w:tcPr>
            <w:tcW w:w="6662" w:type="dxa"/>
          </w:tcPr>
          <w:p w14:paraId="648B457B" w14:textId="030D1C3D" w:rsidR="00A20BB8" w:rsidRPr="009F592E" w:rsidRDefault="00A20BB8" w:rsidP="00A20BB8">
            <w:pPr>
              <w:spacing w:line="276" w:lineRule="auto"/>
              <w:rPr>
                <w:b/>
                <w:sz w:val="24"/>
                <w:szCs w:val="24"/>
                <w:lang w:val="pt-BR"/>
              </w:rPr>
            </w:pPr>
            <w:r w:rsidRPr="00414D49">
              <w:rPr>
                <w:sz w:val="24"/>
                <w:szCs w:val="24"/>
              </w:rPr>
              <w:t>Como é feito o Transporte do lixo ?</w:t>
            </w:r>
          </w:p>
        </w:tc>
        <w:tc>
          <w:tcPr>
            <w:tcW w:w="1418" w:type="dxa"/>
          </w:tcPr>
          <w:p w14:paraId="4DF576E5" w14:textId="1DA288B1" w:rsidR="00A20BB8" w:rsidRPr="00BF0F5B" w:rsidRDefault="00A20BB8" w:rsidP="00A20B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DF08A8" w14:textId="5EADBBB4" w:rsidR="00A20BB8" w:rsidRPr="00BF0F5B" w:rsidRDefault="00A20BB8" w:rsidP="00A20B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63E9E2E0" w14:textId="77777777" w:rsidTr="00D44EE0">
        <w:trPr>
          <w:trHeight w:val="275"/>
        </w:trPr>
        <w:tc>
          <w:tcPr>
            <w:tcW w:w="6662" w:type="dxa"/>
          </w:tcPr>
          <w:p w14:paraId="28357AB4" w14:textId="77777777" w:rsidR="00A20BB8" w:rsidRPr="00414D49" w:rsidRDefault="00A20BB8" w:rsidP="00A20B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Recipientes com tampa.</w:t>
            </w:r>
          </w:p>
        </w:tc>
        <w:tc>
          <w:tcPr>
            <w:tcW w:w="1418" w:type="dxa"/>
          </w:tcPr>
          <w:p w14:paraId="26B117BF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E8B162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35BBCF69" w14:textId="77777777" w:rsidTr="00D44EE0">
        <w:trPr>
          <w:trHeight w:val="275"/>
        </w:trPr>
        <w:tc>
          <w:tcPr>
            <w:tcW w:w="6662" w:type="dxa"/>
          </w:tcPr>
          <w:p w14:paraId="1EB1A955" w14:textId="77777777" w:rsidR="00A20BB8" w:rsidRPr="00414D49" w:rsidRDefault="00A20BB8" w:rsidP="00A20B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Carrinho próprio para lixo</w:t>
            </w:r>
          </w:p>
        </w:tc>
        <w:tc>
          <w:tcPr>
            <w:tcW w:w="1418" w:type="dxa"/>
          </w:tcPr>
          <w:p w14:paraId="20B9E252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2C1F5C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649FB477" w14:textId="77777777" w:rsidTr="00D44EE0">
        <w:trPr>
          <w:trHeight w:val="276"/>
        </w:trPr>
        <w:tc>
          <w:tcPr>
            <w:tcW w:w="6662" w:type="dxa"/>
          </w:tcPr>
          <w:p w14:paraId="0110B176" w14:textId="77777777" w:rsidR="00A20BB8" w:rsidRPr="00414D49" w:rsidRDefault="00A20BB8" w:rsidP="00A20B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circulação exclusiva para limpos e para sujos?</w:t>
            </w:r>
          </w:p>
        </w:tc>
        <w:tc>
          <w:tcPr>
            <w:tcW w:w="1418" w:type="dxa"/>
          </w:tcPr>
          <w:p w14:paraId="7874A5D3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E0A8511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6A7EBA6A" w14:textId="77777777" w:rsidTr="00D44EE0">
        <w:trPr>
          <w:trHeight w:val="551"/>
        </w:trPr>
        <w:tc>
          <w:tcPr>
            <w:tcW w:w="6662" w:type="dxa"/>
          </w:tcPr>
          <w:p w14:paraId="5DDB2A85" w14:textId="77777777" w:rsidR="00A20BB8" w:rsidRPr="00414D49" w:rsidRDefault="00A20BB8" w:rsidP="00A20BB8">
            <w:pPr>
              <w:pStyle w:val="TableParagraph"/>
              <w:spacing w:before="1"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equipamento que é usado para transportar e portar o lixo, é utilizado para outros propósitos do hospital?</w:t>
            </w:r>
          </w:p>
        </w:tc>
        <w:tc>
          <w:tcPr>
            <w:tcW w:w="1418" w:type="dxa"/>
          </w:tcPr>
          <w:p w14:paraId="3BFB22BC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7047C9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58F5B8D0" w14:textId="77777777" w:rsidTr="00D44EE0">
        <w:trPr>
          <w:trHeight w:val="274"/>
        </w:trPr>
        <w:tc>
          <w:tcPr>
            <w:tcW w:w="6662" w:type="dxa"/>
          </w:tcPr>
          <w:p w14:paraId="1AC270E4" w14:textId="77777777" w:rsidR="00A20BB8" w:rsidRPr="00414D49" w:rsidRDefault="00A20BB8" w:rsidP="00A20B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separação do lixo hospitalar por categoria ?</w:t>
            </w:r>
          </w:p>
        </w:tc>
        <w:tc>
          <w:tcPr>
            <w:tcW w:w="1418" w:type="dxa"/>
          </w:tcPr>
          <w:p w14:paraId="3071A263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6F755A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A20BB8" w:rsidRPr="00414D49" w14:paraId="1AC87743" w14:textId="77777777" w:rsidTr="00D44EE0">
        <w:trPr>
          <w:trHeight w:val="276"/>
        </w:trPr>
        <w:tc>
          <w:tcPr>
            <w:tcW w:w="6662" w:type="dxa"/>
          </w:tcPr>
          <w:p w14:paraId="65BFE977" w14:textId="77777777" w:rsidR="00A20BB8" w:rsidRPr="00414D49" w:rsidRDefault="00A20BB8" w:rsidP="00A20BB8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lixo hospitalar é retirado separado do lixo comum?</w:t>
            </w:r>
          </w:p>
        </w:tc>
        <w:tc>
          <w:tcPr>
            <w:tcW w:w="1418" w:type="dxa"/>
          </w:tcPr>
          <w:p w14:paraId="0E6C5546" w14:textId="77777777" w:rsidR="00A20BB8" w:rsidRPr="00414D49" w:rsidRDefault="00A20BB8" w:rsidP="00A20BB8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100624" w14:textId="77777777" w:rsidR="00A20BB8" w:rsidRPr="00414D49" w:rsidRDefault="00A20BB8" w:rsidP="00A20BB8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2A830AD" w14:textId="77777777" w:rsidR="00F20BDA" w:rsidRPr="00414D49" w:rsidRDefault="00F20BDA">
      <w:pPr>
        <w:pStyle w:val="Corpodetexto"/>
        <w:spacing w:before="9"/>
        <w:rPr>
          <w:b/>
          <w:i/>
          <w:sz w:val="24"/>
          <w:szCs w:val="24"/>
        </w:rPr>
      </w:pPr>
    </w:p>
    <w:p w14:paraId="04586FD1" w14:textId="77777777" w:rsidR="00F20BDA" w:rsidRPr="00414D49" w:rsidRDefault="00F20BDA">
      <w:pPr>
        <w:pStyle w:val="Corpodetexto"/>
        <w:spacing w:before="10"/>
        <w:rPr>
          <w:b/>
          <w:i/>
          <w:sz w:val="24"/>
          <w:szCs w:val="24"/>
        </w:rPr>
      </w:pPr>
    </w:p>
    <w:p w14:paraId="4FC65E78" w14:textId="02DD4866" w:rsidR="00F20BDA" w:rsidRPr="00A511D1" w:rsidRDefault="00A511D1" w:rsidP="00A511D1">
      <w:pPr>
        <w:tabs>
          <w:tab w:val="left" w:pos="821"/>
        </w:tabs>
        <w:rPr>
          <w:b/>
          <w:iCs/>
          <w:sz w:val="24"/>
          <w:szCs w:val="24"/>
        </w:rPr>
      </w:pPr>
      <w:r w:rsidRPr="008E186F">
        <w:rPr>
          <w:b/>
          <w:i/>
          <w:sz w:val="24"/>
          <w:szCs w:val="24"/>
        </w:rPr>
        <w:t xml:space="preserve">     </w:t>
      </w:r>
      <w:r w:rsidR="008E186F" w:rsidRPr="008E186F">
        <w:rPr>
          <w:b/>
          <w:i/>
          <w:sz w:val="24"/>
          <w:szCs w:val="24"/>
        </w:rPr>
        <w:t>I</w:t>
      </w:r>
      <w:r w:rsidRPr="008E186F">
        <w:rPr>
          <w:b/>
          <w:i/>
          <w:sz w:val="24"/>
          <w:szCs w:val="24"/>
        </w:rPr>
        <w:t>X</w:t>
      </w:r>
      <w:r w:rsidRPr="00A511D1">
        <w:rPr>
          <w:b/>
          <w:iCs/>
          <w:sz w:val="24"/>
          <w:szCs w:val="24"/>
        </w:rPr>
        <w:t xml:space="preserve">   </w:t>
      </w:r>
      <w:r>
        <w:rPr>
          <w:b/>
          <w:iCs/>
          <w:sz w:val="24"/>
          <w:szCs w:val="24"/>
        </w:rPr>
        <w:t>R</w:t>
      </w:r>
      <w:r w:rsidRPr="00A511D1">
        <w:rPr>
          <w:b/>
          <w:iCs/>
          <w:sz w:val="24"/>
          <w:szCs w:val="24"/>
        </w:rPr>
        <w:t>esíduos</w:t>
      </w:r>
      <w:r w:rsidR="00AE15C4" w:rsidRPr="00A511D1">
        <w:rPr>
          <w:b/>
          <w:iCs/>
          <w:spacing w:val="-2"/>
          <w:sz w:val="24"/>
          <w:szCs w:val="24"/>
        </w:rPr>
        <w:t xml:space="preserve"> </w:t>
      </w:r>
      <w:r w:rsidR="00DB0F94">
        <w:rPr>
          <w:b/>
          <w:iCs/>
          <w:spacing w:val="-2"/>
          <w:sz w:val="24"/>
          <w:szCs w:val="24"/>
        </w:rPr>
        <w:t>E</w:t>
      </w:r>
      <w:r w:rsidRPr="00A511D1">
        <w:rPr>
          <w:b/>
          <w:iCs/>
          <w:sz w:val="24"/>
          <w:szCs w:val="24"/>
        </w:rPr>
        <w:t>speciais</w:t>
      </w:r>
    </w:p>
    <w:p w14:paraId="08230E9E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2"/>
        <w:gridCol w:w="1418"/>
        <w:gridCol w:w="1417"/>
      </w:tblGrid>
      <w:tr w:rsidR="00A511D1" w:rsidRPr="00414D49" w14:paraId="06449BC9" w14:textId="77777777" w:rsidTr="00D44EE0">
        <w:trPr>
          <w:trHeight w:val="483"/>
        </w:trPr>
        <w:tc>
          <w:tcPr>
            <w:tcW w:w="6662" w:type="dxa"/>
          </w:tcPr>
          <w:p w14:paraId="43F481E4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</w:tcPr>
          <w:p w14:paraId="1627CE0A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1810AE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414D49" w14:paraId="47AD597A" w14:textId="77777777" w:rsidTr="00D44EE0">
        <w:trPr>
          <w:trHeight w:val="483"/>
        </w:trPr>
        <w:tc>
          <w:tcPr>
            <w:tcW w:w="6662" w:type="dxa"/>
          </w:tcPr>
          <w:p w14:paraId="111926D2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0CF2EDA1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5E92FAD3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6A2F135D" w14:textId="77777777" w:rsidTr="00D44EE0">
        <w:trPr>
          <w:trHeight w:val="483"/>
        </w:trPr>
        <w:tc>
          <w:tcPr>
            <w:tcW w:w="6662" w:type="dxa"/>
          </w:tcPr>
          <w:p w14:paraId="604E7B94" w14:textId="045854F1" w:rsidR="00F20BDA" w:rsidRPr="00414D49" w:rsidRDefault="00AE15C4" w:rsidP="00CC503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químicos </w:t>
            </w:r>
            <w:r w:rsidRPr="00414D49">
              <w:rPr>
                <w:sz w:val="24"/>
                <w:szCs w:val="24"/>
              </w:rPr>
              <w:t>incluem os resíduos perigosos (tóxicos, corrosivos, inflamáveis,reativos, genotóxicos ou mutagên</w:t>
            </w:r>
            <w:r w:rsidR="00A20BB8">
              <w:rPr>
                <w:sz w:val="24"/>
                <w:szCs w:val="24"/>
              </w:rPr>
              <w:t>i</w:t>
            </w:r>
            <w:r w:rsidRPr="00414D49">
              <w:rPr>
                <w:sz w:val="24"/>
                <w:szCs w:val="24"/>
              </w:rPr>
              <w:t>cos) e não perigosos.</w:t>
            </w:r>
          </w:p>
        </w:tc>
        <w:tc>
          <w:tcPr>
            <w:tcW w:w="1418" w:type="dxa"/>
          </w:tcPr>
          <w:p w14:paraId="3DE7C9F0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3AC89E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ED46A37" w14:textId="77777777" w:rsidTr="00D44EE0">
        <w:trPr>
          <w:trHeight w:val="666"/>
        </w:trPr>
        <w:tc>
          <w:tcPr>
            <w:tcW w:w="6662" w:type="dxa"/>
          </w:tcPr>
          <w:p w14:paraId="3BF1DBD4" w14:textId="5814008D" w:rsidR="00F20BDA" w:rsidRPr="00414D49" w:rsidRDefault="00AE15C4" w:rsidP="00CC503F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radioativos </w:t>
            </w:r>
            <w:r w:rsidRPr="00414D49">
              <w:rPr>
                <w:sz w:val="24"/>
                <w:szCs w:val="24"/>
              </w:rPr>
              <w:t xml:space="preserve">sólidos ou líquidos (seringas, papel absorvente, frascos, líquido derramados, urina, fezes) </w:t>
            </w:r>
            <w:r w:rsidR="00CC503F">
              <w:rPr>
                <w:sz w:val="24"/>
                <w:szCs w:val="24"/>
              </w:rPr>
              <w:t xml:space="preserve">e </w:t>
            </w:r>
            <w:r w:rsidRPr="00414D49">
              <w:rPr>
                <w:sz w:val="24"/>
                <w:szCs w:val="24"/>
              </w:rPr>
              <w:t>radioativos ou contaminados com radiosótopos de baixa atividade</w:t>
            </w:r>
            <w:r w:rsidR="00CC503F"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provenientes de laboratórios.</w:t>
            </w:r>
          </w:p>
        </w:tc>
        <w:tc>
          <w:tcPr>
            <w:tcW w:w="1418" w:type="dxa"/>
          </w:tcPr>
          <w:p w14:paraId="488B2B88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E11E03E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5F02DD8" w14:textId="77777777" w:rsidTr="00D44EE0">
        <w:trPr>
          <w:trHeight w:val="414"/>
        </w:trPr>
        <w:tc>
          <w:tcPr>
            <w:tcW w:w="6662" w:type="dxa"/>
          </w:tcPr>
          <w:p w14:paraId="25FB8298" w14:textId="7D203812" w:rsidR="00F20BDA" w:rsidRPr="00414D49" w:rsidRDefault="00AE15C4" w:rsidP="00CC503F">
            <w:pPr>
              <w:pStyle w:val="TableParagraph"/>
              <w:spacing w:line="276" w:lineRule="auto"/>
              <w:ind w:right="480"/>
              <w:jc w:val="both"/>
              <w:rPr>
                <w:sz w:val="24"/>
                <w:szCs w:val="24"/>
              </w:rPr>
            </w:pPr>
            <w:r w:rsidRPr="00414D49">
              <w:rPr>
                <w:i/>
                <w:sz w:val="24"/>
                <w:szCs w:val="24"/>
              </w:rPr>
              <w:t xml:space="preserve">Resíduos farmacêuticos </w:t>
            </w:r>
            <w:r w:rsidR="00CC503F" w:rsidRPr="00CC503F">
              <w:rPr>
                <w:sz w:val="24"/>
                <w:szCs w:val="24"/>
              </w:rPr>
              <w:t xml:space="preserve">como </w:t>
            </w:r>
            <w:r w:rsidRPr="00414D49">
              <w:rPr>
                <w:sz w:val="24"/>
                <w:szCs w:val="24"/>
              </w:rPr>
              <w:t>medicamentos vencidos, contaminados, desatualizados, não utilizados, etc.</w:t>
            </w:r>
          </w:p>
        </w:tc>
        <w:tc>
          <w:tcPr>
            <w:tcW w:w="1418" w:type="dxa"/>
          </w:tcPr>
          <w:p w14:paraId="3CCDC70D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5A22A7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D9D6BE9" w14:textId="77777777" w:rsidR="00CC503F" w:rsidRPr="00414D49" w:rsidRDefault="00CC503F">
      <w:pPr>
        <w:pStyle w:val="Corpodetexto"/>
        <w:spacing w:before="11"/>
        <w:rPr>
          <w:b/>
          <w:i/>
          <w:sz w:val="24"/>
          <w:szCs w:val="24"/>
        </w:rPr>
      </w:pPr>
    </w:p>
    <w:p w14:paraId="4210338C" w14:textId="70AAB1D0" w:rsidR="00F20BDA" w:rsidRPr="00A511D1" w:rsidRDefault="00A511D1" w:rsidP="00A511D1">
      <w:pPr>
        <w:tabs>
          <w:tab w:val="left" w:pos="899"/>
        </w:tabs>
        <w:spacing w:before="90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</w:t>
      </w:r>
      <w:r w:rsidRPr="00A511D1">
        <w:rPr>
          <w:b/>
          <w:iCs/>
          <w:sz w:val="24"/>
          <w:szCs w:val="24"/>
        </w:rPr>
        <w:t>X   Resíduos</w:t>
      </w:r>
      <w:r w:rsidR="00AE15C4" w:rsidRPr="00A511D1">
        <w:rPr>
          <w:b/>
          <w:iCs/>
          <w:spacing w:val="-1"/>
          <w:sz w:val="24"/>
          <w:szCs w:val="24"/>
        </w:rPr>
        <w:t xml:space="preserve"> </w:t>
      </w:r>
      <w:r w:rsidR="00DB0F94">
        <w:rPr>
          <w:b/>
          <w:iCs/>
          <w:sz w:val="24"/>
          <w:szCs w:val="24"/>
        </w:rPr>
        <w:t>C</w:t>
      </w:r>
      <w:r w:rsidRPr="00A511D1">
        <w:rPr>
          <w:b/>
          <w:iCs/>
          <w:sz w:val="24"/>
          <w:szCs w:val="24"/>
        </w:rPr>
        <w:t>omuns</w:t>
      </w:r>
    </w:p>
    <w:p w14:paraId="02964C0B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39" w:type="dxa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4"/>
        <w:gridCol w:w="1418"/>
        <w:gridCol w:w="1417"/>
      </w:tblGrid>
      <w:tr w:rsidR="00A511D1" w:rsidRPr="00414D49" w14:paraId="6DFCD502" w14:textId="77777777" w:rsidTr="00A511D1">
        <w:trPr>
          <w:trHeight w:val="621"/>
        </w:trPr>
        <w:tc>
          <w:tcPr>
            <w:tcW w:w="6604" w:type="dxa"/>
          </w:tcPr>
          <w:p w14:paraId="5AEFEEBA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lastRenderedPageBreak/>
              <w:t>Itens verificados</w:t>
            </w:r>
          </w:p>
        </w:tc>
        <w:tc>
          <w:tcPr>
            <w:tcW w:w="1418" w:type="dxa"/>
          </w:tcPr>
          <w:p w14:paraId="41A64045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FC7AB9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414D49" w14:paraId="68FF1887" w14:textId="77777777" w:rsidTr="00A511D1">
        <w:trPr>
          <w:trHeight w:val="621"/>
        </w:trPr>
        <w:tc>
          <w:tcPr>
            <w:tcW w:w="6604" w:type="dxa"/>
          </w:tcPr>
          <w:p w14:paraId="1784AAB6" w14:textId="77777777" w:rsidR="00A511D1" w:rsidRPr="009F592E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</w:tcPr>
          <w:p w14:paraId="5795BAB1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</w:tcPr>
          <w:p w14:paraId="26280972" w14:textId="77777777" w:rsidR="00A511D1" w:rsidRPr="00BF0F5B" w:rsidRDefault="00A511D1" w:rsidP="00A511D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32DCD83D" w14:textId="77777777" w:rsidTr="00A511D1">
        <w:trPr>
          <w:trHeight w:val="621"/>
        </w:trPr>
        <w:tc>
          <w:tcPr>
            <w:tcW w:w="6604" w:type="dxa"/>
          </w:tcPr>
          <w:p w14:paraId="1D5CE323" w14:textId="01875091" w:rsidR="00F20BDA" w:rsidRPr="00414D49" w:rsidRDefault="00CC503F" w:rsidP="00A511D1">
            <w:pPr>
              <w:pStyle w:val="TableParagraph"/>
              <w:spacing w:line="276" w:lineRule="auto"/>
              <w:ind w:left="91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Resíduos não</w:t>
            </w:r>
            <w:r w:rsidR="00AE15C4" w:rsidRPr="00414D49">
              <w:rPr>
                <w:i/>
                <w:sz w:val="24"/>
                <w:szCs w:val="24"/>
              </w:rPr>
              <w:t xml:space="preserve"> perigosos similares aos domésticos </w:t>
            </w:r>
            <w:r w:rsidR="00193CF0">
              <w:rPr>
                <w:sz w:val="24"/>
                <w:szCs w:val="24"/>
              </w:rPr>
              <w:t xml:space="preserve">como </w:t>
            </w:r>
            <w:r w:rsidR="00AE15C4" w:rsidRPr="00414D49">
              <w:rPr>
                <w:sz w:val="24"/>
                <w:szCs w:val="24"/>
              </w:rPr>
              <w:t>papéis, papelão, caixas, restos de</w:t>
            </w:r>
            <w:r w:rsidR="00832E8D">
              <w:rPr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preparação de alimentos, etc.</w:t>
            </w:r>
          </w:p>
        </w:tc>
        <w:tc>
          <w:tcPr>
            <w:tcW w:w="1418" w:type="dxa"/>
          </w:tcPr>
          <w:p w14:paraId="0F82855E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D431DD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DF6581C" w14:textId="77777777" w:rsidTr="00A511D1">
        <w:trPr>
          <w:trHeight w:val="310"/>
        </w:trPr>
        <w:tc>
          <w:tcPr>
            <w:tcW w:w="6604" w:type="dxa"/>
          </w:tcPr>
          <w:p w14:paraId="5D605DCC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separação dos diversos resíduos no setor ?</w:t>
            </w:r>
          </w:p>
        </w:tc>
        <w:tc>
          <w:tcPr>
            <w:tcW w:w="1418" w:type="dxa"/>
          </w:tcPr>
          <w:p w14:paraId="54FB3971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D79831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A830EEF" w14:textId="77777777" w:rsidTr="00A511D1">
        <w:trPr>
          <w:trHeight w:val="310"/>
        </w:trPr>
        <w:tc>
          <w:tcPr>
            <w:tcW w:w="6604" w:type="dxa"/>
          </w:tcPr>
          <w:p w14:paraId="540F153A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acondicionamento adequado dos resíduos ?</w:t>
            </w:r>
          </w:p>
        </w:tc>
        <w:tc>
          <w:tcPr>
            <w:tcW w:w="1418" w:type="dxa"/>
          </w:tcPr>
          <w:p w14:paraId="61AE3144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A4E21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D5ABEB3" w14:textId="77777777" w:rsidTr="00A511D1">
        <w:trPr>
          <w:trHeight w:val="310"/>
        </w:trPr>
        <w:tc>
          <w:tcPr>
            <w:tcW w:w="6604" w:type="dxa"/>
          </w:tcPr>
          <w:p w14:paraId="50E0BAAB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de material resistente.</w:t>
            </w:r>
          </w:p>
        </w:tc>
        <w:tc>
          <w:tcPr>
            <w:tcW w:w="1418" w:type="dxa"/>
          </w:tcPr>
          <w:p w14:paraId="586615C6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5E3D19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1EE6780" w14:textId="77777777" w:rsidTr="00A511D1">
        <w:trPr>
          <w:trHeight w:val="310"/>
        </w:trPr>
        <w:tc>
          <w:tcPr>
            <w:tcW w:w="6604" w:type="dxa"/>
          </w:tcPr>
          <w:p w14:paraId="5D52B1F7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tampa.</w:t>
            </w:r>
          </w:p>
        </w:tc>
        <w:tc>
          <w:tcPr>
            <w:tcW w:w="1418" w:type="dxa"/>
          </w:tcPr>
          <w:p w14:paraId="488241DF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4825EC7E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D75AA6E" w14:textId="77777777" w:rsidTr="00A511D1">
        <w:trPr>
          <w:trHeight w:val="310"/>
        </w:trPr>
        <w:tc>
          <w:tcPr>
            <w:tcW w:w="6604" w:type="dxa"/>
          </w:tcPr>
          <w:p w14:paraId="62058F83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1418" w:type="dxa"/>
          </w:tcPr>
          <w:p w14:paraId="0A5F71BB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9ABDF2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79537EE" w14:textId="77777777" w:rsidTr="00A511D1">
        <w:trPr>
          <w:trHeight w:val="310"/>
        </w:trPr>
        <w:tc>
          <w:tcPr>
            <w:tcW w:w="6604" w:type="dxa"/>
          </w:tcPr>
          <w:p w14:paraId="56181CAB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Recipiente com pedal.</w:t>
            </w:r>
          </w:p>
        </w:tc>
        <w:tc>
          <w:tcPr>
            <w:tcW w:w="1418" w:type="dxa"/>
          </w:tcPr>
          <w:p w14:paraId="7610BCBC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2578B8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44B4B2A" w14:textId="77777777" w:rsidTr="00A511D1">
        <w:trPr>
          <w:trHeight w:val="310"/>
        </w:trPr>
        <w:tc>
          <w:tcPr>
            <w:tcW w:w="6604" w:type="dxa"/>
          </w:tcPr>
          <w:p w14:paraId="628FA6DC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recipientes para descarte estão bem localizados, com avisos claros, visíveis ?</w:t>
            </w:r>
          </w:p>
        </w:tc>
        <w:tc>
          <w:tcPr>
            <w:tcW w:w="1418" w:type="dxa"/>
          </w:tcPr>
          <w:p w14:paraId="3C013A5C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28BF9B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3D30920" w14:textId="77777777" w:rsidTr="00A511D1">
        <w:trPr>
          <w:trHeight w:val="310"/>
        </w:trPr>
        <w:tc>
          <w:tcPr>
            <w:tcW w:w="6604" w:type="dxa"/>
          </w:tcPr>
          <w:p w14:paraId="478F6A64" w14:textId="2A2D8FD0" w:rsidR="00F20BDA" w:rsidRPr="00414D49" w:rsidRDefault="00193CF0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 uso de cores/símbolos/</w:t>
            </w:r>
            <w:r w:rsidR="00AE15C4" w:rsidRPr="00414D49">
              <w:rPr>
                <w:sz w:val="24"/>
                <w:szCs w:val="24"/>
              </w:rPr>
              <w:t>sinalização indica</w:t>
            </w:r>
            <w:r>
              <w:rPr>
                <w:sz w:val="24"/>
                <w:szCs w:val="24"/>
              </w:rPr>
              <w:t>ndo o tipo de resíduo e o risco</w:t>
            </w:r>
            <w:r w:rsidR="00AE15C4" w:rsidRPr="00414D49">
              <w:rPr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63F159E3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D125852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73BD800" w14:textId="77777777" w:rsidTr="00A511D1">
        <w:trPr>
          <w:trHeight w:val="310"/>
        </w:trPr>
        <w:tc>
          <w:tcPr>
            <w:tcW w:w="6604" w:type="dxa"/>
          </w:tcPr>
          <w:p w14:paraId="5211C11A" w14:textId="70760406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recipi</w:t>
            </w:r>
            <w:r w:rsidR="00193CF0">
              <w:rPr>
                <w:sz w:val="24"/>
                <w:szCs w:val="24"/>
              </w:rPr>
              <w:t>entes do lixo são desinfectados</w:t>
            </w:r>
            <w:r w:rsidRPr="00414D49">
              <w:rPr>
                <w:sz w:val="24"/>
                <w:szCs w:val="24"/>
              </w:rPr>
              <w:t>?</w:t>
            </w:r>
          </w:p>
        </w:tc>
        <w:tc>
          <w:tcPr>
            <w:tcW w:w="1418" w:type="dxa"/>
          </w:tcPr>
          <w:p w14:paraId="0E29F04B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F42BA8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D7644B1" w14:textId="77777777" w:rsidTr="00A511D1">
        <w:trPr>
          <w:trHeight w:val="411"/>
        </w:trPr>
        <w:tc>
          <w:tcPr>
            <w:tcW w:w="6604" w:type="dxa"/>
          </w:tcPr>
          <w:p w14:paraId="3DDA372A" w14:textId="77777777" w:rsidR="00F20BDA" w:rsidRPr="00414D49" w:rsidRDefault="00AE15C4" w:rsidP="00A511D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1418" w:type="dxa"/>
          </w:tcPr>
          <w:p w14:paraId="778324D0" w14:textId="77777777" w:rsidR="00F20BDA" w:rsidRPr="00414D49" w:rsidRDefault="00F20BDA">
            <w:pPr>
              <w:pStyle w:val="TableParagraph"/>
              <w:spacing w:line="204" w:lineRule="exact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28489A" w14:textId="77777777" w:rsidR="00F20BDA" w:rsidRPr="00414D49" w:rsidRDefault="00F20BDA">
            <w:pPr>
              <w:pStyle w:val="TableParagraph"/>
              <w:spacing w:line="20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D3600D0" w14:textId="77777777" w:rsidR="00F20BDA" w:rsidRPr="00414D49" w:rsidRDefault="00F20BDA">
      <w:pPr>
        <w:pStyle w:val="Corpodetexto"/>
        <w:spacing w:before="9"/>
        <w:rPr>
          <w:b/>
          <w:i/>
          <w:sz w:val="24"/>
          <w:szCs w:val="24"/>
        </w:rPr>
      </w:pPr>
    </w:p>
    <w:p w14:paraId="14E487F5" w14:textId="77777777" w:rsidR="00A94A9E" w:rsidRDefault="00A94A9E">
      <w:pPr>
        <w:pStyle w:val="Corpodetexto"/>
        <w:rPr>
          <w:sz w:val="24"/>
          <w:szCs w:val="24"/>
        </w:rPr>
      </w:pPr>
    </w:p>
    <w:p w14:paraId="1E408A50" w14:textId="645F3E20" w:rsidR="00A511D1" w:rsidRDefault="00A511D1">
      <w:pPr>
        <w:pStyle w:val="Corpodetex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X</w:t>
      </w:r>
      <w:r w:rsidR="008E186F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  B</w:t>
      </w:r>
      <w:r w:rsidRPr="008109C7">
        <w:rPr>
          <w:b/>
          <w:sz w:val="24"/>
          <w:szCs w:val="24"/>
        </w:rPr>
        <w:t>iossegurança</w:t>
      </w:r>
    </w:p>
    <w:p w14:paraId="2D06DD68" w14:textId="77777777" w:rsidR="00A511D1" w:rsidRDefault="00A511D1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97" w:type="dxa"/>
        <w:tblInd w:w="279" w:type="dxa"/>
        <w:tblLook w:val="04A0" w:firstRow="1" w:lastRow="0" w:firstColumn="1" w:lastColumn="0" w:noHBand="0" w:noVBand="1"/>
      </w:tblPr>
      <w:tblGrid>
        <w:gridCol w:w="6662"/>
        <w:gridCol w:w="1418"/>
        <w:gridCol w:w="1417"/>
      </w:tblGrid>
      <w:tr w:rsidR="00A511D1" w:rsidRPr="00AF38E9" w14:paraId="68FB73AE" w14:textId="77777777" w:rsidTr="00463EA3">
        <w:trPr>
          <w:trHeight w:val="407"/>
        </w:trPr>
        <w:tc>
          <w:tcPr>
            <w:tcW w:w="6662" w:type="dxa"/>
            <w:tcBorders>
              <w:top w:val="single" w:sz="4" w:space="0" w:color="auto"/>
            </w:tcBorders>
          </w:tcPr>
          <w:p w14:paraId="7B68970D" w14:textId="77777777" w:rsidR="00A511D1" w:rsidRPr="008B0A3F" w:rsidRDefault="00A511D1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8109C7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677B75E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9C295D8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11D1" w:rsidRPr="00AF38E9" w14:paraId="4CFF2314" w14:textId="77777777" w:rsidTr="00463EA3">
        <w:trPr>
          <w:trHeight w:val="407"/>
        </w:trPr>
        <w:tc>
          <w:tcPr>
            <w:tcW w:w="6662" w:type="dxa"/>
            <w:tcBorders>
              <w:top w:val="single" w:sz="4" w:space="0" w:color="auto"/>
            </w:tcBorders>
          </w:tcPr>
          <w:p w14:paraId="1191CFDA" w14:textId="77777777" w:rsidR="00A511D1" w:rsidRPr="008109C7" w:rsidRDefault="00A511D1" w:rsidP="00A511D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1DF986B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9E6F985" w14:textId="77777777" w:rsidR="00A511D1" w:rsidRPr="00AF38E9" w:rsidRDefault="00A511D1" w:rsidP="00A511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511D1" w:rsidRPr="00AF38E9" w14:paraId="24AE6FD1" w14:textId="77777777" w:rsidTr="00463EA3">
        <w:trPr>
          <w:trHeight w:val="407"/>
        </w:trPr>
        <w:tc>
          <w:tcPr>
            <w:tcW w:w="6662" w:type="dxa"/>
          </w:tcPr>
          <w:p w14:paraId="72F1A635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sobre biossegurança, atualizadas e disponíveis a todos os funcionários?</w:t>
            </w:r>
          </w:p>
        </w:tc>
        <w:tc>
          <w:tcPr>
            <w:tcW w:w="1418" w:type="dxa"/>
          </w:tcPr>
          <w:p w14:paraId="3B822754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2BA6E6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7B2FDBEA" w14:textId="77777777" w:rsidTr="00463EA3">
        <w:trPr>
          <w:trHeight w:val="407"/>
        </w:trPr>
        <w:tc>
          <w:tcPr>
            <w:tcW w:w="6662" w:type="dxa"/>
          </w:tcPr>
          <w:p w14:paraId="5304697C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1D1">
              <w:rPr>
                <w:bCs/>
                <w:sz w:val="24"/>
                <w:szCs w:val="24"/>
              </w:rPr>
              <w:t>Estas contemplam normas e condutas de segurança biológica, química, física, ocupacional e ambiental?</w:t>
            </w:r>
          </w:p>
        </w:tc>
        <w:tc>
          <w:tcPr>
            <w:tcW w:w="1418" w:type="dxa"/>
          </w:tcPr>
          <w:p w14:paraId="6B4F9B9A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68114FD0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13ACF091" w14:textId="77777777" w:rsidTr="00463EA3">
        <w:trPr>
          <w:trHeight w:val="407"/>
        </w:trPr>
        <w:tc>
          <w:tcPr>
            <w:tcW w:w="6662" w:type="dxa"/>
          </w:tcPr>
          <w:p w14:paraId="76149BC9" w14:textId="77777777" w:rsidR="00A511D1" w:rsidRPr="00A511D1" w:rsidRDefault="00A511D1" w:rsidP="00463EA3">
            <w:pPr>
              <w:tabs>
                <w:tab w:val="left" w:pos="2277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registros dos treinamentos?</w:t>
            </w:r>
          </w:p>
        </w:tc>
        <w:tc>
          <w:tcPr>
            <w:tcW w:w="1418" w:type="dxa"/>
          </w:tcPr>
          <w:p w14:paraId="0FA970EC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725DCDCC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2A79C46D" w14:textId="77777777" w:rsidTr="00463EA3">
        <w:trPr>
          <w:trHeight w:val="407"/>
        </w:trPr>
        <w:tc>
          <w:tcPr>
            <w:tcW w:w="6662" w:type="dxa"/>
          </w:tcPr>
          <w:p w14:paraId="6C959C0D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de uso para os equipamentos de proteção individual (EPIs) e proteção coletiva (</w:t>
            </w:r>
            <w:proofErr w:type="spellStart"/>
            <w:r w:rsidRPr="00A511D1">
              <w:rPr>
                <w:bCs/>
                <w:sz w:val="24"/>
                <w:szCs w:val="24"/>
                <w:lang w:val="pt-BR"/>
              </w:rPr>
              <w:t>EPCs</w:t>
            </w:r>
            <w:proofErr w:type="spellEnd"/>
            <w:r w:rsidRPr="00A511D1">
              <w:rPr>
                <w:bCs/>
                <w:sz w:val="24"/>
                <w:szCs w:val="24"/>
                <w:lang w:val="pt-BR"/>
              </w:rPr>
              <w:t>)? (aventais, luvas, óculos de proteção, máscaras, lava-olhos, duchas, extintores de incêndio, cabines de segurança biológica)</w:t>
            </w:r>
          </w:p>
        </w:tc>
        <w:tc>
          <w:tcPr>
            <w:tcW w:w="1418" w:type="dxa"/>
          </w:tcPr>
          <w:p w14:paraId="42909376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F75EFB5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1B99CB93" w14:textId="77777777" w:rsidTr="00463EA3">
        <w:trPr>
          <w:trHeight w:val="407"/>
        </w:trPr>
        <w:tc>
          <w:tcPr>
            <w:tcW w:w="6662" w:type="dxa"/>
          </w:tcPr>
          <w:p w14:paraId="1C7162FD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dos procedimentos adotados em caso de acidente? (químicos, biológicos, microbiológicos, radioativos e ergonômicos)</w:t>
            </w:r>
          </w:p>
        </w:tc>
        <w:tc>
          <w:tcPr>
            <w:tcW w:w="1418" w:type="dxa"/>
          </w:tcPr>
          <w:p w14:paraId="44EF5223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2ED478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128ED80F" w14:textId="77777777" w:rsidTr="00463EA3">
        <w:trPr>
          <w:trHeight w:val="407"/>
        </w:trPr>
        <w:tc>
          <w:tcPr>
            <w:tcW w:w="6662" w:type="dxa"/>
          </w:tcPr>
          <w:p w14:paraId="762380EB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instruções escritas para manuseio e transporte de material e amostra biológica?</w:t>
            </w:r>
          </w:p>
        </w:tc>
        <w:tc>
          <w:tcPr>
            <w:tcW w:w="1418" w:type="dxa"/>
          </w:tcPr>
          <w:p w14:paraId="4B15B241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643D42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3985A3ED" w14:textId="77777777" w:rsidTr="00463EA3">
        <w:trPr>
          <w:trHeight w:val="429"/>
        </w:trPr>
        <w:tc>
          <w:tcPr>
            <w:tcW w:w="6662" w:type="dxa"/>
          </w:tcPr>
          <w:p w14:paraId="572F9782" w14:textId="3D35EC77" w:rsidR="00A511D1" w:rsidRPr="00A511D1" w:rsidRDefault="00A511D1" w:rsidP="00193CF0">
            <w:pPr>
              <w:tabs>
                <w:tab w:val="left" w:pos="2985"/>
              </w:tabs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Se realiza transporte de material biológico, utiliza como embalagem terciária recipiente impermeável, identificado com o símbolo de material infectante e os dizeres "Espécimes para</w:t>
            </w:r>
            <w:r w:rsidR="00193CF0">
              <w:rPr>
                <w:bCs/>
                <w:sz w:val="24"/>
                <w:szCs w:val="24"/>
                <w:lang w:val="pt-BR"/>
              </w:rPr>
              <w:t xml:space="preserve"> </w:t>
            </w:r>
            <w:r w:rsidRPr="00A511D1">
              <w:rPr>
                <w:bCs/>
                <w:sz w:val="24"/>
                <w:szCs w:val="24"/>
                <w:lang w:val="pt-BR"/>
              </w:rPr>
              <w:t xml:space="preserve">diagnóstico - material infectante", abaixo dos quais tem </w:t>
            </w:r>
            <w:r w:rsidR="002A51F5">
              <w:rPr>
                <w:bCs/>
                <w:sz w:val="24"/>
                <w:szCs w:val="24"/>
                <w:lang w:val="pt-BR"/>
              </w:rPr>
              <w:t>es</w:t>
            </w:r>
            <w:r w:rsidRPr="00A511D1">
              <w:rPr>
                <w:bCs/>
                <w:sz w:val="24"/>
                <w:szCs w:val="24"/>
                <w:lang w:val="pt-BR"/>
              </w:rPr>
              <w:t xml:space="preserve">crita a seguinte frase de alerta: "Em caso de dano ou vazamento, informe imediatamente o laboratório a que se destina ou as autoridades de saúde pública", </w:t>
            </w:r>
            <w:r w:rsidRPr="00A511D1">
              <w:rPr>
                <w:bCs/>
                <w:sz w:val="24"/>
                <w:szCs w:val="24"/>
                <w:lang w:val="pt-BR"/>
              </w:rPr>
              <w:lastRenderedPageBreak/>
              <w:t>acrescido do número do telefone para contato com a empresa?</w:t>
            </w:r>
          </w:p>
        </w:tc>
        <w:tc>
          <w:tcPr>
            <w:tcW w:w="1418" w:type="dxa"/>
          </w:tcPr>
          <w:p w14:paraId="57D44DBC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B71AA3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66ECDB6C" w14:textId="77777777" w:rsidTr="00463EA3">
        <w:trPr>
          <w:trHeight w:val="407"/>
        </w:trPr>
        <w:tc>
          <w:tcPr>
            <w:tcW w:w="6662" w:type="dxa"/>
          </w:tcPr>
          <w:p w14:paraId="56EE843A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1D1">
              <w:rPr>
                <w:bCs/>
                <w:sz w:val="24"/>
                <w:szCs w:val="24"/>
              </w:rPr>
              <w:t>Possui documentado o nível de biossegurança dos ambientes ou áreas, baseado nos procedimentos realizados, equipamentos e microorganismos envolvidos, adotando as medidas de segurança compatíveis, conforme a Comissão Técnica Nacional de Biossegurança</w:t>
            </w:r>
          </w:p>
          <w:p w14:paraId="175389B4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1D1">
              <w:rPr>
                <w:bCs/>
                <w:sz w:val="24"/>
                <w:szCs w:val="24"/>
              </w:rPr>
              <w:t>(CTNBio)?.</w:t>
            </w:r>
          </w:p>
        </w:tc>
        <w:tc>
          <w:tcPr>
            <w:tcW w:w="1418" w:type="dxa"/>
          </w:tcPr>
          <w:p w14:paraId="7AD66FB1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0F87C713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  <w:tr w:rsidR="00A511D1" w:rsidRPr="00AF38E9" w14:paraId="0CE599D2" w14:textId="77777777" w:rsidTr="00463EA3">
        <w:trPr>
          <w:trHeight w:val="407"/>
        </w:trPr>
        <w:tc>
          <w:tcPr>
            <w:tcW w:w="6662" w:type="dxa"/>
          </w:tcPr>
          <w:p w14:paraId="27AAAEEE" w14:textId="77777777" w:rsidR="00A511D1" w:rsidRPr="00A511D1" w:rsidRDefault="00A511D1" w:rsidP="00463EA3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A511D1">
              <w:rPr>
                <w:bCs/>
                <w:sz w:val="24"/>
                <w:szCs w:val="24"/>
                <w:lang w:val="pt-BR"/>
              </w:rPr>
              <w:t>Possui registro de treinamento em simulação de incêndio?</w:t>
            </w:r>
          </w:p>
        </w:tc>
        <w:tc>
          <w:tcPr>
            <w:tcW w:w="1418" w:type="dxa"/>
          </w:tcPr>
          <w:p w14:paraId="5A059B21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1D2372" w14:textId="77777777" w:rsidR="00A511D1" w:rsidRPr="00AF38E9" w:rsidRDefault="00A511D1" w:rsidP="00A511D1">
            <w:pPr>
              <w:rPr>
                <w:b/>
                <w:sz w:val="24"/>
                <w:szCs w:val="24"/>
              </w:rPr>
            </w:pPr>
          </w:p>
        </w:tc>
      </w:tr>
    </w:tbl>
    <w:p w14:paraId="5F4AB2C0" w14:textId="77777777" w:rsidR="00A511D1" w:rsidRDefault="00A511D1" w:rsidP="00A511D1">
      <w:pPr>
        <w:rPr>
          <w:sz w:val="24"/>
          <w:szCs w:val="24"/>
        </w:rPr>
      </w:pPr>
    </w:p>
    <w:p w14:paraId="02ED38CA" w14:textId="77777777" w:rsidR="00A94A9E" w:rsidRPr="00414D49" w:rsidRDefault="00A94A9E">
      <w:pPr>
        <w:pStyle w:val="Corpodetexto"/>
        <w:rPr>
          <w:sz w:val="24"/>
          <w:szCs w:val="24"/>
        </w:rPr>
      </w:pPr>
    </w:p>
    <w:p w14:paraId="04BF09E9" w14:textId="0F6FA9CD" w:rsidR="00463EA3" w:rsidRDefault="008E186F" w:rsidP="00E17580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  <w:lang w:val="pt-BR"/>
        </w:rPr>
        <w:t xml:space="preserve">   </w:t>
      </w:r>
      <w:r w:rsidR="00CA0B10">
        <w:rPr>
          <w:b/>
          <w:i/>
          <w:iCs/>
          <w:sz w:val="24"/>
          <w:szCs w:val="24"/>
          <w:lang w:val="pt-BR"/>
        </w:rPr>
        <w:t xml:space="preserve"> </w:t>
      </w:r>
      <w:r w:rsidR="00CA0B10" w:rsidRPr="00CA0B10">
        <w:rPr>
          <w:b/>
          <w:i/>
          <w:iCs/>
          <w:sz w:val="24"/>
          <w:szCs w:val="24"/>
          <w:lang w:val="pt-BR"/>
        </w:rPr>
        <w:t>X</w:t>
      </w:r>
      <w:r>
        <w:rPr>
          <w:b/>
          <w:i/>
          <w:iCs/>
          <w:sz w:val="24"/>
          <w:szCs w:val="24"/>
          <w:lang w:val="pt-BR"/>
        </w:rPr>
        <w:t>I</w:t>
      </w:r>
      <w:r w:rsidR="00CA0B10" w:rsidRPr="00CA0B10">
        <w:rPr>
          <w:b/>
          <w:i/>
          <w:iCs/>
          <w:sz w:val="24"/>
          <w:szCs w:val="24"/>
          <w:lang w:val="pt-BR"/>
        </w:rPr>
        <w:t>I</w:t>
      </w:r>
      <w:r w:rsidR="00CA0B10">
        <w:rPr>
          <w:b/>
          <w:i/>
          <w:iCs/>
          <w:sz w:val="24"/>
          <w:szCs w:val="24"/>
          <w:lang w:val="pt-BR"/>
        </w:rPr>
        <w:t xml:space="preserve">    </w:t>
      </w:r>
      <w:r w:rsidR="00CA0B10" w:rsidRPr="00C70C37">
        <w:rPr>
          <w:b/>
          <w:sz w:val="24"/>
          <w:szCs w:val="24"/>
        </w:rPr>
        <w:t xml:space="preserve">Processos </w:t>
      </w:r>
      <w:r w:rsidR="00DB0F94">
        <w:rPr>
          <w:b/>
          <w:sz w:val="24"/>
          <w:szCs w:val="24"/>
        </w:rPr>
        <w:t>O</w:t>
      </w:r>
      <w:r w:rsidR="00CA0B10" w:rsidRPr="00C70C37">
        <w:rPr>
          <w:b/>
          <w:sz w:val="24"/>
          <w:szCs w:val="24"/>
        </w:rPr>
        <w:t>peracionais</w:t>
      </w:r>
    </w:p>
    <w:p w14:paraId="6FD9076E" w14:textId="77777777" w:rsidR="00E17580" w:rsidRPr="00CA0B10" w:rsidRDefault="00E17580" w:rsidP="00E17580">
      <w:pPr>
        <w:pStyle w:val="Corpodetexto"/>
        <w:rPr>
          <w:b/>
          <w:i/>
          <w:iCs/>
          <w:sz w:val="24"/>
          <w:szCs w:val="24"/>
          <w:lang w:val="pt-BR"/>
        </w:rPr>
      </w:pPr>
    </w:p>
    <w:tbl>
      <w:tblPr>
        <w:tblStyle w:val="Tabelacomgrade"/>
        <w:tblW w:w="9462" w:type="dxa"/>
        <w:tblInd w:w="279" w:type="dxa"/>
        <w:tblLook w:val="04A0" w:firstRow="1" w:lastRow="0" w:firstColumn="1" w:lastColumn="0" w:noHBand="0" w:noVBand="1"/>
      </w:tblPr>
      <w:tblGrid>
        <w:gridCol w:w="7061"/>
        <w:gridCol w:w="1271"/>
        <w:gridCol w:w="1130"/>
      </w:tblGrid>
      <w:tr w:rsidR="004D2025" w:rsidRPr="00AF38E9" w14:paraId="60279170" w14:textId="77777777" w:rsidTr="004D2025">
        <w:trPr>
          <w:trHeight w:val="407"/>
        </w:trPr>
        <w:tc>
          <w:tcPr>
            <w:tcW w:w="7061" w:type="dxa"/>
          </w:tcPr>
          <w:p w14:paraId="36049EBA" w14:textId="343ED798" w:rsidR="004D2025" w:rsidRPr="008B0A3F" w:rsidRDefault="00CA0B10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D2025" w:rsidRPr="00014DB9">
              <w:rPr>
                <w:b/>
                <w:sz w:val="24"/>
                <w:szCs w:val="24"/>
                <w:lang w:val="pt-BR"/>
              </w:rPr>
              <w:t>Informações gerais</w:t>
            </w:r>
          </w:p>
        </w:tc>
        <w:tc>
          <w:tcPr>
            <w:tcW w:w="1271" w:type="dxa"/>
          </w:tcPr>
          <w:p w14:paraId="6A4A1B36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3802D80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79860D9" w14:textId="77777777" w:rsidTr="004D2025">
        <w:trPr>
          <w:trHeight w:val="572"/>
        </w:trPr>
        <w:tc>
          <w:tcPr>
            <w:tcW w:w="7061" w:type="dxa"/>
          </w:tcPr>
          <w:p w14:paraId="6903554B" w14:textId="77777777" w:rsidR="004D2025" w:rsidRPr="00014DB9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71" w:type="dxa"/>
          </w:tcPr>
          <w:p w14:paraId="3FEC15C2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0" w:type="dxa"/>
          </w:tcPr>
          <w:p w14:paraId="5F0B8273" w14:textId="77777777" w:rsidR="004D2025" w:rsidRPr="00AF38E9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AF38E9" w14:paraId="72F75F8E" w14:textId="77777777" w:rsidTr="004D2025">
        <w:trPr>
          <w:trHeight w:val="302"/>
        </w:trPr>
        <w:tc>
          <w:tcPr>
            <w:tcW w:w="7061" w:type="dxa"/>
          </w:tcPr>
          <w:p w14:paraId="0BC85454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Possui instruções escritas para emissão de laudos, que contemplem as situações de rotina, plantões e urgências?</w:t>
            </w:r>
          </w:p>
        </w:tc>
        <w:tc>
          <w:tcPr>
            <w:tcW w:w="1271" w:type="dxa"/>
          </w:tcPr>
          <w:p w14:paraId="1F57D8C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0824485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3B669C4B" w14:textId="77777777" w:rsidTr="004D2025">
        <w:trPr>
          <w:trHeight w:val="345"/>
        </w:trPr>
        <w:tc>
          <w:tcPr>
            <w:tcW w:w="7061" w:type="dxa"/>
          </w:tcPr>
          <w:p w14:paraId="1719CEC3" w14:textId="77777777" w:rsidR="004D2025" w:rsidRPr="004D2025" w:rsidRDefault="004D2025" w:rsidP="004D2025">
            <w:pPr>
              <w:tabs>
                <w:tab w:val="left" w:pos="1758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O laudo é legível, sem rasuras de transcrição, escrito em língua portuguesa, datado e assinado por profissional de nível superior legalmente habilitado?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541DD23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1715D3A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DE0F2E6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6A86BA2B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4D2025">
              <w:rPr>
                <w:bCs/>
                <w:sz w:val="24"/>
                <w:szCs w:val="24"/>
              </w:rPr>
              <w:t>A assinatura é: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A0E40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9BE2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59E89683" w14:textId="77777777" w:rsidTr="004D2025">
        <w:trPr>
          <w:trHeight w:val="345"/>
        </w:trPr>
        <w:tc>
          <w:tcPr>
            <w:tcW w:w="7061" w:type="dxa"/>
          </w:tcPr>
          <w:p w14:paraId="39D350C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De próprio punho</w:t>
            </w:r>
          </w:p>
        </w:tc>
        <w:tc>
          <w:tcPr>
            <w:tcW w:w="1271" w:type="dxa"/>
            <w:tcBorders>
              <w:top w:val="single" w:sz="4" w:space="0" w:color="auto"/>
            </w:tcBorders>
          </w:tcPr>
          <w:p w14:paraId="7ACD9E81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3D46A30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44CD6983" w14:textId="77777777" w:rsidTr="004D2025">
        <w:trPr>
          <w:trHeight w:val="345"/>
        </w:trPr>
        <w:tc>
          <w:tcPr>
            <w:tcW w:w="7061" w:type="dxa"/>
          </w:tcPr>
          <w:p w14:paraId="4AE2F30F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Eletrônica, certificada pelo ICP Brasil ou empresa autorizada por este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7F936D9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55E1718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2532AF6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1755B124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 laudo apresenta-se contendo, no mínimo, as seguintes informações: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7970CB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E8F6D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ECF8CA4" w14:textId="77777777" w:rsidTr="004D2025">
        <w:trPr>
          <w:trHeight w:val="345"/>
        </w:trPr>
        <w:tc>
          <w:tcPr>
            <w:tcW w:w="7061" w:type="dxa"/>
          </w:tcPr>
          <w:p w14:paraId="49FD4A56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Identificação de responsável técnico (RT)</w:t>
            </w:r>
          </w:p>
        </w:tc>
        <w:tc>
          <w:tcPr>
            <w:tcW w:w="1271" w:type="dxa"/>
          </w:tcPr>
          <w:p w14:paraId="15199CD6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12A27E2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429CE7A" w14:textId="77777777" w:rsidTr="004D2025">
        <w:trPr>
          <w:trHeight w:val="345"/>
        </w:trPr>
        <w:tc>
          <w:tcPr>
            <w:tcW w:w="7061" w:type="dxa"/>
          </w:tcPr>
          <w:p w14:paraId="0DAA7BBC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Identificação do profissional que liberou o exame</w:t>
            </w:r>
          </w:p>
        </w:tc>
        <w:tc>
          <w:tcPr>
            <w:tcW w:w="1271" w:type="dxa"/>
          </w:tcPr>
          <w:p w14:paraId="605999A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6867E0D9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14B86837" w14:textId="77777777" w:rsidTr="004D2025">
        <w:trPr>
          <w:trHeight w:val="345"/>
        </w:trPr>
        <w:tc>
          <w:tcPr>
            <w:tcW w:w="7061" w:type="dxa"/>
          </w:tcPr>
          <w:p w14:paraId="5D425060" w14:textId="40696B20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 xml:space="preserve">Nome e identificação do cliente </w:t>
            </w:r>
          </w:p>
        </w:tc>
        <w:tc>
          <w:tcPr>
            <w:tcW w:w="1271" w:type="dxa"/>
          </w:tcPr>
          <w:p w14:paraId="54124C43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5D049AE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22DCF3F0" w14:textId="77777777" w:rsidTr="004D2025">
        <w:trPr>
          <w:trHeight w:val="345"/>
        </w:trPr>
        <w:tc>
          <w:tcPr>
            <w:tcW w:w="7061" w:type="dxa"/>
          </w:tcPr>
          <w:p w14:paraId="4EF82007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Data de emissão do laudo</w:t>
            </w:r>
          </w:p>
        </w:tc>
        <w:tc>
          <w:tcPr>
            <w:tcW w:w="1271" w:type="dxa"/>
          </w:tcPr>
          <w:p w14:paraId="1FF186F2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0FD2BE58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2FD18A6E" w14:textId="77777777" w:rsidTr="004D2025">
        <w:trPr>
          <w:trHeight w:val="345"/>
        </w:trPr>
        <w:tc>
          <w:tcPr>
            <w:tcW w:w="7061" w:type="dxa"/>
          </w:tcPr>
          <w:p w14:paraId="1186F9FC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Nome do exame, tipo de amostra e método analítico</w:t>
            </w:r>
          </w:p>
        </w:tc>
        <w:tc>
          <w:tcPr>
            <w:tcW w:w="1271" w:type="dxa"/>
          </w:tcPr>
          <w:p w14:paraId="0230EA1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2990B737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7DE59F10" w14:textId="77777777" w:rsidTr="004D2025">
        <w:trPr>
          <w:trHeight w:val="345"/>
        </w:trPr>
        <w:tc>
          <w:tcPr>
            <w:tcW w:w="7061" w:type="dxa"/>
          </w:tcPr>
          <w:p w14:paraId="14B87974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Resultado do exame e unidade de medição</w:t>
            </w:r>
          </w:p>
        </w:tc>
        <w:tc>
          <w:tcPr>
            <w:tcW w:w="1271" w:type="dxa"/>
          </w:tcPr>
          <w:p w14:paraId="0418024E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</w:tcPr>
          <w:p w14:paraId="281D0F6D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172C6A4B" w14:textId="77777777" w:rsidTr="004D2025">
        <w:trPr>
          <w:trHeight w:val="345"/>
        </w:trPr>
        <w:tc>
          <w:tcPr>
            <w:tcW w:w="7061" w:type="dxa"/>
          </w:tcPr>
          <w:p w14:paraId="6D141A2D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Valores de referência, limitações técnicas da metodologia e dados para interpretação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373D29C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4079AE9C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AF38E9" w14:paraId="609B0B05" w14:textId="77777777" w:rsidTr="004D2025">
        <w:trPr>
          <w:trHeight w:val="345"/>
        </w:trPr>
        <w:tc>
          <w:tcPr>
            <w:tcW w:w="7061" w:type="dxa"/>
            <w:tcBorders>
              <w:right w:val="nil"/>
            </w:tcBorders>
          </w:tcPr>
          <w:p w14:paraId="1DF68E00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Observações pertinentes: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B245CF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CC554" w14:textId="77777777" w:rsidR="004D2025" w:rsidRPr="00AF38E9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119F9827" w14:textId="77777777" w:rsidR="00D44EE0" w:rsidRDefault="004D2025">
      <w:pPr>
        <w:pStyle w:val="Corpodetexto"/>
        <w:rPr>
          <w:b/>
          <w:i/>
          <w:iCs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</w:t>
      </w:r>
    </w:p>
    <w:p w14:paraId="45912584" w14:textId="77777777" w:rsidR="00D44EE0" w:rsidRDefault="00D44EE0">
      <w:pPr>
        <w:pStyle w:val="Corpodetexto"/>
        <w:rPr>
          <w:b/>
          <w:i/>
          <w:iCs/>
          <w:sz w:val="24"/>
          <w:szCs w:val="24"/>
        </w:rPr>
      </w:pPr>
    </w:p>
    <w:p w14:paraId="30AF00A7" w14:textId="5933EE94" w:rsidR="004D2025" w:rsidRPr="004D2025" w:rsidRDefault="00D44EE0">
      <w:pPr>
        <w:pStyle w:val="Corpodetexto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  </w:t>
      </w:r>
      <w:r w:rsidR="004D2025" w:rsidRPr="004D2025">
        <w:rPr>
          <w:b/>
          <w:i/>
          <w:iCs/>
          <w:sz w:val="24"/>
          <w:szCs w:val="24"/>
        </w:rPr>
        <w:t>X</w:t>
      </w:r>
      <w:r w:rsidR="004D2025">
        <w:rPr>
          <w:b/>
          <w:i/>
          <w:iCs/>
          <w:sz w:val="24"/>
          <w:szCs w:val="24"/>
        </w:rPr>
        <w:t>I</w:t>
      </w:r>
      <w:r w:rsidR="00E17580">
        <w:rPr>
          <w:b/>
          <w:i/>
          <w:iCs/>
          <w:sz w:val="24"/>
          <w:szCs w:val="24"/>
        </w:rPr>
        <w:t>II</w:t>
      </w:r>
      <w:r w:rsidR="004D2025">
        <w:rPr>
          <w:b/>
          <w:i/>
          <w:iCs/>
          <w:sz w:val="24"/>
          <w:szCs w:val="24"/>
        </w:rPr>
        <w:t xml:space="preserve">  </w:t>
      </w:r>
      <w:r w:rsidR="004D2025">
        <w:rPr>
          <w:b/>
          <w:sz w:val="24"/>
          <w:szCs w:val="24"/>
        </w:rPr>
        <w:t>R</w:t>
      </w:r>
      <w:r w:rsidR="004D2025" w:rsidRPr="00014DB9">
        <w:rPr>
          <w:b/>
          <w:sz w:val="24"/>
          <w:szCs w:val="24"/>
        </w:rPr>
        <w:t>egistros</w:t>
      </w:r>
    </w:p>
    <w:p w14:paraId="44B8D0D9" w14:textId="77777777" w:rsidR="004D2025" w:rsidRDefault="004D2025">
      <w:pPr>
        <w:pStyle w:val="Corpodetexto"/>
        <w:rPr>
          <w:b/>
          <w:sz w:val="24"/>
          <w:szCs w:val="24"/>
        </w:rPr>
      </w:pPr>
    </w:p>
    <w:tbl>
      <w:tblPr>
        <w:tblStyle w:val="Tabelacomgrade"/>
        <w:tblW w:w="9441" w:type="dxa"/>
        <w:tblInd w:w="279" w:type="dxa"/>
        <w:tblLook w:val="04A0" w:firstRow="1" w:lastRow="0" w:firstColumn="1" w:lastColumn="0" w:noHBand="0" w:noVBand="1"/>
      </w:tblPr>
      <w:tblGrid>
        <w:gridCol w:w="7036"/>
        <w:gridCol w:w="1267"/>
        <w:gridCol w:w="1138"/>
      </w:tblGrid>
      <w:tr w:rsidR="004D2025" w:rsidRPr="001B54A5" w14:paraId="2EC4451B" w14:textId="77777777" w:rsidTr="001E4674">
        <w:trPr>
          <w:trHeight w:val="593"/>
        </w:trPr>
        <w:tc>
          <w:tcPr>
            <w:tcW w:w="7036" w:type="dxa"/>
          </w:tcPr>
          <w:p w14:paraId="0130F651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294F0A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267" w:type="dxa"/>
          </w:tcPr>
          <w:p w14:paraId="4E6640F7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38" w:type="dxa"/>
          </w:tcPr>
          <w:p w14:paraId="43D71EC5" w14:textId="77777777" w:rsidR="004D2025" w:rsidRPr="001B54A5" w:rsidRDefault="004D2025" w:rsidP="004950C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D2025" w:rsidRPr="001B54A5" w14:paraId="4CFA7321" w14:textId="77777777" w:rsidTr="001E4674">
        <w:trPr>
          <w:trHeight w:val="593"/>
        </w:trPr>
        <w:tc>
          <w:tcPr>
            <w:tcW w:w="7036" w:type="dxa"/>
          </w:tcPr>
          <w:p w14:paraId="3A9BF8F9" w14:textId="77777777" w:rsidR="004D2025" w:rsidRPr="00294F0A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267" w:type="dxa"/>
          </w:tcPr>
          <w:p w14:paraId="0CAB2BF9" w14:textId="77777777" w:rsidR="004D2025" w:rsidRPr="001B54A5" w:rsidRDefault="004D2025" w:rsidP="004D2025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Sim</w:t>
            </w:r>
          </w:p>
        </w:tc>
        <w:tc>
          <w:tcPr>
            <w:tcW w:w="1138" w:type="dxa"/>
          </w:tcPr>
          <w:p w14:paraId="1DC295D3" w14:textId="77777777" w:rsidR="004D2025" w:rsidRPr="001B54A5" w:rsidRDefault="004D2025" w:rsidP="004D20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4D2025" w:rsidRPr="001B54A5" w14:paraId="49BE93A4" w14:textId="77777777" w:rsidTr="001E4674">
        <w:trPr>
          <w:trHeight w:val="593"/>
        </w:trPr>
        <w:tc>
          <w:tcPr>
            <w:tcW w:w="7036" w:type="dxa"/>
          </w:tcPr>
          <w:p w14:paraId="3F1F8AA9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t>Garante a recuperação e a disponibilidade de seus registros críticos, de modo a permitir a rastreabilidade do laudo liberado?</w:t>
            </w:r>
          </w:p>
        </w:tc>
        <w:tc>
          <w:tcPr>
            <w:tcW w:w="1267" w:type="dxa"/>
          </w:tcPr>
          <w:p w14:paraId="38174EC9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7136433E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  <w:tr w:rsidR="004D2025" w:rsidRPr="001B54A5" w14:paraId="31765462" w14:textId="77777777" w:rsidTr="001E4674">
        <w:trPr>
          <w:trHeight w:val="593"/>
        </w:trPr>
        <w:tc>
          <w:tcPr>
            <w:tcW w:w="7036" w:type="dxa"/>
          </w:tcPr>
          <w:p w14:paraId="2F32C6A2" w14:textId="77777777" w:rsidR="004D2025" w:rsidRPr="004D2025" w:rsidRDefault="004D2025" w:rsidP="004D2025">
            <w:pPr>
              <w:spacing w:line="276" w:lineRule="auto"/>
              <w:jc w:val="both"/>
              <w:rPr>
                <w:bCs/>
                <w:sz w:val="24"/>
                <w:szCs w:val="24"/>
                <w:lang w:val="pt-BR"/>
              </w:rPr>
            </w:pPr>
            <w:r w:rsidRPr="004D2025">
              <w:rPr>
                <w:bCs/>
                <w:sz w:val="24"/>
                <w:szCs w:val="24"/>
                <w:lang w:val="pt-BR"/>
              </w:rPr>
              <w:lastRenderedPageBreak/>
              <w:t>As alterações feitas nos registros críticos contêm data, nome ou assinatura legível do responsável pela alteração, preservando o dado original?</w:t>
            </w:r>
          </w:p>
        </w:tc>
        <w:tc>
          <w:tcPr>
            <w:tcW w:w="1267" w:type="dxa"/>
          </w:tcPr>
          <w:p w14:paraId="49FAF657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14:paraId="3BC93801" w14:textId="77777777" w:rsidR="004D2025" w:rsidRPr="001B54A5" w:rsidRDefault="004D2025" w:rsidP="004950C5">
            <w:pPr>
              <w:rPr>
                <w:b/>
                <w:sz w:val="24"/>
                <w:szCs w:val="24"/>
              </w:rPr>
            </w:pPr>
          </w:p>
        </w:tc>
      </w:tr>
    </w:tbl>
    <w:p w14:paraId="238FFB29" w14:textId="77777777" w:rsidR="004D2025" w:rsidRDefault="004D2025">
      <w:pPr>
        <w:pStyle w:val="Corpodetexto"/>
        <w:rPr>
          <w:b/>
          <w:sz w:val="24"/>
          <w:szCs w:val="24"/>
        </w:rPr>
      </w:pPr>
    </w:p>
    <w:p w14:paraId="65A31947" w14:textId="77777777" w:rsidR="00463EA3" w:rsidRDefault="00463EA3">
      <w:pPr>
        <w:pStyle w:val="Corpodetexto"/>
        <w:rPr>
          <w:b/>
          <w:sz w:val="24"/>
          <w:szCs w:val="24"/>
        </w:rPr>
      </w:pPr>
    </w:p>
    <w:p w14:paraId="3D0D9A46" w14:textId="77777777" w:rsidR="00463EA3" w:rsidRDefault="00463EA3">
      <w:pPr>
        <w:pStyle w:val="Corpodetexto"/>
        <w:rPr>
          <w:b/>
          <w:bCs/>
          <w:i/>
          <w:iCs/>
          <w:sz w:val="24"/>
          <w:szCs w:val="24"/>
        </w:rPr>
      </w:pPr>
    </w:p>
    <w:p w14:paraId="309E7457" w14:textId="77777777" w:rsidR="00F20BDA" w:rsidRPr="00414D49" w:rsidRDefault="00F20BDA">
      <w:pPr>
        <w:pStyle w:val="Corpodetexto"/>
        <w:spacing w:before="11"/>
        <w:rPr>
          <w:sz w:val="24"/>
          <w:szCs w:val="24"/>
        </w:rPr>
      </w:pPr>
    </w:p>
    <w:p w14:paraId="49E1F204" w14:textId="13E78DD2" w:rsidR="00F20BDA" w:rsidRDefault="00891F60" w:rsidP="004D2025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D2025">
        <w:rPr>
          <w:sz w:val="24"/>
          <w:szCs w:val="24"/>
        </w:rPr>
        <w:t>XI</w:t>
      </w:r>
      <w:r w:rsidR="00E17580">
        <w:rPr>
          <w:sz w:val="24"/>
          <w:szCs w:val="24"/>
        </w:rPr>
        <w:t>V</w:t>
      </w:r>
      <w:r w:rsidR="004D2025">
        <w:rPr>
          <w:sz w:val="24"/>
          <w:szCs w:val="24"/>
        </w:rPr>
        <w:t xml:space="preserve">  </w:t>
      </w:r>
      <w:r w:rsidR="00AE15C4" w:rsidRPr="00414D49">
        <w:rPr>
          <w:sz w:val="24"/>
          <w:szCs w:val="24"/>
        </w:rPr>
        <w:t xml:space="preserve"> </w:t>
      </w:r>
      <w:r w:rsidR="004D2025" w:rsidRPr="004D2025">
        <w:rPr>
          <w:i w:val="0"/>
          <w:iCs/>
          <w:sz w:val="24"/>
          <w:szCs w:val="24"/>
        </w:rPr>
        <w:t>Abastecimento de</w:t>
      </w:r>
      <w:r w:rsidR="00AE15C4" w:rsidRPr="004D2025">
        <w:rPr>
          <w:i w:val="0"/>
          <w:iCs/>
          <w:spacing w:val="-5"/>
          <w:sz w:val="24"/>
          <w:szCs w:val="24"/>
        </w:rPr>
        <w:t xml:space="preserve"> </w:t>
      </w:r>
      <w:r w:rsidR="00DB0F94">
        <w:rPr>
          <w:i w:val="0"/>
          <w:iCs/>
          <w:spacing w:val="-5"/>
          <w:sz w:val="24"/>
          <w:szCs w:val="24"/>
        </w:rPr>
        <w:t>Á</w:t>
      </w:r>
      <w:r w:rsidR="004D2025" w:rsidRPr="004D2025">
        <w:rPr>
          <w:i w:val="0"/>
          <w:iCs/>
          <w:sz w:val="24"/>
          <w:szCs w:val="24"/>
        </w:rPr>
        <w:t>gua</w:t>
      </w:r>
    </w:p>
    <w:p w14:paraId="7C0E5712" w14:textId="77777777" w:rsidR="004D2025" w:rsidRDefault="004D2025" w:rsidP="004D2025">
      <w:pPr>
        <w:pStyle w:val="Ttulo2"/>
        <w:tabs>
          <w:tab w:val="left" w:pos="853"/>
        </w:tabs>
        <w:spacing w:before="0"/>
        <w:ind w:left="0" w:firstLine="0"/>
        <w:rPr>
          <w:i w:val="0"/>
          <w:iCs/>
          <w:sz w:val="24"/>
          <w:szCs w:val="24"/>
        </w:rPr>
      </w:pPr>
    </w:p>
    <w:p w14:paraId="4D2F42A7" w14:textId="77777777" w:rsidR="00F20BDA" w:rsidRPr="00414D49" w:rsidRDefault="00F20BDA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6"/>
        <w:gridCol w:w="1417"/>
        <w:gridCol w:w="1134"/>
      </w:tblGrid>
      <w:tr w:rsidR="00F20BDA" w:rsidRPr="00414D49" w14:paraId="526D851B" w14:textId="77777777" w:rsidTr="00891F60">
        <w:trPr>
          <w:trHeight w:val="389"/>
        </w:trPr>
        <w:tc>
          <w:tcPr>
            <w:tcW w:w="9497" w:type="dxa"/>
            <w:gridSpan w:val="3"/>
          </w:tcPr>
          <w:p w14:paraId="291CD6EA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de fornecimento</w:t>
            </w:r>
          </w:p>
        </w:tc>
      </w:tr>
      <w:tr w:rsidR="00010501" w:rsidRPr="00414D49" w14:paraId="10B92BDA" w14:textId="77777777" w:rsidTr="00891F60">
        <w:trPr>
          <w:trHeight w:val="443"/>
        </w:trPr>
        <w:tc>
          <w:tcPr>
            <w:tcW w:w="6946" w:type="dxa"/>
          </w:tcPr>
          <w:p w14:paraId="4E983C31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414A0668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E49F1E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0501" w:rsidRPr="00414D49" w14:paraId="60D1DF55" w14:textId="77777777" w:rsidTr="00891F60">
        <w:trPr>
          <w:trHeight w:val="421"/>
        </w:trPr>
        <w:tc>
          <w:tcPr>
            <w:tcW w:w="6946" w:type="dxa"/>
          </w:tcPr>
          <w:p w14:paraId="2AD3F787" w14:textId="77777777" w:rsidR="00010501" w:rsidRPr="007C4FDE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20CBCBC3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4554C9E3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F96ACD3" w14:textId="77777777" w:rsidTr="00891F60">
        <w:trPr>
          <w:trHeight w:val="276"/>
        </w:trPr>
        <w:tc>
          <w:tcPr>
            <w:tcW w:w="6946" w:type="dxa"/>
          </w:tcPr>
          <w:p w14:paraId="6E719FDC" w14:textId="77777777" w:rsidR="00F20BDA" w:rsidRPr="00414D49" w:rsidRDefault="00AE15C4" w:rsidP="00193CF0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Rede pública</w:t>
            </w:r>
          </w:p>
        </w:tc>
        <w:tc>
          <w:tcPr>
            <w:tcW w:w="1417" w:type="dxa"/>
          </w:tcPr>
          <w:p w14:paraId="180EAEEA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590161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6B6F545" w14:textId="77777777" w:rsidTr="00891F60">
        <w:trPr>
          <w:trHeight w:val="275"/>
        </w:trPr>
        <w:tc>
          <w:tcPr>
            <w:tcW w:w="6946" w:type="dxa"/>
          </w:tcPr>
          <w:p w14:paraId="7270D22C" w14:textId="77777777" w:rsidR="00F20BDA" w:rsidRPr="00414D49" w:rsidRDefault="00AE15C4" w:rsidP="00193CF0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Carro pipa</w:t>
            </w:r>
          </w:p>
        </w:tc>
        <w:tc>
          <w:tcPr>
            <w:tcW w:w="1417" w:type="dxa"/>
          </w:tcPr>
          <w:p w14:paraId="6D3BD2AD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0E17E2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23C9654" w14:textId="77777777" w:rsidTr="00891F60">
        <w:trPr>
          <w:trHeight w:val="275"/>
        </w:trPr>
        <w:tc>
          <w:tcPr>
            <w:tcW w:w="6946" w:type="dxa"/>
          </w:tcPr>
          <w:p w14:paraId="43EC2C70" w14:textId="77777777" w:rsidR="00F20BDA" w:rsidRPr="00414D49" w:rsidRDefault="00AE15C4" w:rsidP="00193CF0">
            <w:pPr>
              <w:pStyle w:val="TableParagraph"/>
              <w:tabs>
                <w:tab w:val="left" w:pos="3603"/>
              </w:tabs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 xml:space="preserve">Outra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1417" w:type="dxa"/>
          </w:tcPr>
          <w:p w14:paraId="56718C65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23D203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6233749D" w14:textId="77777777" w:rsidTr="00891F60">
        <w:trPr>
          <w:trHeight w:val="552"/>
        </w:trPr>
        <w:tc>
          <w:tcPr>
            <w:tcW w:w="9497" w:type="dxa"/>
            <w:gridSpan w:val="3"/>
          </w:tcPr>
          <w:p w14:paraId="295FFB2B" w14:textId="77777777" w:rsidR="00F20BDA" w:rsidRPr="00414D49" w:rsidRDefault="00AE15C4">
            <w:pPr>
              <w:pStyle w:val="TableParagraph"/>
              <w:tabs>
                <w:tab w:val="left" w:pos="3227"/>
              </w:tabs>
              <w:spacing w:before="1" w:line="276" w:lineRule="exact"/>
              <w:ind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 que é feita a limpeza do sistema de abastecimento?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meses.</w:t>
            </w:r>
          </w:p>
        </w:tc>
      </w:tr>
      <w:tr w:rsidR="00F20BDA" w:rsidRPr="00414D49" w14:paraId="043E8E0E" w14:textId="77777777" w:rsidTr="00891F60">
        <w:trPr>
          <w:trHeight w:val="288"/>
        </w:trPr>
        <w:tc>
          <w:tcPr>
            <w:tcW w:w="9497" w:type="dxa"/>
            <w:gridSpan w:val="3"/>
          </w:tcPr>
          <w:p w14:paraId="6B0D9CA0" w14:textId="77777777" w:rsidR="00F20BDA" w:rsidRPr="00414D49" w:rsidRDefault="0018677F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56" w:lineRule="exact"/>
              <w:rPr>
                <w:sz w:val="24"/>
                <w:szCs w:val="24"/>
              </w:rPr>
            </w:pPr>
            <w:r w:rsidRPr="00414D49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484118016" behindDoc="1" locked="0" layoutInCell="1" allowOverlap="1" wp14:anchorId="3B7557A2" wp14:editId="1FAFB792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52CDC8" id="Line 19" o:spid="_x0000_s1026" style="position:absolute;z-index:-1919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="00AE15C4" w:rsidRPr="00414D49">
              <w:rPr>
                <w:sz w:val="24"/>
                <w:szCs w:val="24"/>
              </w:rPr>
              <w:t>Qual a data da</w:t>
            </w:r>
            <w:r w:rsidR="00AE15C4" w:rsidRPr="00414D49">
              <w:rPr>
                <w:spacing w:val="-11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última</w:t>
            </w:r>
            <w:r w:rsidR="00AE15C4" w:rsidRPr="00414D49">
              <w:rPr>
                <w:spacing w:val="-3"/>
                <w:sz w:val="24"/>
                <w:szCs w:val="24"/>
              </w:rPr>
              <w:t xml:space="preserve"> </w:t>
            </w:r>
            <w:r w:rsidR="00AE15C4" w:rsidRPr="00414D49">
              <w:rPr>
                <w:sz w:val="24"/>
                <w:szCs w:val="24"/>
              </w:rPr>
              <w:t>limpeza?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/</w:t>
            </w:r>
            <w:r w:rsidR="00AE15C4" w:rsidRPr="00414D49">
              <w:rPr>
                <w:sz w:val="24"/>
                <w:szCs w:val="24"/>
                <w:u w:val="single"/>
              </w:rPr>
              <w:t xml:space="preserve"> </w:t>
            </w:r>
            <w:r w:rsidR="00AE15C4" w:rsidRPr="00414D49">
              <w:rPr>
                <w:sz w:val="24"/>
                <w:szCs w:val="24"/>
                <w:u w:val="single"/>
              </w:rPr>
              <w:tab/>
            </w:r>
            <w:r w:rsidR="00AE15C4" w:rsidRPr="00414D49">
              <w:rPr>
                <w:sz w:val="24"/>
                <w:szCs w:val="24"/>
              </w:rPr>
              <w:t>( peça comprovante)</w:t>
            </w:r>
          </w:p>
        </w:tc>
      </w:tr>
      <w:tr w:rsidR="00F20BDA" w:rsidRPr="00414D49" w14:paraId="40A761AA" w14:textId="77777777" w:rsidTr="00891F60">
        <w:trPr>
          <w:trHeight w:val="276"/>
        </w:trPr>
        <w:tc>
          <w:tcPr>
            <w:tcW w:w="6946" w:type="dxa"/>
          </w:tcPr>
          <w:p w14:paraId="6EDC6029" w14:textId="77777777" w:rsidR="00F20BDA" w:rsidRPr="00414D49" w:rsidRDefault="00AE15C4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duplo de água potável ?</w:t>
            </w:r>
          </w:p>
        </w:tc>
        <w:tc>
          <w:tcPr>
            <w:tcW w:w="1417" w:type="dxa"/>
          </w:tcPr>
          <w:p w14:paraId="17620420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450396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B459B7D" w14:textId="77777777" w:rsidTr="00891F60">
        <w:trPr>
          <w:trHeight w:val="827"/>
        </w:trPr>
        <w:tc>
          <w:tcPr>
            <w:tcW w:w="6946" w:type="dxa"/>
          </w:tcPr>
          <w:p w14:paraId="705A9E3B" w14:textId="77777777" w:rsidR="00F20BDA" w:rsidRPr="00414D49" w:rsidRDefault="00AE15C4" w:rsidP="00010501">
            <w:pPr>
              <w:pStyle w:val="TableParagraph"/>
              <w:spacing w:line="276" w:lineRule="auto"/>
              <w:ind w:left="136" w:right="3454" w:hanging="68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1417" w:type="dxa"/>
          </w:tcPr>
          <w:p w14:paraId="5F7537B7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E7521B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CE89ADB" w14:textId="77777777" w:rsidTr="00891F60">
        <w:trPr>
          <w:trHeight w:val="275"/>
        </w:trPr>
        <w:tc>
          <w:tcPr>
            <w:tcW w:w="6946" w:type="dxa"/>
          </w:tcPr>
          <w:p w14:paraId="386B07C4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1417" w:type="dxa"/>
          </w:tcPr>
          <w:p w14:paraId="7D15BFB1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67F32B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D3F945C" w14:textId="77777777" w:rsidTr="00891F60">
        <w:trPr>
          <w:trHeight w:val="276"/>
        </w:trPr>
        <w:tc>
          <w:tcPr>
            <w:tcW w:w="6946" w:type="dxa"/>
          </w:tcPr>
          <w:p w14:paraId="22897C0F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Possibilidade de refluxo da água ?</w:t>
            </w:r>
          </w:p>
        </w:tc>
        <w:tc>
          <w:tcPr>
            <w:tcW w:w="1417" w:type="dxa"/>
          </w:tcPr>
          <w:p w14:paraId="0F68FD48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C95E9D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358CF9FE" w14:textId="77777777" w:rsidTr="00891F60">
        <w:trPr>
          <w:trHeight w:val="429"/>
        </w:trPr>
        <w:tc>
          <w:tcPr>
            <w:tcW w:w="6946" w:type="dxa"/>
          </w:tcPr>
          <w:p w14:paraId="1B2B79C5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1417" w:type="dxa"/>
          </w:tcPr>
          <w:p w14:paraId="6DEB4711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124278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476ADDEE" w14:textId="77777777" w:rsidTr="00193CF0">
        <w:trPr>
          <w:trHeight w:val="1475"/>
        </w:trPr>
        <w:tc>
          <w:tcPr>
            <w:tcW w:w="6946" w:type="dxa"/>
            <w:shd w:val="clear" w:color="auto" w:fill="auto"/>
          </w:tcPr>
          <w:p w14:paraId="7C5F5D9C" w14:textId="77777777" w:rsidR="00F20BDA" w:rsidRPr="00414D49" w:rsidRDefault="00AE15C4" w:rsidP="00193CF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monitoramento da qualidade da água?</w:t>
            </w:r>
          </w:p>
          <w:p w14:paraId="71972FCA" w14:textId="77777777" w:rsidR="00F20BDA" w:rsidRDefault="00AE15C4" w:rsidP="00193CF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afirmativo, nome do Técnico ou órgão responsável:</w:t>
            </w:r>
          </w:p>
          <w:p w14:paraId="50115DFB" w14:textId="77777777" w:rsidR="00891F60" w:rsidRPr="00414D49" w:rsidRDefault="00891F60" w:rsidP="00193CF0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</w:p>
          <w:p w14:paraId="454F3AED" w14:textId="1FD14271" w:rsidR="00193CF0" w:rsidRDefault="00193CF0" w:rsidP="00193CF0">
            <w:pPr>
              <w:pStyle w:val="TableParagraph"/>
              <w:spacing w:line="276" w:lineRule="auto"/>
              <w:ind w:left="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E15C4" w:rsidRPr="00414D49">
              <w:rPr>
                <w:sz w:val="24"/>
                <w:szCs w:val="24"/>
              </w:rPr>
              <w:t>anexe cópia do laudo)</w:t>
            </w:r>
          </w:p>
          <w:p w14:paraId="39EEBBC6" w14:textId="63D95A6A" w:rsidR="00F20BDA" w:rsidRPr="00193CF0" w:rsidRDefault="00F20BDA" w:rsidP="00193CF0">
            <w:pPr>
              <w:tabs>
                <w:tab w:val="left" w:pos="3750"/>
                <w:tab w:val="left" w:pos="4460"/>
              </w:tabs>
              <w:jc w:val="both"/>
            </w:pPr>
          </w:p>
        </w:tc>
        <w:tc>
          <w:tcPr>
            <w:tcW w:w="1417" w:type="dxa"/>
          </w:tcPr>
          <w:p w14:paraId="0B9480A6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181F05" w14:textId="77777777" w:rsidR="00F20BDA" w:rsidRPr="00414D49" w:rsidRDefault="00F20BDA">
            <w:pPr>
              <w:pStyle w:val="TableParagraph"/>
              <w:spacing w:line="27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A8DCED" w14:textId="77777777" w:rsidTr="00891F60">
        <w:trPr>
          <w:trHeight w:val="275"/>
        </w:trPr>
        <w:tc>
          <w:tcPr>
            <w:tcW w:w="9497" w:type="dxa"/>
            <w:gridSpan w:val="3"/>
          </w:tcPr>
          <w:p w14:paraId="69D0C881" w14:textId="77777777" w:rsidR="00F20BDA" w:rsidRPr="00414D49" w:rsidRDefault="00AE15C4" w:rsidP="00010501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</w:t>
            </w:r>
            <w:r w:rsidRPr="00414D49">
              <w:rPr>
                <w:spacing w:val="-6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Periodicidade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?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meses</w:t>
            </w:r>
          </w:p>
        </w:tc>
      </w:tr>
      <w:tr w:rsidR="00F20BDA" w:rsidRPr="00414D49" w14:paraId="2833D748" w14:textId="77777777" w:rsidTr="00891F60">
        <w:trPr>
          <w:trHeight w:val="275"/>
        </w:trPr>
        <w:tc>
          <w:tcPr>
            <w:tcW w:w="6946" w:type="dxa"/>
          </w:tcPr>
          <w:p w14:paraId="2E301E54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inspeção dos sistemas/instalações hidráulicas ?</w:t>
            </w:r>
          </w:p>
        </w:tc>
        <w:tc>
          <w:tcPr>
            <w:tcW w:w="1417" w:type="dxa"/>
          </w:tcPr>
          <w:p w14:paraId="07085921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00DF2" w14:textId="77777777" w:rsidR="00F20BDA" w:rsidRPr="00414D49" w:rsidRDefault="00F20BDA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F008CA5" w14:textId="77777777" w:rsidTr="00891F60">
        <w:trPr>
          <w:trHeight w:val="276"/>
        </w:trPr>
        <w:tc>
          <w:tcPr>
            <w:tcW w:w="9497" w:type="dxa"/>
            <w:gridSpan w:val="3"/>
          </w:tcPr>
          <w:p w14:paraId="67D69AE1" w14:textId="77777777" w:rsidR="00F20BDA" w:rsidRPr="00414D49" w:rsidRDefault="00AE15C4" w:rsidP="00010501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Data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última</w:t>
            </w:r>
            <w:r w:rsidRPr="00414D49">
              <w:rPr>
                <w:spacing w:val="-4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inspeção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/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.</w:t>
            </w:r>
          </w:p>
        </w:tc>
      </w:tr>
      <w:tr w:rsidR="00F20BDA" w:rsidRPr="00414D49" w14:paraId="4D142CD9" w14:textId="77777777" w:rsidTr="00891F60">
        <w:trPr>
          <w:trHeight w:val="551"/>
        </w:trPr>
        <w:tc>
          <w:tcPr>
            <w:tcW w:w="9497" w:type="dxa"/>
            <w:gridSpan w:val="3"/>
          </w:tcPr>
          <w:p w14:paraId="432066CA" w14:textId="77777777" w:rsidR="00F20BDA" w:rsidRPr="00414D49" w:rsidRDefault="00AE15C4" w:rsidP="00010501">
            <w:pPr>
              <w:pStyle w:val="TableParagraph"/>
              <w:tabs>
                <w:tab w:val="left" w:pos="2507"/>
              </w:tabs>
              <w:spacing w:before="1" w:line="276" w:lineRule="auto"/>
              <w:ind w:right="1903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 abastecimento d’água para os reservatórios prevê uma capacidade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para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z w:val="24"/>
                <w:szCs w:val="24"/>
              </w:rPr>
              <w:t>dias.</w:t>
            </w:r>
          </w:p>
        </w:tc>
      </w:tr>
      <w:tr w:rsidR="00F20BDA" w:rsidRPr="00414D49" w14:paraId="267AF477" w14:textId="77777777" w:rsidTr="00891F60">
        <w:trPr>
          <w:trHeight w:val="274"/>
        </w:trPr>
        <w:tc>
          <w:tcPr>
            <w:tcW w:w="6946" w:type="dxa"/>
          </w:tcPr>
          <w:p w14:paraId="1A095607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1417" w:type="dxa"/>
          </w:tcPr>
          <w:p w14:paraId="7336122C" w14:textId="77777777" w:rsidR="00F20BDA" w:rsidRPr="00414D49" w:rsidRDefault="00F20BDA">
            <w:pPr>
              <w:pStyle w:val="TableParagraph"/>
              <w:spacing w:line="227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6414B2" w14:textId="77777777" w:rsidR="00F20BDA" w:rsidRPr="00414D49" w:rsidRDefault="00F20BDA">
            <w:pPr>
              <w:pStyle w:val="TableParagraph"/>
              <w:spacing w:line="254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09084BCE" w14:textId="77777777" w:rsidTr="00891F60">
        <w:trPr>
          <w:trHeight w:val="230"/>
        </w:trPr>
        <w:tc>
          <w:tcPr>
            <w:tcW w:w="9497" w:type="dxa"/>
            <w:gridSpan w:val="3"/>
          </w:tcPr>
          <w:p w14:paraId="56014030" w14:textId="77777777" w:rsidR="00F20BDA" w:rsidRPr="00414D49" w:rsidRDefault="00AE15C4" w:rsidP="00010501">
            <w:pPr>
              <w:pStyle w:val="TableParagraph"/>
              <w:tabs>
                <w:tab w:val="left" w:pos="5593"/>
              </w:tabs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3929383F" w14:textId="77777777" w:rsidTr="00891F60">
        <w:trPr>
          <w:trHeight w:val="276"/>
        </w:trPr>
        <w:tc>
          <w:tcPr>
            <w:tcW w:w="6946" w:type="dxa"/>
          </w:tcPr>
          <w:p w14:paraId="1E50D390" w14:textId="77777777" w:rsidR="00F20BDA" w:rsidRPr="00414D49" w:rsidRDefault="00AE15C4" w:rsidP="0001050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1417" w:type="dxa"/>
          </w:tcPr>
          <w:p w14:paraId="1DD0F7DB" w14:textId="77777777" w:rsidR="00F20BDA" w:rsidRPr="00414D49" w:rsidRDefault="00F20BDA">
            <w:pPr>
              <w:pStyle w:val="TableParagraph"/>
              <w:spacing w:line="228" w:lineRule="exact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C15D67" w14:textId="77777777" w:rsidR="00F20BDA" w:rsidRPr="00414D49" w:rsidRDefault="00F20BDA">
            <w:pPr>
              <w:pStyle w:val="TableParagraph"/>
              <w:spacing w:line="257" w:lineRule="exact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58461300" w14:textId="77777777" w:rsidTr="00891F60">
        <w:trPr>
          <w:trHeight w:val="228"/>
        </w:trPr>
        <w:tc>
          <w:tcPr>
            <w:tcW w:w="9497" w:type="dxa"/>
            <w:gridSpan w:val="3"/>
          </w:tcPr>
          <w:p w14:paraId="7D5F9E3A" w14:textId="77777777" w:rsidR="00F20BDA" w:rsidRPr="00414D49" w:rsidRDefault="00AE15C4" w:rsidP="00193CF0">
            <w:pPr>
              <w:pStyle w:val="TableParagraph"/>
              <w:tabs>
                <w:tab w:val="left" w:pos="559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Se afirmativo, qual a</w:t>
            </w:r>
            <w:r w:rsidRPr="00414D49">
              <w:rPr>
                <w:spacing w:val="-12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capacidade?</w:t>
            </w:r>
            <w:r w:rsidRPr="00414D49">
              <w:rPr>
                <w:spacing w:val="-1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</w:p>
        </w:tc>
      </w:tr>
      <w:tr w:rsidR="00F20BDA" w:rsidRPr="00414D49" w14:paraId="0D732539" w14:textId="77777777" w:rsidTr="00193CF0">
        <w:trPr>
          <w:trHeight w:val="831"/>
        </w:trPr>
        <w:tc>
          <w:tcPr>
            <w:tcW w:w="6946" w:type="dxa"/>
            <w:tcBorders>
              <w:right w:val="nil"/>
            </w:tcBorders>
          </w:tcPr>
          <w:p w14:paraId="1353D1A0" w14:textId="77777777" w:rsidR="00F20BDA" w:rsidRPr="00414D49" w:rsidRDefault="00AE15C4" w:rsidP="00193CF0">
            <w:pPr>
              <w:pStyle w:val="TableParagraph"/>
              <w:spacing w:line="276" w:lineRule="auto"/>
              <w:ind w:right="27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Todos os reservatórios ( cisterna, caixa d’água, etc) estão em bom estado de higiene e conservação , com tampa, sem vazamentos, etc ?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C89F3F7" w14:textId="77777777" w:rsidR="00F20BDA" w:rsidRPr="00193CF0" w:rsidRDefault="00F20BDA" w:rsidP="00193CF0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</w:tcPr>
          <w:p w14:paraId="68FB5830" w14:textId="77777777" w:rsidR="00F20BDA" w:rsidRPr="00414D49" w:rsidRDefault="00F20BDA" w:rsidP="00193CF0">
            <w:pPr>
              <w:pStyle w:val="TableParagraph"/>
              <w:spacing w:line="274" w:lineRule="exact"/>
              <w:ind w:left="13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1567B1E2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461FEB17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p w14:paraId="2574865B" w14:textId="5BABB74C" w:rsidR="00F20BDA" w:rsidRPr="00010501" w:rsidRDefault="004C466F" w:rsidP="00010501">
      <w:pPr>
        <w:tabs>
          <w:tab w:val="left" w:pos="930"/>
        </w:tabs>
        <w:rPr>
          <w:b/>
          <w:iCs/>
          <w:sz w:val="24"/>
          <w:szCs w:val="24"/>
        </w:rPr>
      </w:pPr>
      <w:r>
        <w:rPr>
          <w:b/>
          <w:i/>
          <w:sz w:val="24"/>
          <w:szCs w:val="24"/>
        </w:rPr>
        <w:t xml:space="preserve">     </w:t>
      </w:r>
      <w:r w:rsidR="00010501" w:rsidRPr="00010501">
        <w:rPr>
          <w:b/>
          <w:i/>
          <w:sz w:val="24"/>
          <w:szCs w:val="24"/>
        </w:rPr>
        <w:t xml:space="preserve">XV   </w:t>
      </w:r>
      <w:r w:rsidR="00010501" w:rsidRPr="001B0F7E">
        <w:rPr>
          <w:b/>
          <w:iCs/>
          <w:sz w:val="24"/>
          <w:szCs w:val="24"/>
        </w:rPr>
        <w:t>E</w:t>
      </w:r>
      <w:r w:rsidR="00010501" w:rsidRPr="00010501">
        <w:rPr>
          <w:b/>
          <w:iCs/>
          <w:sz w:val="24"/>
          <w:szCs w:val="24"/>
        </w:rPr>
        <w:t>sgoto</w:t>
      </w:r>
    </w:p>
    <w:p w14:paraId="02531027" w14:textId="77777777" w:rsidR="00F20BDA" w:rsidRPr="00414D49" w:rsidRDefault="00F20BDA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8"/>
        <w:gridCol w:w="563"/>
        <w:gridCol w:w="3247"/>
        <w:gridCol w:w="458"/>
        <w:gridCol w:w="1417"/>
        <w:gridCol w:w="1134"/>
      </w:tblGrid>
      <w:tr w:rsidR="00010501" w:rsidRPr="00414D49" w14:paraId="2163000A" w14:textId="77777777" w:rsidTr="004C466F">
        <w:trPr>
          <w:trHeight w:val="429"/>
        </w:trPr>
        <w:tc>
          <w:tcPr>
            <w:tcW w:w="6946" w:type="dxa"/>
            <w:gridSpan w:val="4"/>
          </w:tcPr>
          <w:p w14:paraId="479F5965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 w:rsidRPr="007C4FDE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1417" w:type="dxa"/>
          </w:tcPr>
          <w:p w14:paraId="47355E7F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7700B5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10501" w:rsidRPr="00414D49" w14:paraId="2D997566" w14:textId="77777777" w:rsidTr="004C466F">
        <w:trPr>
          <w:trHeight w:val="434"/>
        </w:trPr>
        <w:tc>
          <w:tcPr>
            <w:tcW w:w="6946" w:type="dxa"/>
            <w:gridSpan w:val="4"/>
          </w:tcPr>
          <w:p w14:paraId="6E0542C4" w14:textId="77777777" w:rsidR="00010501" w:rsidRPr="007C4FDE" w:rsidRDefault="00010501" w:rsidP="000105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DF4FD0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4405CD15" w14:textId="77777777" w:rsidR="00010501" w:rsidRPr="00F24DCA" w:rsidRDefault="00010501" w:rsidP="000105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20BDA" w:rsidRPr="00414D49" w14:paraId="1555728B" w14:textId="77777777" w:rsidTr="004C466F">
        <w:trPr>
          <w:trHeight w:val="275"/>
        </w:trPr>
        <w:tc>
          <w:tcPr>
            <w:tcW w:w="6946" w:type="dxa"/>
            <w:gridSpan w:val="4"/>
          </w:tcPr>
          <w:p w14:paraId="73398A91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1417" w:type="dxa"/>
          </w:tcPr>
          <w:p w14:paraId="0185C594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F97DA2" w14:textId="77777777" w:rsidR="00F20BDA" w:rsidRPr="00414D49" w:rsidRDefault="00F20BDA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74FDB2EE" w14:textId="77777777" w:rsidTr="004C466F">
        <w:trPr>
          <w:trHeight w:val="552"/>
        </w:trPr>
        <w:tc>
          <w:tcPr>
            <w:tcW w:w="6946" w:type="dxa"/>
            <w:gridSpan w:val="4"/>
          </w:tcPr>
          <w:p w14:paraId="0A17F06F" w14:textId="77777777" w:rsidR="00F20BDA" w:rsidRPr="00414D49" w:rsidRDefault="00AE15C4" w:rsidP="00193CF0">
            <w:pPr>
              <w:pStyle w:val="TableParagraph"/>
              <w:spacing w:before="1" w:line="276" w:lineRule="exact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1417" w:type="dxa"/>
          </w:tcPr>
          <w:p w14:paraId="536F93CB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85AAFD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E1B4445" w14:textId="77777777" w:rsidTr="004C466F">
        <w:trPr>
          <w:trHeight w:val="735"/>
        </w:trPr>
        <w:tc>
          <w:tcPr>
            <w:tcW w:w="2678" w:type="dxa"/>
            <w:tcBorders>
              <w:right w:val="nil"/>
            </w:tcBorders>
          </w:tcPr>
          <w:p w14:paraId="43C63A97" w14:textId="77777777" w:rsidR="00F20BDA" w:rsidRPr="00414D49" w:rsidRDefault="00AE15C4">
            <w:pPr>
              <w:pStyle w:val="TableParagraph"/>
              <w:tabs>
                <w:tab w:val="left" w:pos="937"/>
                <w:tab w:val="left" w:pos="1739"/>
              </w:tabs>
              <w:ind w:right="10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</w:t>
            </w:r>
            <w:r w:rsidRPr="00414D49">
              <w:rPr>
                <w:sz w:val="24"/>
                <w:szCs w:val="24"/>
              </w:rPr>
              <w:tab/>
              <w:t>laudo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pacing w:val="-3"/>
                <w:sz w:val="24"/>
                <w:szCs w:val="24"/>
              </w:rPr>
              <w:t xml:space="preserve">emitido </w:t>
            </w:r>
            <w:r w:rsidRPr="00414D49">
              <w:rPr>
                <w:sz w:val="24"/>
                <w:szCs w:val="24"/>
              </w:rPr>
              <w:t>tratamento</w:t>
            </w:r>
            <w:r w:rsidRPr="00414D49">
              <w:rPr>
                <w:spacing w:val="-3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efetuado?</w:t>
            </w:r>
          </w:p>
          <w:p w14:paraId="26C27C83" w14:textId="77777777" w:rsidR="00F20BDA" w:rsidRPr="00414D49" w:rsidRDefault="00AE15C4">
            <w:pPr>
              <w:pStyle w:val="TableParagraph"/>
              <w:spacing w:line="16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anexe cópia 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0E2F7646" w14:textId="77777777" w:rsidR="00F20BDA" w:rsidRPr="00414D49" w:rsidRDefault="00AE15C4" w:rsidP="00193CF0">
            <w:pPr>
              <w:pStyle w:val="TableParagraph"/>
              <w:spacing w:line="272" w:lineRule="exact"/>
              <w:ind w:left="11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4DD9163F" w14:textId="77777777" w:rsidR="00F20BDA" w:rsidRPr="00414D49" w:rsidRDefault="00AE15C4" w:rsidP="00193CF0">
            <w:pPr>
              <w:pStyle w:val="TableParagraph"/>
              <w:tabs>
                <w:tab w:val="left" w:pos="828"/>
                <w:tab w:val="left" w:pos="2296"/>
              </w:tabs>
              <w:spacing w:line="272" w:lineRule="exact"/>
              <w:ind w:left="0" w:right="102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órgão</w:t>
            </w:r>
            <w:r w:rsidRPr="00414D49">
              <w:rPr>
                <w:sz w:val="24"/>
                <w:szCs w:val="24"/>
              </w:rPr>
              <w:tab/>
              <w:t>competente</w:t>
            </w:r>
            <w:r w:rsidRPr="00414D49">
              <w:rPr>
                <w:sz w:val="24"/>
                <w:szCs w:val="24"/>
              </w:rPr>
              <w:tab/>
            </w:r>
            <w:r w:rsidRPr="00414D49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458" w:type="dxa"/>
            <w:tcBorders>
              <w:left w:val="nil"/>
            </w:tcBorders>
          </w:tcPr>
          <w:p w14:paraId="1C375F48" w14:textId="77777777" w:rsidR="00F20BDA" w:rsidRPr="00414D49" w:rsidRDefault="00AE15C4">
            <w:pPr>
              <w:pStyle w:val="TableParagraph"/>
              <w:spacing w:line="272" w:lineRule="exact"/>
              <w:ind w:left="110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ao</w:t>
            </w:r>
          </w:p>
        </w:tc>
        <w:tc>
          <w:tcPr>
            <w:tcW w:w="1417" w:type="dxa"/>
          </w:tcPr>
          <w:p w14:paraId="134F1251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E7A00" w14:textId="77777777" w:rsidR="00F20BDA" w:rsidRPr="00414D49" w:rsidRDefault="00F20BDA">
            <w:pPr>
              <w:pStyle w:val="TableParagraph"/>
              <w:spacing w:line="274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2258DC85" w14:textId="77777777" w:rsidTr="004C466F">
        <w:trPr>
          <w:trHeight w:val="276"/>
        </w:trPr>
        <w:tc>
          <w:tcPr>
            <w:tcW w:w="6946" w:type="dxa"/>
            <w:gridSpan w:val="4"/>
          </w:tcPr>
          <w:p w14:paraId="1716BE9F" w14:textId="77777777" w:rsidR="00F20BDA" w:rsidRPr="00414D49" w:rsidRDefault="00AE15C4" w:rsidP="00193CF0">
            <w:pPr>
              <w:pStyle w:val="TableParagraph"/>
              <w:spacing w:line="257" w:lineRule="exact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1417" w:type="dxa"/>
          </w:tcPr>
          <w:p w14:paraId="5E9B8C09" w14:textId="77777777" w:rsidR="00F20BDA" w:rsidRPr="00414D49" w:rsidRDefault="00F20BDA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5830E8" w14:textId="77777777" w:rsidR="00F20BDA" w:rsidRPr="00414D49" w:rsidRDefault="00F20BDA">
            <w:pPr>
              <w:pStyle w:val="TableParagraph"/>
              <w:spacing w:line="257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F20BDA" w:rsidRPr="00414D49" w14:paraId="1290BBDC" w14:textId="77777777" w:rsidTr="004C466F">
        <w:trPr>
          <w:trHeight w:val="275"/>
        </w:trPr>
        <w:tc>
          <w:tcPr>
            <w:tcW w:w="2678" w:type="dxa"/>
            <w:tcBorders>
              <w:right w:val="nil"/>
            </w:tcBorders>
          </w:tcPr>
          <w:p w14:paraId="4610A28C" w14:textId="77777777" w:rsidR="00F20BDA" w:rsidRPr="00414D49" w:rsidRDefault="00AE15C4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Qual a Periodicidade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0738B299" w14:textId="77777777" w:rsidR="00F20BDA" w:rsidRPr="00414D49" w:rsidRDefault="00F20BDA" w:rsidP="00193CF0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252853FA" w14:textId="77777777" w:rsidR="00F20BDA" w:rsidRPr="00414D49" w:rsidRDefault="00AE15C4" w:rsidP="00193CF0">
            <w:pPr>
              <w:pStyle w:val="TableParagraph"/>
              <w:tabs>
                <w:tab w:val="left" w:pos="1997"/>
              </w:tabs>
              <w:spacing w:line="256" w:lineRule="exact"/>
              <w:ind w:left="0" w:right="110"/>
              <w:jc w:val="both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  <w:u w:val="single"/>
              </w:rPr>
              <w:t xml:space="preserve"> </w:t>
            </w:r>
            <w:r w:rsidRPr="00414D49">
              <w:rPr>
                <w:sz w:val="24"/>
                <w:szCs w:val="24"/>
                <w:u w:val="single"/>
              </w:rPr>
              <w:tab/>
            </w:r>
            <w:r w:rsidRPr="00414D49">
              <w:rPr>
                <w:spacing w:val="-1"/>
                <w:sz w:val="24"/>
                <w:szCs w:val="24"/>
              </w:rPr>
              <w:t>meses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 w14:paraId="172A60BC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FCDC7A4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2470B306" w14:textId="77777777" w:rsidR="00F20BDA" w:rsidRPr="00414D49" w:rsidRDefault="00F20BD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4037748" w14:textId="77777777" w:rsidR="00832E8D" w:rsidRPr="00414D49" w:rsidRDefault="00832E8D" w:rsidP="00832E8D">
      <w:pPr>
        <w:pStyle w:val="Corpodetexto"/>
        <w:rPr>
          <w:sz w:val="22"/>
          <w:szCs w:val="22"/>
        </w:rPr>
      </w:pPr>
    </w:p>
    <w:p w14:paraId="5403DCF9" w14:textId="77777777" w:rsidR="00832E8D" w:rsidRPr="00414D49" w:rsidRDefault="00832E8D" w:rsidP="00832E8D">
      <w:pPr>
        <w:pStyle w:val="Ttulo1"/>
        <w:ind w:left="2570" w:right="2442"/>
        <w:jc w:val="center"/>
        <w:rPr>
          <w:sz w:val="22"/>
          <w:szCs w:val="22"/>
        </w:rPr>
      </w:pPr>
      <w:r w:rsidRPr="00414D49">
        <w:rPr>
          <w:sz w:val="22"/>
          <w:szCs w:val="22"/>
        </w:rPr>
        <w:t>EQUIPE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2"/>
        <w:gridCol w:w="3415"/>
      </w:tblGrid>
      <w:tr w:rsidR="00832E8D" w:rsidRPr="00414D49" w14:paraId="6798591B" w14:textId="77777777" w:rsidTr="004C466F">
        <w:trPr>
          <w:trHeight w:val="275"/>
        </w:trPr>
        <w:tc>
          <w:tcPr>
            <w:tcW w:w="6082" w:type="dxa"/>
          </w:tcPr>
          <w:p w14:paraId="334111CD" w14:textId="77777777" w:rsidR="00832E8D" w:rsidRPr="00414D49" w:rsidRDefault="00832E8D" w:rsidP="00763EDE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415" w:type="dxa"/>
          </w:tcPr>
          <w:p w14:paraId="6254BB0A" w14:textId="77777777" w:rsidR="00832E8D" w:rsidRPr="00414D49" w:rsidRDefault="00832E8D" w:rsidP="00763EDE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5A9F3EEB" w14:textId="77777777" w:rsidR="00832E8D" w:rsidRPr="00414D49" w:rsidRDefault="00832E8D" w:rsidP="00832E8D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2"/>
        <w:gridCol w:w="3415"/>
      </w:tblGrid>
      <w:tr w:rsidR="00832E8D" w:rsidRPr="00414D49" w14:paraId="5BEAEC66" w14:textId="77777777" w:rsidTr="004C466F">
        <w:trPr>
          <w:trHeight w:val="460"/>
        </w:trPr>
        <w:tc>
          <w:tcPr>
            <w:tcW w:w="6082" w:type="dxa"/>
          </w:tcPr>
          <w:p w14:paraId="2A3D9C9B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415" w:type="dxa"/>
          </w:tcPr>
          <w:p w14:paraId="18ADBAFB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0CE36B44" w14:textId="77777777" w:rsidTr="004C466F">
        <w:trPr>
          <w:trHeight w:val="459"/>
        </w:trPr>
        <w:tc>
          <w:tcPr>
            <w:tcW w:w="6082" w:type="dxa"/>
          </w:tcPr>
          <w:p w14:paraId="5E7BEE41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415" w:type="dxa"/>
          </w:tcPr>
          <w:p w14:paraId="53700E5A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6C430ED4" w14:textId="77777777" w:rsidTr="004C466F">
        <w:trPr>
          <w:trHeight w:val="460"/>
        </w:trPr>
        <w:tc>
          <w:tcPr>
            <w:tcW w:w="6082" w:type="dxa"/>
          </w:tcPr>
          <w:p w14:paraId="0B96B7A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415" w:type="dxa"/>
          </w:tcPr>
          <w:p w14:paraId="300FE14D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1909EEBE" w14:textId="77777777" w:rsidTr="004C466F">
        <w:trPr>
          <w:trHeight w:val="460"/>
        </w:trPr>
        <w:tc>
          <w:tcPr>
            <w:tcW w:w="6082" w:type="dxa"/>
          </w:tcPr>
          <w:p w14:paraId="639CBC45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415" w:type="dxa"/>
          </w:tcPr>
          <w:p w14:paraId="0EEF9A95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3EE7C63A" w14:textId="77777777" w:rsidTr="004C466F">
        <w:trPr>
          <w:trHeight w:val="459"/>
        </w:trPr>
        <w:tc>
          <w:tcPr>
            <w:tcW w:w="6082" w:type="dxa"/>
          </w:tcPr>
          <w:p w14:paraId="2D18B3BC" w14:textId="77777777" w:rsidR="00832E8D" w:rsidRPr="00414D49" w:rsidRDefault="00832E8D" w:rsidP="00763EDE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415" w:type="dxa"/>
          </w:tcPr>
          <w:p w14:paraId="27B3FC6E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  <w:tr w:rsidR="00832E8D" w:rsidRPr="00414D49" w14:paraId="336081FD" w14:textId="77777777" w:rsidTr="004C466F">
        <w:trPr>
          <w:trHeight w:val="460"/>
        </w:trPr>
        <w:tc>
          <w:tcPr>
            <w:tcW w:w="6082" w:type="dxa"/>
          </w:tcPr>
          <w:p w14:paraId="5CAC76BC" w14:textId="77777777" w:rsidR="00832E8D" w:rsidRPr="00414D49" w:rsidRDefault="00832E8D" w:rsidP="00763EDE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415" w:type="dxa"/>
          </w:tcPr>
          <w:p w14:paraId="5F53F811" w14:textId="77777777" w:rsidR="00832E8D" w:rsidRPr="00414D49" w:rsidRDefault="00832E8D" w:rsidP="00763EDE">
            <w:pPr>
              <w:pStyle w:val="TableParagraph"/>
              <w:ind w:left="0"/>
            </w:pPr>
          </w:p>
        </w:tc>
      </w:tr>
    </w:tbl>
    <w:p w14:paraId="18678A46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57305E38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9"/>
        <w:gridCol w:w="5118"/>
      </w:tblGrid>
      <w:tr w:rsidR="00FC6656" w:rsidRPr="00414D49" w14:paraId="721F68BF" w14:textId="77777777" w:rsidTr="004C466F">
        <w:trPr>
          <w:trHeight w:val="460"/>
        </w:trPr>
        <w:tc>
          <w:tcPr>
            <w:tcW w:w="4379" w:type="dxa"/>
          </w:tcPr>
          <w:p w14:paraId="759B6C6C" w14:textId="77777777" w:rsidR="00FC6656" w:rsidRPr="00414D49" w:rsidRDefault="00FC6656" w:rsidP="004950C5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5118" w:type="dxa"/>
          </w:tcPr>
          <w:p w14:paraId="669B6285" w14:textId="77777777" w:rsidR="00FC6656" w:rsidRPr="00414D49" w:rsidRDefault="00FC6656" w:rsidP="004950C5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3A025ED3" w14:textId="77777777" w:rsidR="00832E8D" w:rsidRPr="00414D49" w:rsidRDefault="00832E8D" w:rsidP="00832E8D">
      <w:pPr>
        <w:pStyle w:val="Corpodetexto"/>
        <w:rPr>
          <w:b/>
          <w:sz w:val="22"/>
          <w:szCs w:val="22"/>
        </w:rPr>
      </w:pPr>
    </w:p>
    <w:p w14:paraId="07FC8CD0" w14:textId="77777777" w:rsidR="00EC0210" w:rsidRDefault="00EC0210">
      <w:pPr>
        <w:pStyle w:val="Corpodetexto"/>
        <w:rPr>
          <w:b/>
          <w:sz w:val="24"/>
          <w:szCs w:val="24"/>
        </w:rPr>
      </w:pPr>
    </w:p>
    <w:p w14:paraId="7EB2B7F6" w14:textId="77777777" w:rsidR="00024918" w:rsidRDefault="00024918">
      <w:pPr>
        <w:pStyle w:val="Corpodetexto"/>
        <w:rPr>
          <w:b/>
          <w:sz w:val="24"/>
          <w:szCs w:val="24"/>
        </w:rPr>
      </w:pPr>
    </w:p>
    <w:p w14:paraId="2948659C" w14:textId="77777777" w:rsidR="0063477F" w:rsidRDefault="0063477F">
      <w:pPr>
        <w:pStyle w:val="Corpodetexto"/>
        <w:rPr>
          <w:b/>
          <w:sz w:val="24"/>
          <w:szCs w:val="24"/>
        </w:rPr>
      </w:pPr>
    </w:p>
    <w:p w14:paraId="596ED448" w14:textId="77777777" w:rsidR="0063477F" w:rsidRPr="00E167CF" w:rsidRDefault="0063477F" w:rsidP="0063477F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 obedecer às normas e exigências da legislação vigente.</w:t>
      </w:r>
    </w:p>
    <w:p w14:paraId="0BD2BA5B" w14:textId="77777777" w:rsidR="0063477F" w:rsidRPr="00E167CF" w:rsidRDefault="0063477F" w:rsidP="0063477F">
      <w:pPr>
        <w:jc w:val="both"/>
        <w:rPr>
          <w:sz w:val="24"/>
          <w:szCs w:val="24"/>
        </w:rPr>
      </w:pPr>
    </w:p>
    <w:p w14:paraId="2E43F3A0" w14:textId="77777777" w:rsidR="0063477F" w:rsidRPr="00E167CF" w:rsidRDefault="0063477F" w:rsidP="0063477F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 xml:space="preserve">Para fins de habilitação, a título de qualificação técnica, a empresa participante deverá apresentar: </w:t>
      </w:r>
    </w:p>
    <w:p w14:paraId="3AF3A807" w14:textId="6C0CDBF0" w:rsidR="00F20BDA" w:rsidRPr="009255C0" w:rsidRDefault="0063477F" w:rsidP="003F0E1C">
      <w:pPr>
        <w:jc w:val="both"/>
        <w:rPr>
          <w:b/>
          <w:sz w:val="24"/>
          <w:szCs w:val="24"/>
        </w:rPr>
      </w:pPr>
      <w:r w:rsidRPr="00E167CF">
        <w:rPr>
          <w:sz w:val="24"/>
          <w:szCs w:val="24"/>
        </w:rPr>
        <w:t>Atestado ou declaração de capacidade técnica, expedido por órgão ou entidade da administração pública ou por empresas privadas</w:t>
      </w:r>
      <w:r>
        <w:rPr>
          <w:sz w:val="24"/>
          <w:szCs w:val="24"/>
        </w:rPr>
        <w:t>.</w:t>
      </w:r>
      <w:r w:rsidRPr="00E167CF">
        <w:rPr>
          <w:sz w:val="24"/>
          <w:szCs w:val="24"/>
        </w:rPr>
        <w:t xml:space="preserve"> </w:t>
      </w:r>
    </w:p>
    <w:sectPr w:rsidR="00F20BDA" w:rsidRPr="009255C0" w:rsidSect="00280A80">
      <w:headerReference w:type="default" r:id="rId9"/>
      <w:footerReference w:type="default" r:id="rId10"/>
      <w:pgSz w:w="11900" w:h="16840"/>
      <w:pgMar w:top="1040" w:right="843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0C204" w14:textId="77777777" w:rsidR="00F624C9" w:rsidRDefault="00F624C9">
      <w:r>
        <w:separator/>
      </w:r>
    </w:p>
  </w:endnote>
  <w:endnote w:type="continuationSeparator" w:id="0">
    <w:p w14:paraId="10535DB9" w14:textId="77777777" w:rsidR="00F624C9" w:rsidRDefault="00F62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0123398"/>
      <w:docPartObj>
        <w:docPartGallery w:val="Page Numbers (Bottom of Page)"/>
        <w:docPartUnique/>
      </w:docPartObj>
    </w:sdtPr>
    <w:sdtEndPr/>
    <w:sdtContent>
      <w:p w14:paraId="129CE429" w14:textId="4AC5C757" w:rsidR="00080E6F" w:rsidRDefault="00080E6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EB5" w:rsidRPr="00504EB5">
          <w:rPr>
            <w:noProof/>
            <w:lang w:val="pt-BR"/>
          </w:rPr>
          <w:t>1</w:t>
        </w:r>
        <w:r>
          <w:fldChar w:fldCharType="end"/>
        </w:r>
      </w:p>
    </w:sdtContent>
  </w:sdt>
  <w:p w14:paraId="1B230D3E" w14:textId="77777777" w:rsidR="00080E6F" w:rsidRDefault="00080E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CB45F" w14:textId="77777777" w:rsidR="00F624C9" w:rsidRDefault="00F624C9">
      <w:r>
        <w:separator/>
      </w:r>
    </w:p>
  </w:footnote>
  <w:footnote w:type="continuationSeparator" w:id="0">
    <w:p w14:paraId="632B1478" w14:textId="77777777" w:rsidR="00F624C9" w:rsidRDefault="00F62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BCE7C" w14:textId="77777777" w:rsidR="00080E6F" w:rsidRDefault="00080E6F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2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4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7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0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3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4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6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9"/>
  </w:num>
  <w:num w:numId="9">
    <w:abstractNumId w:val="14"/>
  </w:num>
  <w:num w:numId="10">
    <w:abstractNumId w:val="5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07F13"/>
    <w:rsid w:val="00010501"/>
    <w:rsid w:val="00021738"/>
    <w:rsid w:val="00024918"/>
    <w:rsid w:val="000312A1"/>
    <w:rsid w:val="00040222"/>
    <w:rsid w:val="00080E6F"/>
    <w:rsid w:val="000858EB"/>
    <w:rsid w:val="00087F1D"/>
    <w:rsid w:val="000E18AB"/>
    <w:rsid w:val="00100342"/>
    <w:rsid w:val="00106EFB"/>
    <w:rsid w:val="00116578"/>
    <w:rsid w:val="00125440"/>
    <w:rsid w:val="00170BC1"/>
    <w:rsid w:val="0018677F"/>
    <w:rsid w:val="00193CF0"/>
    <w:rsid w:val="001B0F7E"/>
    <w:rsid w:val="001E4674"/>
    <w:rsid w:val="00207B6A"/>
    <w:rsid w:val="002631E3"/>
    <w:rsid w:val="00280A80"/>
    <w:rsid w:val="0029374D"/>
    <w:rsid w:val="002A1BF0"/>
    <w:rsid w:val="002A51F5"/>
    <w:rsid w:val="002B4F4A"/>
    <w:rsid w:val="002D2438"/>
    <w:rsid w:val="002E7B40"/>
    <w:rsid w:val="002F3098"/>
    <w:rsid w:val="003343BD"/>
    <w:rsid w:val="00341FDB"/>
    <w:rsid w:val="00352484"/>
    <w:rsid w:val="00392731"/>
    <w:rsid w:val="003F0E1C"/>
    <w:rsid w:val="00414D49"/>
    <w:rsid w:val="0041634B"/>
    <w:rsid w:val="004166E7"/>
    <w:rsid w:val="00427CB3"/>
    <w:rsid w:val="00463EA3"/>
    <w:rsid w:val="004940EC"/>
    <w:rsid w:val="00494AB7"/>
    <w:rsid w:val="004950C5"/>
    <w:rsid w:val="00496BBD"/>
    <w:rsid w:val="004A209C"/>
    <w:rsid w:val="004C466F"/>
    <w:rsid w:val="004D2025"/>
    <w:rsid w:val="004F4B2B"/>
    <w:rsid w:val="00501EEC"/>
    <w:rsid w:val="00504EB5"/>
    <w:rsid w:val="005169C5"/>
    <w:rsid w:val="00543C5F"/>
    <w:rsid w:val="00547656"/>
    <w:rsid w:val="00593F55"/>
    <w:rsid w:val="005D33C0"/>
    <w:rsid w:val="0063477F"/>
    <w:rsid w:val="0067595D"/>
    <w:rsid w:val="006842F5"/>
    <w:rsid w:val="0069708D"/>
    <w:rsid w:val="00763EDE"/>
    <w:rsid w:val="00832E8D"/>
    <w:rsid w:val="008634A5"/>
    <w:rsid w:val="00865D43"/>
    <w:rsid w:val="00891F60"/>
    <w:rsid w:val="008C7BE7"/>
    <w:rsid w:val="008E186F"/>
    <w:rsid w:val="008E7D00"/>
    <w:rsid w:val="008F0D34"/>
    <w:rsid w:val="009255C0"/>
    <w:rsid w:val="00935F7E"/>
    <w:rsid w:val="009B325F"/>
    <w:rsid w:val="009B4C16"/>
    <w:rsid w:val="00A20BB8"/>
    <w:rsid w:val="00A375BD"/>
    <w:rsid w:val="00A511D1"/>
    <w:rsid w:val="00A5420C"/>
    <w:rsid w:val="00A73DF8"/>
    <w:rsid w:val="00A74130"/>
    <w:rsid w:val="00A94A9E"/>
    <w:rsid w:val="00AB18CE"/>
    <w:rsid w:val="00AE15C4"/>
    <w:rsid w:val="00B37CBA"/>
    <w:rsid w:val="00BA5A19"/>
    <w:rsid w:val="00BC0691"/>
    <w:rsid w:val="00BD1898"/>
    <w:rsid w:val="00C032B5"/>
    <w:rsid w:val="00C55272"/>
    <w:rsid w:val="00C87315"/>
    <w:rsid w:val="00CA0B10"/>
    <w:rsid w:val="00CC503F"/>
    <w:rsid w:val="00CE0DE9"/>
    <w:rsid w:val="00D44EE0"/>
    <w:rsid w:val="00D65E86"/>
    <w:rsid w:val="00D95E5F"/>
    <w:rsid w:val="00DB0F94"/>
    <w:rsid w:val="00DB110D"/>
    <w:rsid w:val="00DB1365"/>
    <w:rsid w:val="00DD3340"/>
    <w:rsid w:val="00DD5524"/>
    <w:rsid w:val="00E019EE"/>
    <w:rsid w:val="00E143BF"/>
    <w:rsid w:val="00E167CF"/>
    <w:rsid w:val="00E17580"/>
    <w:rsid w:val="00E91A83"/>
    <w:rsid w:val="00EC0210"/>
    <w:rsid w:val="00ED6734"/>
    <w:rsid w:val="00ED7736"/>
    <w:rsid w:val="00F20BDA"/>
    <w:rsid w:val="00F23B44"/>
    <w:rsid w:val="00F32B5A"/>
    <w:rsid w:val="00F61C08"/>
    <w:rsid w:val="00F624C9"/>
    <w:rsid w:val="00F745B5"/>
    <w:rsid w:val="00FA3AD5"/>
    <w:rsid w:val="00FA5F4F"/>
    <w:rsid w:val="00FC6656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CDD588"/>
  <w15:docId w15:val="{4E5A1AE5-4230-43C5-9577-D8C59414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table" w:styleId="Tabelacomgrade">
    <w:name w:val="Table Grid"/>
    <w:basedOn w:val="Tabelanormal"/>
    <w:uiPriority w:val="39"/>
    <w:rsid w:val="0010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007F1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7F13"/>
    <w:rPr>
      <w:rFonts w:ascii="Segoe UI" w:eastAsia="Arial" w:hAnsi="Segoe UI" w:cs="Segoe UI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2CA01-8853-450F-B1B6-4F999D1B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2469</Words>
  <Characters>13334</Characters>
  <Application>Microsoft Office Word</Application>
  <DocSecurity>0</DocSecurity>
  <Lines>111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15772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35</cp:revision>
  <cp:lastPrinted>2020-01-27T20:10:00Z</cp:lastPrinted>
  <dcterms:created xsi:type="dcterms:W3CDTF">2020-01-21T19:40:00Z</dcterms:created>
  <dcterms:modified xsi:type="dcterms:W3CDTF">2020-12-02T18:09:00Z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